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907FE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22FA69F8" wp14:editId="7BC01E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6039C914" w14:textId="77777777" w:rsidTr="00903CC5">
        <w:trPr>
          <w:trHeight w:val="219"/>
        </w:trPr>
        <w:tc>
          <w:tcPr>
            <w:tcW w:w="1101" w:type="dxa"/>
            <w:shd w:val="clear" w:color="auto" w:fill="auto"/>
          </w:tcPr>
          <w:p w14:paraId="29847005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58CA3400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E89E737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23E3DF61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7FD614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6B1DAD30" w14:textId="77777777" w:rsidTr="00903CC5">
        <w:trPr>
          <w:trHeight w:val="216"/>
        </w:trPr>
        <w:tc>
          <w:tcPr>
            <w:tcW w:w="1101" w:type="dxa"/>
            <w:shd w:val="clear" w:color="auto" w:fill="auto"/>
          </w:tcPr>
          <w:p w14:paraId="1B77FDBA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54D8CC1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6F1B03DA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6C8A0BE9" w14:textId="77777777" w:rsidR="00280C60" w:rsidRPr="009F464D" w:rsidRDefault="00280C60" w:rsidP="00903CC5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06F7E50E" w14:textId="7DC86143" w:rsidR="00280C60" w:rsidRPr="009F464D" w:rsidRDefault="002E62CF" w:rsidP="005952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November 2024</w:t>
            </w:r>
          </w:p>
        </w:tc>
      </w:tr>
    </w:tbl>
    <w:p w14:paraId="7A6FC41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2CC3B1E7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6A8CC042" w14:textId="77777777" w:rsidR="00944753" w:rsidRDefault="00944753"/>
    <w:p w14:paraId="34B89FE9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29DB71C2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2A7D739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5BF884F1" w14:textId="77777777" w:rsidR="005808FA" w:rsidRPr="00942436" w:rsidRDefault="005808FA" w:rsidP="005808FA">
      <w:pPr>
        <w:ind w:right="271"/>
        <w:rPr>
          <w:rFonts w:cs="Arial"/>
        </w:rPr>
      </w:pPr>
    </w:p>
    <w:p w14:paraId="18CFE543" w14:textId="0DE4BFDA" w:rsidR="00663E13" w:rsidRPr="00663E13" w:rsidRDefault="005808FA" w:rsidP="005808FA">
      <w:pPr>
        <w:ind w:right="271"/>
        <w:rPr>
          <w:rFonts w:cs="Arial"/>
          <w:b/>
          <w:bCs/>
        </w:rPr>
      </w:pPr>
      <w:r w:rsidRPr="00942436">
        <w:rPr>
          <w:rFonts w:cs="Arial"/>
        </w:rPr>
        <w:t xml:space="preserve">The next meeting of the Governing Body will be held at the School on </w:t>
      </w:r>
      <w:r w:rsidR="00760612">
        <w:rPr>
          <w:rFonts w:cs="Arial"/>
          <w:b/>
          <w:bCs/>
        </w:rPr>
        <w:t>Tues</w:t>
      </w:r>
      <w:r w:rsidR="00663E13" w:rsidRPr="00663E13">
        <w:rPr>
          <w:rFonts w:cs="Arial"/>
          <w:b/>
          <w:bCs/>
        </w:rPr>
        <w:t xml:space="preserve">day </w:t>
      </w:r>
    </w:p>
    <w:p w14:paraId="6B5CD5EC" w14:textId="666DA07A" w:rsidR="005808FA" w:rsidRPr="00942436" w:rsidRDefault="00760612" w:rsidP="005808FA">
      <w:pPr>
        <w:ind w:right="271"/>
        <w:rPr>
          <w:rFonts w:cs="Arial"/>
        </w:rPr>
      </w:pPr>
      <w:r>
        <w:rPr>
          <w:rFonts w:cs="Arial"/>
          <w:b/>
          <w:bCs/>
        </w:rPr>
        <w:t>12 November 2024 at 1.30pm</w:t>
      </w:r>
      <w:r w:rsidR="00663E13" w:rsidRPr="00663E13">
        <w:rPr>
          <w:rFonts w:cs="Arial"/>
          <w:b/>
          <w:bCs/>
        </w:rPr>
        <w:t xml:space="preserve"> in the school.</w:t>
      </w:r>
      <w:r w:rsidR="005808FA" w:rsidRPr="00942436">
        <w:rPr>
          <w:rFonts w:cs="Arial"/>
          <w:b/>
        </w:rPr>
        <w:t xml:space="preserve">  </w:t>
      </w:r>
      <w:r w:rsidR="005808FA" w:rsidRPr="00942436">
        <w:rPr>
          <w:rFonts w:cs="Arial"/>
        </w:rPr>
        <w:t>I hope that it will be possible for you to attend.</w:t>
      </w:r>
    </w:p>
    <w:p w14:paraId="6387A7EF" w14:textId="77777777" w:rsidR="005808FA" w:rsidRPr="00942436" w:rsidRDefault="005808FA" w:rsidP="005808FA">
      <w:pPr>
        <w:ind w:right="271"/>
        <w:rPr>
          <w:rFonts w:cs="Arial"/>
        </w:rPr>
      </w:pPr>
    </w:p>
    <w:p w14:paraId="6642568F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9FFAAE1" w14:textId="77777777" w:rsidR="005808FA" w:rsidRPr="00942436" w:rsidRDefault="005808FA" w:rsidP="005808FA">
      <w:pPr>
        <w:ind w:right="271"/>
        <w:rPr>
          <w:rFonts w:cs="Arial"/>
        </w:rPr>
      </w:pPr>
    </w:p>
    <w:p w14:paraId="004B480B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63177A5A" w14:textId="77777777" w:rsidR="00A17BE4" w:rsidRDefault="00A17BE4" w:rsidP="005808FA">
      <w:pPr>
        <w:ind w:right="271"/>
        <w:rPr>
          <w:rFonts w:cs="Arial"/>
        </w:rPr>
      </w:pPr>
    </w:p>
    <w:p w14:paraId="16BDBCEB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7E5C306F" w14:textId="77777777" w:rsidR="005808FA" w:rsidRPr="00942436" w:rsidRDefault="005808FA" w:rsidP="005808FA">
      <w:pPr>
        <w:ind w:right="271"/>
        <w:rPr>
          <w:rFonts w:cs="Arial"/>
        </w:rPr>
      </w:pPr>
    </w:p>
    <w:p w14:paraId="31BB00D8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6E1C354F" w14:textId="77777777" w:rsidR="005808FA" w:rsidRPr="00942436" w:rsidRDefault="005808FA" w:rsidP="005808FA">
      <w:pPr>
        <w:ind w:right="941"/>
        <w:rPr>
          <w:rFonts w:cs="Arial"/>
        </w:rPr>
      </w:pPr>
    </w:p>
    <w:p w14:paraId="4B36058B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27F8A6C" w14:textId="77777777" w:rsidR="005808FA" w:rsidRPr="00942436" w:rsidRDefault="005808FA" w:rsidP="005808FA">
      <w:pPr>
        <w:ind w:right="941"/>
        <w:rPr>
          <w:rFonts w:cs="Arial"/>
        </w:rPr>
      </w:pPr>
    </w:p>
    <w:p w14:paraId="21EE44C7" w14:textId="77777777" w:rsidR="005808FA" w:rsidRPr="00942436" w:rsidRDefault="005808FA" w:rsidP="005808FA">
      <w:pPr>
        <w:ind w:right="941"/>
        <w:rPr>
          <w:rFonts w:cs="Arial"/>
        </w:rPr>
      </w:pPr>
    </w:p>
    <w:p w14:paraId="4CD13D5D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122C0609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3DF0344D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3134E2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6AB1D3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D8DA7E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3E6EC3E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A5E21F3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849477C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E484294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B3D420F" w14:textId="77777777" w:rsidR="00DD4717" w:rsidRDefault="00DD4717" w:rsidP="00942436">
      <w:pPr>
        <w:ind w:right="943"/>
        <w:jc w:val="both"/>
        <w:rPr>
          <w:rFonts w:cs="Arial"/>
          <w:b/>
        </w:rPr>
      </w:pPr>
    </w:p>
    <w:p w14:paraId="270BBBD8" w14:textId="77777777" w:rsidR="00DD4717" w:rsidRDefault="00DD4717" w:rsidP="00942436">
      <w:pPr>
        <w:ind w:right="943"/>
        <w:jc w:val="both"/>
        <w:rPr>
          <w:rFonts w:cs="Arial"/>
          <w:b/>
        </w:rPr>
      </w:pPr>
    </w:p>
    <w:p w14:paraId="752EFC2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8B926C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37D0CA1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8A2FB32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lastRenderedPageBreak/>
        <w:t>A G E N D A</w:t>
      </w:r>
    </w:p>
    <w:p w14:paraId="2F8B819C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15F80C59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67FE8187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49C1648D" w14:textId="38B802E6" w:rsidR="00E2567D" w:rsidRPr="00585FE8" w:rsidRDefault="00E2567D" w:rsidP="002E62CF">
      <w:pPr>
        <w:rPr>
          <w:rFonts w:cs="Arial"/>
        </w:rPr>
      </w:pPr>
      <w:r w:rsidRPr="00585FE8">
        <w:rPr>
          <w:rFonts w:cs="Arial"/>
        </w:rPr>
        <w:t>1.</w:t>
      </w:r>
      <w:r w:rsidRPr="00585FE8">
        <w:rPr>
          <w:rFonts w:cs="Arial"/>
        </w:rPr>
        <w:tab/>
        <w:t xml:space="preserve">Curriculum Catch up </w:t>
      </w:r>
    </w:p>
    <w:p w14:paraId="4F5A9B4D" w14:textId="77777777" w:rsidR="00E2567D" w:rsidRPr="002E62CF" w:rsidRDefault="00E2567D" w:rsidP="00857936">
      <w:pPr>
        <w:ind w:right="386"/>
        <w:rPr>
          <w:rFonts w:cs="Arial"/>
          <w:sz w:val="16"/>
          <w:szCs w:val="16"/>
          <w:highlight w:val="yellow"/>
        </w:rPr>
      </w:pPr>
    </w:p>
    <w:p w14:paraId="2F81D25A" w14:textId="3FD291D1" w:rsidR="00A20BBD" w:rsidRPr="003F4AC0" w:rsidRDefault="00E2567D" w:rsidP="00A20BBD">
      <w:pPr>
        <w:ind w:right="943"/>
        <w:rPr>
          <w:rFonts w:cs="Arial"/>
          <w:i/>
        </w:rPr>
      </w:pPr>
      <w:r w:rsidRPr="006259EC">
        <w:rPr>
          <w:rFonts w:cs="Arial"/>
        </w:rPr>
        <w:t>2</w:t>
      </w:r>
      <w:r w:rsidR="00A20BBD" w:rsidRPr="006259EC">
        <w:rPr>
          <w:rFonts w:cs="Arial"/>
        </w:rPr>
        <w:t>.</w:t>
      </w:r>
      <w:r w:rsidR="00A20BBD" w:rsidRPr="006259EC">
        <w:rPr>
          <w:rFonts w:cs="Arial"/>
        </w:rPr>
        <w:tab/>
        <w:t>Appointment of Chair</w:t>
      </w:r>
      <w:r w:rsidR="00A20BBD">
        <w:rPr>
          <w:rFonts w:cs="Arial"/>
        </w:rPr>
        <w:t xml:space="preserve"> </w:t>
      </w:r>
    </w:p>
    <w:p w14:paraId="226F84AA" w14:textId="77777777" w:rsidR="00A20BBD" w:rsidRPr="002E62CF" w:rsidRDefault="00A20BBD" w:rsidP="00A20BBD">
      <w:pPr>
        <w:ind w:right="943"/>
        <w:rPr>
          <w:rFonts w:cs="Arial"/>
          <w:i/>
          <w:sz w:val="16"/>
          <w:szCs w:val="16"/>
        </w:rPr>
      </w:pPr>
    </w:p>
    <w:p w14:paraId="2B41298D" w14:textId="45E22C71" w:rsidR="00A20BBD" w:rsidRPr="00E953D6" w:rsidRDefault="00E2567D" w:rsidP="00A20BBD">
      <w:pPr>
        <w:ind w:right="386"/>
        <w:rPr>
          <w:rFonts w:cs="Arial"/>
          <w:i/>
        </w:rPr>
      </w:pPr>
      <w:r>
        <w:rPr>
          <w:rFonts w:cs="Arial"/>
        </w:rPr>
        <w:t>3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>Appointment of Vice Chair</w:t>
      </w:r>
    </w:p>
    <w:p w14:paraId="7DE3DE1C" w14:textId="77777777" w:rsidR="00A20BBD" w:rsidRPr="002E62CF" w:rsidRDefault="00A20BBD" w:rsidP="00A20BBD">
      <w:pPr>
        <w:ind w:right="386"/>
        <w:rPr>
          <w:rFonts w:cs="Arial"/>
          <w:sz w:val="16"/>
          <w:szCs w:val="16"/>
        </w:rPr>
      </w:pPr>
    </w:p>
    <w:p w14:paraId="29CCDAD9" w14:textId="0B0C6FAC" w:rsidR="00A20BBD" w:rsidRPr="00587EC4" w:rsidRDefault="00E2567D" w:rsidP="00A20BBD">
      <w:pPr>
        <w:ind w:right="386"/>
        <w:rPr>
          <w:rFonts w:cs="Arial"/>
        </w:rPr>
      </w:pPr>
      <w:r>
        <w:rPr>
          <w:rFonts w:cs="Arial"/>
        </w:rPr>
        <w:t>4</w:t>
      </w:r>
      <w:r w:rsidR="00A20BBD" w:rsidRPr="00587EC4">
        <w:rPr>
          <w:rFonts w:cs="Arial"/>
        </w:rPr>
        <w:t>.</w:t>
      </w:r>
      <w:r w:rsidR="00A20BBD" w:rsidRPr="00587EC4">
        <w:rPr>
          <w:rFonts w:cs="Arial"/>
        </w:rPr>
        <w:tab/>
        <w:t>Apologies</w:t>
      </w:r>
    </w:p>
    <w:p w14:paraId="32F48848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receive any apologies for absence</w:t>
      </w:r>
    </w:p>
    <w:p w14:paraId="6A1CF6A3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consider whether or not to give consent to the absences</w:t>
      </w:r>
    </w:p>
    <w:p w14:paraId="742ECC2A" w14:textId="77777777" w:rsidR="00A20BBD" w:rsidRDefault="00A20BBD" w:rsidP="00A20BBD">
      <w:pPr>
        <w:ind w:left="720" w:right="386"/>
        <w:rPr>
          <w:rFonts w:cs="Arial"/>
        </w:rPr>
      </w:pPr>
    </w:p>
    <w:p w14:paraId="782EEEB7" w14:textId="1A382C4E" w:rsidR="00A20BBD" w:rsidRDefault="006259EC" w:rsidP="00A20BBD">
      <w:pPr>
        <w:ind w:right="386"/>
        <w:rPr>
          <w:rFonts w:cs="Arial"/>
        </w:rPr>
      </w:pPr>
      <w:r>
        <w:rPr>
          <w:rFonts w:cs="Arial"/>
        </w:rPr>
        <w:t>5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>Membership of the Governing Body</w:t>
      </w:r>
    </w:p>
    <w:p w14:paraId="45B18CDF" w14:textId="3EF3FBB2" w:rsidR="00DD34ED" w:rsidRDefault="00191AD4" w:rsidP="00A20BBD">
      <w:pPr>
        <w:ind w:right="386"/>
        <w:rPr>
          <w:rFonts w:cs="Arial"/>
        </w:rPr>
      </w:pPr>
      <w:r>
        <w:rPr>
          <w:rFonts w:cs="Arial"/>
        </w:rPr>
        <w:tab/>
        <w:t>(i)</w:t>
      </w:r>
      <w:r>
        <w:rPr>
          <w:rFonts w:cs="Arial"/>
        </w:rPr>
        <w:tab/>
      </w:r>
      <w:r w:rsidR="00DD34ED">
        <w:rPr>
          <w:rFonts w:cs="Arial"/>
        </w:rPr>
        <w:t xml:space="preserve">To </w:t>
      </w:r>
      <w:r w:rsidR="00760612">
        <w:rPr>
          <w:rFonts w:cs="Arial"/>
        </w:rPr>
        <w:t xml:space="preserve">formally note </w:t>
      </w:r>
      <w:r w:rsidR="00DD34ED">
        <w:rPr>
          <w:rFonts w:cs="Arial"/>
        </w:rPr>
        <w:t xml:space="preserve">the resignation of </w:t>
      </w:r>
      <w:r w:rsidR="00760612">
        <w:rPr>
          <w:rFonts w:cs="Arial"/>
        </w:rPr>
        <w:t>Mr James Harris</w:t>
      </w:r>
      <w:r w:rsidR="00DD34ED">
        <w:rPr>
          <w:rFonts w:cs="Arial"/>
        </w:rPr>
        <w:t xml:space="preserve"> as </w:t>
      </w:r>
      <w:r w:rsidR="00760612">
        <w:rPr>
          <w:rFonts w:cs="Arial"/>
        </w:rPr>
        <w:t>Co-opted</w:t>
      </w:r>
      <w:r w:rsidR="00DD34ED">
        <w:rPr>
          <w:rFonts w:cs="Arial"/>
        </w:rPr>
        <w:t xml:space="preserve"> </w:t>
      </w:r>
      <w:r w:rsidR="00DD34ED">
        <w:rPr>
          <w:rFonts w:cs="Arial"/>
        </w:rPr>
        <w:tab/>
      </w:r>
      <w:r w:rsidR="00DD34ED">
        <w:rPr>
          <w:rFonts w:cs="Arial"/>
        </w:rPr>
        <w:tab/>
      </w:r>
      <w:r w:rsidR="00DD34ED">
        <w:rPr>
          <w:rFonts w:cs="Arial"/>
        </w:rPr>
        <w:tab/>
        <w:t>Governor.</w:t>
      </w:r>
    </w:p>
    <w:p w14:paraId="16FCFDB8" w14:textId="77777777" w:rsidR="00DD34ED" w:rsidRPr="002E62CF" w:rsidRDefault="00DD34ED" w:rsidP="00A20BBD">
      <w:pPr>
        <w:ind w:right="386"/>
        <w:rPr>
          <w:rFonts w:cs="Arial"/>
          <w:sz w:val="16"/>
          <w:szCs w:val="16"/>
        </w:rPr>
      </w:pPr>
    </w:p>
    <w:p w14:paraId="1AF9F517" w14:textId="09ABE36A" w:rsidR="00191AD4" w:rsidRDefault="00DD34ED" w:rsidP="00A20BBD">
      <w:pPr>
        <w:ind w:right="38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</w:r>
      <w:r w:rsidR="00191AD4">
        <w:rPr>
          <w:rFonts w:cs="Arial"/>
        </w:rPr>
        <w:t xml:space="preserve">To </w:t>
      </w:r>
      <w:r w:rsidR="00760612">
        <w:rPr>
          <w:rFonts w:cs="Arial"/>
        </w:rPr>
        <w:t>consider the appointment of Mrs Kathryn Melling</w:t>
      </w:r>
      <w:r w:rsidR="00191AD4">
        <w:rPr>
          <w:rFonts w:cs="Arial"/>
        </w:rPr>
        <w:t xml:space="preserve"> as </w:t>
      </w:r>
      <w:r w:rsidR="00760612">
        <w:rPr>
          <w:rFonts w:cs="Arial"/>
        </w:rPr>
        <w:t>Co-opted</w:t>
      </w:r>
      <w:r w:rsidR="00191AD4">
        <w:rPr>
          <w:rFonts w:cs="Arial"/>
        </w:rPr>
        <w:t xml:space="preserve"> </w:t>
      </w:r>
      <w:r w:rsidR="00191AD4">
        <w:rPr>
          <w:rFonts w:cs="Arial"/>
        </w:rPr>
        <w:tab/>
      </w:r>
      <w:r w:rsidR="00191AD4">
        <w:rPr>
          <w:rFonts w:cs="Arial"/>
        </w:rPr>
        <w:tab/>
      </w:r>
      <w:r w:rsidR="00191AD4">
        <w:rPr>
          <w:rFonts w:cs="Arial"/>
        </w:rPr>
        <w:tab/>
        <w:t>Governor.</w:t>
      </w:r>
    </w:p>
    <w:p w14:paraId="7C116B4F" w14:textId="77777777" w:rsidR="00191AD4" w:rsidRPr="002E62CF" w:rsidRDefault="00191AD4" w:rsidP="00A20BBD">
      <w:pPr>
        <w:ind w:right="386"/>
        <w:rPr>
          <w:rFonts w:cs="Arial"/>
          <w:sz w:val="16"/>
          <w:szCs w:val="16"/>
        </w:rPr>
      </w:pPr>
    </w:p>
    <w:p w14:paraId="3B88D7BE" w14:textId="4B7CD38F" w:rsidR="00A20BBD" w:rsidRPr="00D963F5" w:rsidRDefault="00191AD4" w:rsidP="00760612">
      <w:pPr>
        <w:ind w:right="386"/>
        <w:rPr>
          <w:rFonts w:cs="Arial"/>
        </w:rPr>
      </w:pPr>
      <w:r>
        <w:rPr>
          <w:rFonts w:cs="Arial"/>
        </w:rPr>
        <w:tab/>
      </w:r>
      <w:r w:rsidR="00760612">
        <w:rPr>
          <w:rFonts w:cs="Arial"/>
        </w:rPr>
        <w:t>(iii)</w:t>
      </w:r>
      <w:r w:rsidR="00760612">
        <w:rPr>
          <w:rFonts w:cs="Arial"/>
        </w:rPr>
        <w:tab/>
        <w:t xml:space="preserve">To note and consider the existing vacancies for a Co-opted </w:t>
      </w:r>
      <w:r w:rsidR="00760612">
        <w:rPr>
          <w:rFonts w:cs="Arial"/>
        </w:rPr>
        <w:tab/>
      </w:r>
      <w:r w:rsidR="00760612">
        <w:rPr>
          <w:rFonts w:cs="Arial"/>
        </w:rPr>
        <w:tab/>
      </w:r>
      <w:r w:rsidR="00760612">
        <w:rPr>
          <w:rFonts w:cs="Arial"/>
        </w:rPr>
        <w:tab/>
      </w:r>
      <w:r w:rsidR="00760612">
        <w:rPr>
          <w:rFonts w:cs="Arial"/>
        </w:rPr>
        <w:tab/>
        <w:t>Governor and a Parent Governor.</w:t>
      </w:r>
    </w:p>
    <w:p w14:paraId="510EA673" w14:textId="77777777" w:rsidR="005952C8" w:rsidRPr="002E62CF" w:rsidRDefault="005952C8" w:rsidP="008E3163">
      <w:pPr>
        <w:ind w:left="360" w:right="26"/>
        <w:rPr>
          <w:rFonts w:cs="Arial"/>
          <w:sz w:val="16"/>
          <w:szCs w:val="16"/>
        </w:rPr>
      </w:pPr>
    </w:p>
    <w:p w14:paraId="41D954F2" w14:textId="74114314" w:rsidR="006259EC" w:rsidRDefault="006259EC" w:rsidP="006259EC">
      <w:pPr>
        <w:ind w:right="386"/>
        <w:rPr>
          <w:rFonts w:cs="Arial"/>
        </w:rPr>
      </w:pPr>
      <w:r>
        <w:rPr>
          <w:rFonts w:cs="Arial"/>
        </w:rPr>
        <w:t>6.</w:t>
      </w:r>
      <w:r>
        <w:rPr>
          <w:rFonts w:cs="Arial"/>
        </w:rPr>
        <w:tab/>
        <w:t>Declarations of Pecuniary Interest and Code of Conduct (copy enclosed)</w:t>
      </w:r>
    </w:p>
    <w:p w14:paraId="76E81E24" w14:textId="77777777" w:rsidR="006259EC" w:rsidRPr="002E62CF" w:rsidRDefault="006259EC" w:rsidP="008E3163">
      <w:pPr>
        <w:ind w:left="360" w:right="26"/>
        <w:rPr>
          <w:rFonts w:cs="Arial"/>
          <w:sz w:val="16"/>
          <w:szCs w:val="16"/>
        </w:rPr>
      </w:pPr>
    </w:p>
    <w:p w14:paraId="3A1477FF" w14:textId="7EEEA79B" w:rsidR="00857936" w:rsidRPr="00587EC4" w:rsidRDefault="00E2567D" w:rsidP="008E3163">
      <w:pPr>
        <w:ind w:left="720" w:right="26" w:hanging="720"/>
        <w:rPr>
          <w:rFonts w:cs="Arial"/>
        </w:rPr>
      </w:pPr>
      <w:r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of the Meeting of </w:t>
      </w:r>
      <w:r w:rsidR="00D23A10">
        <w:rPr>
          <w:rFonts w:cs="Arial"/>
        </w:rPr>
        <w:t>4</w:t>
      </w:r>
      <w:r w:rsidR="00966BB7">
        <w:rPr>
          <w:rFonts w:cs="Arial"/>
        </w:rPr>
        <w:t xml:space="preserve"> July 202</w:t>
      </w:r>
      <w:r w:rsidR="00D23A10">
        <w:rPr>
          <w:rFonts w:cs="Arial"/>
        </w:rPr>
        <w:t>4</w:t>
      </w:r>
      <w:r w:rsidR="00857936" w:rsidRPr="00587EC4">
        <w:rPr>
          <w:rFonts w:cs="Arial"/>
        </w:rPr>
        <w:t xml:space="preserve"> – to authorise the Chair to sign the Minutes as a correct record</w:t>
      </w:r>
      <w:r w:rsidR="00663E13">
        <w:rPr>
          <w:rFonts w:cs="Arial"/>
        </w:rPr>
        <w:t xml:space="preserve"> (copies on website)</w:t>
      </w:r>
    </w:p>
    <w:p w14:paraId="3E4C52E5" w14:textId="77777777" w:rsidR="00857936" w:rsidRPr="002E62CF" w:rsidRDefault="00857936" w:rsidP="008E3163">
      <w:pPr>
        <w:ind w:right="26"/>
        <w:rPr>
          <w:rFonts w:cs="Arial"/>
          <w:sz w:val="16"/>
          <w:szCs w:val="16"/>
        </w:rPr>
      </w:pPr>
    </w:p>
    <w:p w14:paraId="1114EC31" w14:textId="2BBF9C57" w:rsidR="00857936" w:rsidRDefault="00E2567D" w:rsidP="008E3163">
      <w:pPr>
        <w:ind w:right="26"/>
        <w:rPr>
          <w:rFonts w:cs="Arial"/>
        </w:rPr>
      </w:pPr>
      <w:r>
        <w:rPr>
          <w:rFonts w:cs="Arial"/>
        </w:rPr>
        <w:t>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7D32BE9C" w14:textId="20C2A60E" w:rsidR="00E2567D" w:rsidRPr="00587EC4" w:rsidRDefault="00D36AE9" w:rsidP="008E3163">
      <w:pPr>
        <w:ind w:right="26"/>
        <w:rPr>
          <w:rFonts w:cs="Arial"/>
          <w:i/>
        </w:rPr>
      </w:pPr>
      <w:r>
        <w:rPr>
          <w:rFonts w:cs="Arial"/>
        </w:rPr>
        <w:tab/>
      </w:r>
      <w:r w:rsidR="00857936" w:rsidRPr="00587EC4">
        <w:rPr>
          <w:rFonts w:cs="Arial"/>
        </w:rPr>
        <w:tab/>
      </w:r>
    </w:p>
    <w:p w14:paraId="6B0C0A22" w14:textId="7BA9CC1C" w:rsidR="00857936" w:rsidRDefault="00E2567D" w:rsidP="00857936">
      <w:pPr>
        <w:ind w:right="386"/>
        <w:rPr>
          <w:rFonts w:cs="Arial"/>
        </w:rPr>
      </w:pPr>
      <w:r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Headteacher (copy </w:t>
      </w:r>
      <w:r w:rsidR="00D23A10">
        <w:rPr>
          <w:rFonts w:cs="Arial"/>
        </w:rPr>
        <w:t>on website</w:t>
      </w:r>
      <w:r w:rsidR="00857936" w:rsidRPr="00587EC4">
        <w:rPr>
          <w:rFonts w:cs="Arial"/>
        </w:rPr>
        <w:t>)</w:t>
      </w:r>
    </w:p>
    <w:p w14:paraId="3C083C64" w14:textId="2301A9A9" w:rsidR="003E7DF5" w:rsidRPr="002E62CF" w:rsidRDefault="003E7DF5" w:rsidP="00857936">
      <w:pPr>
        <w:ind w:right="386"/>
        <w:rPr>
          <w:rFonts w:cs="Arial"/>
          <w:sz w:val="16"/>
          <w:szCs w:val="16"/>
        </w:rPr>
      </w:pPr>
    </w:p>
    <w:p w14:paraId="11D6905D" w14:textId="7D3AD26B" w:rsidR="003E7DF5" w:rsidRDefault="003E7DF5" w:rsidP="00857936">
      <w:pPr>
        <w:ind w:right="386"/>
        <w:rPr>
          <w:rFonts w:cs="Arial"/>
        </w:rPr>
      </w:pPr>
      <w:r>
        <w:rPr>
          <w:rFonts w:cs="Arial"/>
        </w:rPr>
        <w:t>10.</w:t>
      </w:r>
      <w:r w:rsidR="002E62CF">
        <w:rPr>
          <w:rFonts w:cs="Arial"/>
        </w:rPr>
        <w:tab/>
      </w:r>
      <w:r>
        <w:rPr>
          <w:rFonts w:cs="Arial"/>
        </w:rPr>
        <w:t xml:space="preserve">SEF and SIP </w:t>
      </w:r>
    </w:p>
    <w:p w14:paraId="77667BAD" w14:textId="77777777" w:rsidR="00D23A10" w:rsidRPr="002E62CF" w:rsidRDefault="00D23A10" w:rsidP="00857936">
      <w:pPr>
        <w:ind w:right="386"/>
        <w:rPr>
          <w:rFonts w:cs="Arial"/>
          <w:sz w:val="16"/>
          <w:szCs w:val="16"/>
        </w:rPr>
      </w:pPr>
    </w:p>
    <w:p w14:paraId="09FF6631" w14:textId="09C2827B" w:rsidR="002E62CF" w:rsidRDefault="003E7DF5" w:rsidP="00857936">
      <w:pPr>
        <w:ind w:right="386"/>
        <w:rPr>
          <w:rFonts w:cs="Arial"/>
        </w:rPr>
      </w:pPr>
      <w:r>
        <w:rPr>
          <w:rFonts w:cs="Arial"/>
        </w:rPr>
        <w:t>11</w:t>
      </w:r>
      <w:r w:rsidR="00D23A10">
        <w:rPr>
          <w:rFonts w:cs="Arial"/>
        </w:rPr>
        <w:t>.</w:t>
      </w:r>
      <w:r w:rsidR="00D23A10">
        <w:rPr>
          <w:rFonts w:cs="Arial"/>
        </w:rPr>
        <w:tab/>
        <w:t>Policies for approval</w:t>
      </w:r>
      <w:r w:rsidR="002E62CF">
        <w:rPr>
          <w:rFonts w:cs="Arial"/>
        </w:rPr>
        <w:t>: (on website)</w:t>
      </w:r>
    </w:p>
    <w:p w14:paraId="6C076538" w14:textId="77777777" w:rsidR="002E62CF" w:rsidRDefault="00585FE8" w:rsidP="002E62CF">
      <w:pPr>
        <w:pStyle w:val="ListParagraph"/>
        <w:numPr>
          <w:ilvl w:val="0"/>
          <w:numId w:val="19"/>
        </w:numPr>
        <w:ind w:right="386"/>
        <w:rPr>
          <w:rFonts w:cs="Arial"/>
        </w:rPr>
      </w:pPr>
      <w:r w:rsidRPr="002E62CF">
        <w:rPr>
          <w:rFonts w:cs="Arial"/>
        </w:rPr>
        <w:t>Attendance</w:t>
      </w:r>
    </w:p>
    <w:p w14:paraId="6A98680F" w14:textId="355D5B61" w:rsidR="00D23A10" w:rsidRPr="002E62CF" w:rsidRDefault="00585FE8" w:rsidP="002E62CF">
      <w:pPr>
        <w:pStyle w:val="ListParagraph"/>
        <w:numPr>
          <w:ilvl w:val="0"/>
          <w:numId w:val="19"/>
        </w:numPr>
        <w:ind w:right="386"/>
        <w:rPr>
          <w:rFonts w:cs="Arial"/>
        </w:rPr>
      </w:pPr>
      <w:r w:rsidRPr="002E62CF">
        <w:rPr>
          <w:rFonts w:cs="Arial"/>
        </w:rPr>
        <w:t xml:space="preserve"> Child Protection</w:t>
      </w:r>
      <w:r w:rsidR="00C715B4" w:rsidRPr="002E62CF">
        <w:rPr>
          <w:rFonts w:cs="Arial"/>
        </w:rPr>
        <w:t xml:space="preserve"> </w:t>
      </w:r>
    </w:p>
    <w:p w14:paraId="0B160082" w14:textId="77777777" w:rsidR="00E2567D" w:rsidRPr="002E62CF" w:rsidRDefault="00E2567D" w:rsidP="00857936">
      <w:pPr>
        <w:ind w:right="386"/>
        <w:rPr>
          <w:rFonts w:cs="Arial"/>
          <w:sz w:val="16"/>
          <w:szCs w:val="16"/>
        </w:rPr>
      </w:pPr>
    </w:p>
    <w:p w14:paraId="4EA60A20" w14:textId="5A023CDC" w:rsidR="00070A70" w:rsidRDefault="00E2567D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3E7DF5">
        <w:rPr>
          <w:rFonts w:cs="Arial"/>
        </w:rPr>
        <w:t>2</w:t>
      </w:r>
      <w:r w:rsidR="00070A70" w:rsidRPr="008E3163">
        <w:rPr>
          <w:rFonts w:cs="Arial"/>
        </w:rPr>
        <w:t>.</w:t>
      </w:r>
      <w:r w:rsidR="00070A70" w:rsidRPr="008E3163">
        <w:rPr>
          <w:rFonts w:cs="Arial"/>
        </w:rPr>
        <w:tab/>
      </w:r>
      <w:r w:rsidR="00E745DC">
        <w:rPr>
          <w:rFonts w:cs="Arial"/>
        </w:rPr>
        <w:t>Management of the School Budget (copy enclosed)</w:t>
      </w:r>
    </w:p>
    <w:p w14:paraId="6CF288A5" w14:textId="77777777" w:rsidR="00857936" w:rsidRPr="002E62CF" w:rsidRDefault="00857936" w:rsidP="00857936">
      <w:pPr>
        <w:ind w:right="386"/>
        <w:rPr>
          <w:rFonts w:cs="Arial"/>
          <w:sz w:val="16"/>
          <w:szCs w:val="16"/>
        </w:rPr>
      </w:pPr>
    </w:p>
    <w:p w14:paraId="2F710154" w14:textId="52256436" w:rsidR="00857936" w:rsidRDefault="00663E13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3E7DF5">
        <w:rPr>
          <w:rFonts w:cs="Arial"/>
        </w:rPr>
        <w:t>3</w:t>
      </w:r>
      <w:r>
        <w:rPr>
          <w:rFonts w:cs="Arial"/>
        </w:rPr>
        <w:t>.</w:t>
      </w:r>
      <w:r w:rsidR="00B450D0">
        <w:rPr>
          <w:rFonts w:cs="Arial"/>
        </w:rPr>
        <w:tab/>
      </w:r>
      <w:r>
        <w:rPr>
          <w:rFonts w:cs="Arial"/>
        </w:rPr>
        <w:t>To review the appointment of Committees and Assigned Responsibilities</w:t>
      </w:r>
      <w:r w:rsidR="00425BCC">
        <w:rPr>
          <w:rFonts w:cs="Arial"/>
        </w:rPr>
        <w:t xml:space="preserve"> </w:t>
      </w:r>
      <w:r w:rsidR="00425BCC">
        <w:rPr>
          <w:rFonts w:cs="Arial"/>
        </w:rPr>
        <w:tab/>
        <w:t>(copy enclosed)</w:t>
      </w:r>
    </w:p>
    <w:p w14:paraId="6F5FD6AB" w14:textId="77777777" w:rsidR="00D23A10" w:rsidRPr="002E62CF" w:rsidRDefault="00D23A10" w:rsidP="00857936">
      <w:pPr>
        <w:ind w:right="386"/>
        <w:rPr>
          <w:rFonts w:cs="Arial"/>
          <w:sz w:val="16"/>
          <w:szCs w:val="16"/>
        </w:rPr>
      </w:pPr>
    </w:p>
    <w:p w14:paraId="489460D8" w14:textId="27B67B2A" w:rsidR="00D23A10" w:rsidRDefault="003E7DF5" w:rsidP="00D23A10">
      <w:pPr>
        <w:ind w:right="386"/>
        <w:rPr>
          <w:rFonts w:cs="Arial"/>
        </w:rPr>
      </w:pPr>
      <w:r>
        <w:rPr>
          <w:rFonts w:cs="Arial"/>
        </w:rPr>
        <w:t>14.</w:t>
      </w:r>
      <w:r w:rsidR="00D23A10" w:rsidRPr="00587EC4">
        <w:rPr>
          <w:rFonts w:cs="Arial"/>
        </w:rPr>
        <w:tab/>
        <w:t>Chair’s Report</w:t>
      </w:r>
    </w:p>
    <w:p w14:paraId="7260B938" w14:textId="77777777" w:rsidR="00DD34ED" w:rsidRPr="002E62CF" w:rsidRDefault="00DD34ED" w:rsidP="00857936">
      <w:pPr>
        <w:ind w:left="720" w:right="386" w:hanging="720"/>
        <w:rPr>
          <w:rFonts w:cs="Arial"/>
          <w:sz w:val="16"/>
          <w:szCs w:val="16"/>
        </w:rPr>
      </w:pPr>
    </w:p>
    <w:p w14:paraId="3AF83959" w14:textId="1B2519DE" w:rsidR="00C715B4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3E7DF5"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</w:r>
      <w:r w:rsidR="00C715B4">
        <w:rPr>
          <w:rFonts w:cs="Arial"/>
        </w:rPr>
        <w:t xml:space="preserve">Future meetings </w:t>
      </w:r>
    </w:p>
    <w:p w14:paraId="1FFC1B9C" w14:textId="711731C3" w:rsidR="00857936" w:rsidRPr="00D23A10" w:rsidRDefault="00C715B4" w:rsidP="00857936">
      <w:pPr>
        <w:ind w:right="943"/>
        <w:rPr>
          <w:rFonts w:cs="Arial"/>
          <w:i/>
          <w:iCs/>
        </w:rPr>
      </w:pPr>
      <w:r>
        <w:rPr>
          <w:rFonts w:cs="Arial"/>
        </w:rPr>
        <w:t xml:space="preserve">           </w:t>
      </w:r>
    </w:p>
    <w:p w14:paraId="35844947" w14:textId="511CB9BC" w:rsidR="00857936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3E7DF5">
        <w:rPr>
          <w:rFonts w:cs="Arial"/>
        </w:rPr>
        <w:t>6</w:t>
      </w:r>
      <w:r>
        <w:rPr>
          <w:rFonts w:cs="Arial"/>
        </w:rPr>
        <w:t>.</w:t>
      </w:r>
      <w:r w:rsidR="00857936" w:rsidRPr="00587EC4">
        <w:rPr>
          <w:rFonts w:cs="Arial"/>
        </w:rPr>
        <w:tab/>
        <w:t>Any Other Urgent Business</w:t>
      </w:r>
    </w:p>
    <w:p w14:paraId="656A9975" w14:textId="77777777" w:rsidR="002E62CF" w:rsidRDefault="002E62CF" w:rsidP="00857936">
      <w:pPr>
        <w:ind w:right="943"/>
        <w:rPr>
          <w:rFonts w:cs="Arial"/>
        </w:rPr>
      </w:pPr>
    </w:p>
    <w:p w14:paraId="73AFAD1E" w14:textId="77777777" w:rsidR="002E62CF" w:rsidRDefault="002E62CF" w:rsidP="00857936">
      <w:pPr>
        <w:ind w:right="943"/>
        <w:rPr>
          <w:rFonts w:cs="Arial"/>
        </w:rPr>
      </w:pPr>
    </w:p>
    <w:p w14:paraId="2EFBF72B" w14:textId="584437B2" w:rsidR="00857936" w:rsidRPr="002E62CF" w:rsidRDefault="00857936" w:rsidP="00857936">
      <w:pPr>
        <w:ind w:right="943"/>
        <w:rPr>
          <w:rFonts w:cs="Arial"/>
          <w:sz w:val="16"/>
          <w:szCs w:val="16"/>
        </w:rPr>
      </w:pPr>
    </w:p>
    <w:p w14:paraId="13460650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lastRenderedPageBreak/>
        <w:t>PART B (NOT FOR PUBLICATION)</w:t>
      </w:r>
    </w:p>
    <w:p w14:paraId="006CEECD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6E11E9BD" w14:textId="031D2E74" w:rsidR="00857936" w:rsidRDefault="00857936" w:rsidP="00857936">
      <w:pPr>
        <w:ind w:right="943"/>
        <w:jc w:val="center"/>
        <w:rPr>
          <w:rFonts w:cs="Arial"/>
          <w:b/>
        </w:rPr>
      </w:pPr>
    </w:p>
    <w:p w14:paraId="118BC6F9" w14:textId="3A5D0617" w:rsidR="00663E13" w:rsidRDefault="00663E13" w:rsidP="00857936">
      <w:pPr>
        <w:ind w:right="943"/>
        <w:jc w:val="center"/>
        <w:rPr>
          <w:rFonts w:cs="Arial"/>
          <w:b/>
        </w:rPr>
      </w:pPr>
    </w:p>
    <w:p w14:paraId="1DBF83B6" w14:textId="77777777" w:rsidR="00663E13" w:rsidRDefault="00663E13" w:rsidP="00857936">
      <w:pPr>
        <w:ind w:right="943"/>
        <w:jc w:val="center"/>
        <w:rPr>
          <w:rFonts w:cs="Arial"/>
          <w:b/>
        </w:rPr>
      </w:pPr>
    </w:p>
    <w:p w14:paraId="15976BD6" w14:textId="6C31CEE5" w:rsidR="00857936" w:rsidRPr="00587EC4" w:rsidRDefault="00663E13" w:rsidP="00857936">
      <w:pPr>
        <w:ind w:left="720" w:right="943" w:hanging="720"/>
        <w:rPr>
          <w:rFonts w:cs="Arial"/>
        </w:rPr>
      </w:pPr>
      <w:r>
        <w:rPr>
          <w:rFonts w:cs="Arial"/>
        </w:rPr>
        <w:t>1</w:t>
      </w:r>
      <w:r w:rsidR="003E7DF5"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– to authorise the Chair to sign Part B of the Minutes of the Meeting of </w:t>
      </w:r>
      <w:r w:rsidR="00D23A10">
        <w:rPr>
          <w:rFonts w:cs="Arial"/>
        </w:rPr>
        <w:t>4</w:t>
      </w:r>
      <w:r>
        <w:rPr>
          <w:rFonts w:cs="Arial"/>
        </w:rPr>
        <w:t xml:space="preserve"> July 202</w:t>
      </w:r>
      <w:r w:rsidR="00D23A10">
        <w:rPr>
          <w:rFonts w:cs="Arial"/>
        </w:rPr>
        <w:t>4</w:t>
      </w:r>
      <w:r w:rsidR="00857936">
        <w:rPr>
          <w:rFonts w:cs="Arial"/>
        </w:rPr>
        <w:t>.</w:t>
      </w:r>
    </w:p>
    <w:p w14:paraId="6D10BE84" w14:textId="77777777" w:rsidR="00857936" w:rsidRPr="00587EC4" w:rsidRDefault="00857936" w:rsidP="00857936">
      <w:pPr>
        <w:ind w:right="943"/>
        <w:rPr>
          <w:rFonts w:cs="Arial"/>
        </w:rPr>
      </w:pPr>
    </w:p>
    <w:p w14:paraId="3669BCA0" w14:textId="73A285B8" w:rsidR="00857936" w:rsidRPr="00587EC4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3E7DF5">
        <w:rPr>
          <w:rFonts w:cs="Arial"/>
        </w:rPr>
        <w:t>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1176048B" w14:textId="77777777" w:rsidR="00857936" w:rsidRPr="00587EC4" w:rsidRDefault="00857936" w:rsidP="00857936">
      <w:pPr>
        <w:ind w:right="943"/>
        <w:rPr>
          <w:rFonts w:cs="Arial"/>
        </w:rPr>
      </w:pPr>
    </w:p>
    <w:p w14:paraId="779907BC" w14:textId="6BD1480C" w:rsidR="00857936" w:rsidRDefault="00663E13" w:rsidP="00D36AE9">
      <w:pPr>
        <w:ind w:right="116"/>
        <w:rPr>
          <w:rFonts w:cs="Arial"/>
        </w:rPr>
      </w:pPr>
      <w:r>
        <w:rPr>
          <w:rFonts w:cs="Arial"/>
        </w:rPr>
        <w:t>1</w:t>
      </w:r>
      <w:r w:rsidR="003E7DF5"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  <w:r w:rsidR="00D36AE9">
        <w:rPr>
          <w:rFonts w:cs="Arial"/>
        </w:rPr>
        <w:t xml:space="preserve"> </w:t>
      </w:r>
    </w:p>
    <w:p w14:paraId="439755F3" w14:textId="6E95B441" w:rsidR="00E2567D" w:rsidRDefault="00D36AE9" w:rsidP="00D23A10">
      <w:pPr>
        <w:ind w:right="116"/>
        <w:rPr>
          <w:rFonts w:cs="Arial"/>
        </w:rPr>
      </w:pPr>
      <w:r>
        <w:rPr>
          <w:rFonts w:cs="Arial"/>
          <w:b/>
        </w:rPr>
        <w:tab/>
      </w:r>
    </w:p>
    <w:p w14:paraId="2425B2CF" w14:textId="3A9C7CA7" w:rsidR="00857936" w:rsidRPr="00522CFB" w:rsidRDefault="003E7DF5" w:rsidP="00857936">
      <w:pPr>
        <w:ind w:right="386"/>
        <w:rPr>
          <w:rFonts w:cs="Arial"/>
        </w:rPr>
      </w:pPr>
      <w:r>
        <w:rPr>
          <w:rFonts w:cs="Arial"/>
        </w:rPr>
        <w:t>20</w:t>
      </w:r>
      <w:r w:rsidR="00857936" w:rsidRPr="00522CFB">
        <w:rPr>
          <w:rFonts w:cs="Arial"/>
        </w:rPr>
        <w:t>.</w:t>
      </w:r>
      <w:r w:rsidR="00857936" w:rsidRPr="00522CFB">
        <w:rPr>
          <w:rFonts w:cs="Arial"/>
        </w:rPr>
        <w:tab/>
        <w:t>Matters Arising from Committee Minutes</w:t>
      </w:r>
    </w:p>
    <w:p w14:paraId="55496F0A" w14:textId="77777777" w:rsidR="00857936" w:rsidRPr="00587EC4" w:rsidRDefault="00857936" w:rsidP="00857936">
      <w:pPr>
        <w:ind w:right="943"/>
        <w:rPr>
          <w:rFonts w:cs="Arial"/>
        </w:rPr>
      </w:pPr>
    </w:p>
    <w:p w14:paraId="0BA5B4E3" w14:textId="7564FA19" w:rsidR="00C715B4" w:rsidRDefault="00E2567D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3E7DF5">
        <w:rPr>
          <w:rFonts w:cs="Arial"/>
        </w:rPr>
        <w:t>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</w:r>
      <w:r w:rsidR="00C715B4">
        <w:rPr>
          <w:rFonts w:cs="Arial"/>
        </w:rPr>
        <w:t>Budget and staffing update</w:t>
      </w:r>
    </w:p>
    <w:p w14:paraId="322394C8" w14:textId="77777777" w:rsidR="00C715B4" w:rsidRDefault="00C715B4" w:rsidP="00857936">
      <w:pPr>
        <w:ind w:right="943"/>
        <w:rPr>
          <w:rFonts w:cs="Arial"/>
        </w:rPr>
      </w:pPr>
    </w:p>
    <w:p w14:paraId="413A074B" w14:textId="0F18ECAB" w:rsidR="00DD34ED" w:rsidRDefault="003E7DF5" w:rsidP="00857936">
      <w:pPr>
        <w:ind w:right="943"/>
        <w:rPr>
          <w:rFonts w:cs="Arial"/>
        </w:rPr>
      </w:pPr>
      <w:r>
        <w:rPr>
          <w:rFonts w:cs="Arial"/>
        </w:rPr>
        <w:t>22</w:t>
      </w:r>
      <w:r w:rsidR="00C715B4">
        <w:rPr>
          <w:rFonts w:cs="Arial"/>
        </w:rPr>
        <w:t xml:space="preserve">.      </w:t>
      </w:r>
      <w:r w:rsidR="00857936" w:rsidRPr="00587EC4">
        <w:rPr>
          <w:rFonts w:cs="Arial"/>
        </w:rPr>
        <w:t xml:space="preserve">Report of the Headteacher – Part B </w:t>
      </w:r>
    </w:p>
    <w:p w14:paraId="4DE66CCD" w14:textId="77777777" w:rsidR="00DD34ED" w:rsidRDefault="00DD34ED" w:rsidP="00857936">
      <w:pPr>
        <w:ind w:right="943"/>
        <w:rPr>
          <w:rFonts w:cs="Arial"/>
        </w:rPr>
      </w:pPr>
    </w:p>
    <w:p w14:paraId="0CB96E68" w14:textId="243637AA" w:rsidR="005870C1" w:rsidRDefault="00E2567D" w:rsidP="00857936">
      <w:pPr>
        <w:ind w:right="943"/>
        <w:rPr>
          <w:rFonts w:cs="Arial"/>
        </w:rPr>
      </w:pPr>
      <w:r w:rsidRPr="00E2567D">
        <w:rPr>
          <w:rFonts w:cs="Arial"/>
        </w:rPr>
        <w:t>2</w:t>
      </w:r>
      <w:r w:rsidR="003E7DF5">
        <w:rPr>
          <w:rFonts w:cs="Arial"/>
        </w:rPr>
        <w:t>3</w:t>
      </w:r>
      <w:r w:rsidR="005870C1" w:rsidRPr="00E2567D">
        <w:rPr>
          <w:rFonts w:cs="Arial"/>
        </w:rPr>
        <w:t>.</w:t>
      </w:r>
      <w:r w:rsidR="005870C1" w:rsidRPr="00E2567D">
        <w:rPr>
          <w:rFonts w:cs="Arial"/>
        </w:rPr>
        <w:tab/>
      </w:r>
      <w:r w:rsidR="00730090" w:rsidRPr="00E2567D">
        <w:rPr>
          <w:rFonts w:cs="Arial"/>
        </w:rPr>
        <w:t>Academisation</w:t>
      </w:r>
      <w:r w:rsidR="005870C1" w:rsidRPr="00E2567D">
        <w:rPr>
          <w:rFonts w:cs="Arial"/>
        </w:rPr>
        <w:t xml:space="preserve"> update</w:t>
      </w:r>
    </w:p>
    <w:p w14:paraId="0DC1FFAB" w14:textId="77777777" w:rsidR="0079447E" w:rsidRDefault="0079447E" w:rsidP="00857936">
      <w:pPr>
        <w:ind w:right="943"/>
        <w:rPr>
          <w:rFonts w:cs="Arial"/>
        </w:rPr>
      </w:pPr>
    </w:p>
    <w:p w14:paraId="3BCF4E82" w14:textId="146B0E21" w:rsidR="00857936" w:rsidRPr="00587EC4" w:rsidRDefault="00CC051F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3E7DF5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1B03B51C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847AB84" w14:textId="77777777" w:rsidR="00857936" w:rsidRPr="00587EC4" w:rsidRDefault="00857936" w:rsidP="00857936">
      <w:pPr>
        <w:rPr>
          <w:rFonts w:cs="Arial"/>
        </w:rPr>
      </w:pPr>
    </w:p>
    <w:p w14:paraId="708BD791" w14:textId="77777777" w:rsidR="00857936" w:rsidRDefault="00857936" w:rsidP="00857936">
      <w:pPr>
        <w:pStyle w:val="Title"/>
        <w:ind w:right="943"/>
      </w:pPr>
    </w:p>
    <w:p w14:paraId="3FD9D62E" w14:textId="77777777" w:rsidR="00E953D6" w:rsidRDefault="00E953D6" w:rsidP="00E953D6">
      <w:pPr>
        <w:ind w:right="943"/>
        <w:rPr>
          <w:rFonts w:cs="Arial"/>
        </w:rPr>
      </w:pPr>
    </w:p>
    <w:sectPr w:rsidR="00E953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9A409" w14:textId="77777777" w:rsidR="009F391A" w:rsidRDefault="009F391A" w:rsidP="00E606EE">
      <w:r>
        <w:separator/>
      </w:r>
    </w:p>
  </w:endnote>
  <w:endnote w:type="continuationSeparator" w:id="0">
    <w:p w14:paraId="7063044B" w14:textId="77777777" w:rsidR="009F391A" w:rsidRDefault="009F391A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144C6" w14:textId="77777777" w:rsidR="00E17741" w:rsidRDefault="00E177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2B55C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777498C8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4F16355B" w14:textId="77777777" w:rsidR="00E606EE" w:rsidRDefault="00E606EE">
    <w:pPr>
      <w:pStyle w:val="Footer"/>
    </w:pPr>
  </w:p>
  <w:p w14:paraId="2209B1E9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09893" w14:textId="77777777" w:rsidR="00E17741" w:rsidRDefault="00E177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FBDFF8" w14:textId="77777777" w:rsidR="009F391A" w:rsidRDefault="009F391A" w:rsidP="00E606EE">
      <w:r>
        <w:separator/>
      </w:r>
    </w:p>
  </w:footnote>
  <w:footnote w:type="continuationSeparator" w:id="0">
    <w:p w14:paraId="661331EB" w14:textId="77777777" w:rsidR="009F391A" w:rsidRDefault="009F391A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1BA91" w14:textId="77777777" w:rsidR="00E17741" w:rsidRDefault="00E177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E2231" w14:textId="0FB4268A" w:rsidR="00E17741" w:rsidRDefault="00E177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3D10A" w14:textId="77777777" w:rsidR="00E17741" w:rsidRDefault="00E177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1EC387D"/>
    <w:multiLevelType w:val="hybridMultilevel"/>
    <w:tmpl w:val="C8A4E4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9779A7"/>
    <w:multiLevelType w:val="hybridMultilevel"/>
    <w:tmpl w:val="D354E414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54423D6"/>
    <w:multiLevelType w:val="hybridMultilevel"/>
    <w:tmpl w:val="0C4E6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0D26606"/>
    <w:multiLevelType w:val="hybridMultilevel"/>
    <w:tmpl w:val="60367C16"/>
    <w:lvl w:ilvl="0" w:tplc="08090001">
      <w:start w:val="1"/>
      <w:numFmt w:val="bullet"/>
      <w:lvlText w:val=""/>
      <w:lvlJc w:val="left"/>
      <w:pPr>
        <w:ind w:left="15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15" w15:restartNumberingAfterBreak="0">
    <w:nsid w:val="71912167"/>
    <w:multiLevelType w:val="hybridMultilevel"/>
    <w:tmpl w:val="6C684698"/>
    <w:lvl w:ilvl="0" w:tplc="0809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6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733777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7429425">
    <w:abstractNumId w:val="0"/>
    <w:lvlOverride w:ilvl="0">
      <w:startOverride w:val="1"/>
    </w:lvlOverride>
  </w:num>
  <w:num w:numId="3" w16cid:durableId="621497532">
    <w:abstractNumId w:val="11"/>
  </w:num>
  <w:num w:numId="4" w16cid:durableId="821192225">
    <w:abstractNumId w:val="6"/>
  </w:num>
  <w:num w:numId="5" w16cid:durableId="1875074547">
    <w:abstractNumId w:val="0"/>
  </w:num>
  <w:num w:numId="6" w16cid:durableId="1731883483">
    <w:abstractNumId w:val="1"/>
  </w:num>
  <w:num w:numId="7" w16cid:durableId="191496614">
    <w:abstractNumId w:val="10"/>
  </w:num>
  <w:num w:numId="8" w16cid:durableId="554850963">
    <w:abstractNumId w:val="13"/>
  </w:num>
  <w:num w:numId="9" w16cid:durableId="1309554643">
    <w:abstractNumId w:val="7"/>
  </w:num>
  <w:num w:numId="10" w16cid:durableId="2144886067">
    <w:abstractNumId w:val="8"/>
  </w:num>
  <w:num w:numId="11" w16cid:durableId="1841115771">
    <w:abstractNumId w:val="5"/>
  </w:num>
  <w:num w:numId="12" w16cid:durableId="1445462683">
    <w:abstractNumId w:val="2"/>
  </w:num>
  <w:num w:numId="13" w16cid:durableId="978072788">
    <w:abstractNumId w:val="12"/>
  </w:num>
  <w:num w:numId="14" w16cid:durableId="1961692171">
    <w:abstractNumId w:val="16"/>
  </w:num>
  <w:num w:numId="15" w16cid:durableId="678657533">
    <w:abstractNumId w:val="9"/>
  </w:num>
  <w:num w:numId="16" w16cid:durableId="1582442976">
    <w:abstractNumId w:val="4"/>
  </w:num>
  <w:num w:numId="17" w16cid:durableId="381562784">
    <w:abstractNumId w:val="3"/>
  </w:num>
  <w:num w:numId="18" w16cid:durableId="695347622">
    <w:abstractNumId w:val="14"/>
  </w:num>
  <w:num w:numId="19" w16cid:durableId="20753514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60"/>
    <w:rsid w:val="00006A64"/>
    <w:rsid w:val="0004738B"/>
    <w:rsid w:val="00063155"/>
    <w:rsid w:val="00070A70"/>
    <w:rsid w:val="00090FF1"/>
    <w:rsid w:val="000B24C4"/>
    <w:rsid w:val="000F36F5"/>
    <w:rsid w:val="00102086"/>
    <w:rsid w:val="00122BC1"/>
    <w:rsid w:val="00154169"/>
    <w:rsid w:val="001637CB"/>
    <w:rsid w:val="00164F88"/>
    <w:rsid w:val="001725A3"/>
    <w:rsid w:val="00191AD4"/>
    <w:rsid w:val="00207767"/>
    <w:rsid w:val="00280C60"/>
    <w:rsid w:val="002E62CF"/>
    <w:rsid w:val="003E7DF5"/>
    <w:rsid w:val="00422ECA"/>
    <w:rsid w:val="00425BCC"/>
    <w:rsid w:val="0045513E"/>
    <w:rsid w:val="00494E09"/>
    <w:rsid w:val="004C0A77"/>
    <w:rsid w:val="004F2AFB"/>
    <w:rsid w:val="005808FA"/>
    <w:rsid w:val="00585FE8"/>
    <w:rsid w:val="005870C1"/>
    <w:rsid w:val="005952C8"/>
    <w:rsid w:val="00596AC6"/>
    <w:rsid w:val="005A681F"/>
    <w:rsid w:val="005B567E"/>
    <w:rsid w:val="005F441C"/>
    <w:rsid w:val="00622141"/>
    <w:rsid w:val="006259EC"/>
    <w:rsid w:val="00632026"/>
    <w:rsid w:val="00663E13"/>
    <w:rsid w:val="006849BC"/>
    <w:rsid w:val="00687EA8"/>
    <w:rsid w:val="006A7506"/>
    <w:rsid w:val="00730090"/>
    <w:rsid w:val="0075727A"/>
    <w:rsid w:val="00760612"/>
    <w:rsid w:val="0079447E"/>
    <w:rsid w:val="007B58EF"/>
    <w:rsid w:val="007D3F6E"/>
    <w:rsid w:val="008035A0"/>
    <w:rsid w:val="00803868"/>
    <w:rsid w:val="008045AE"/>
    <w:rsid w:val="0081680C"/>
    <w:rsid w:val="00857936"/>
    <w:rsid w:val="00863416"/>
    <w:rsid w:val="00870298"/>
    <w:rsid w:val="00882B7D"/>
    <w:rsid w:val="008C3921"/>
    <w:rsid w:val="008D1FCE"/>
    <w:rsid w:val="008E3163"/>
    <w:rsid w:val="00903CC5"/>
    <w:rsid w:val="00932108"/>
    <w:rsid w:val="00942436"/>
    <w:rsid w:val="00944753"/>
    <w:rsid w:val="0096405A"/>
    <w:rsid w:val="00964E70"/>
    <w:rsid w:val="00966BB7"/>
    <w:rsid w:val="00990126"/>
    <w:rsid w:val="00995F34"/>
    <w:rsid w:val="009F391A"/>
    <w:rsid w:val="00A17BE4"/>
    <w:rsid w:val="00A20BBD"/>
    <w:rsid w:val="00A22DAE"/>
    <w:rsid w:val="00A56997"/>
    <w:rsid w:val="00A81FFA"/>
    <w:rsid w:val="00AA3EAF"/>
    <w:rsid w:val="00AD2857"/>
    <w:rsid w:val="00AF6FED"/>
    <w:rsid w:val="00B00B90"/>
    <w:rsid w:val="00B20599"/>
    <w:rsid w:val="00B450D0"/>
    <w:rsid w:val="00B67BF6"/>
    <w:rsid w:val="00B84EE1"/>
    <w:rsid w:val="00BC5E2B"/>
    <w:rsid w:val="00BE614B"/>
    <w:rsid w:val="00C21EAD"/>
    <w:rsid w:val="00C473B5"/>
    <w:rsid w:val="00C5052C"/>
    <w:rsid w:val="00C64281"/>
    <w:rsid w:val="00C715B4"/>
    <w:rsid w:val="00C76044"/>
    <w:rsid w:val="00C823DD"/>
    <w:rsid w:val="00C9348A"/>
    <w:rsid w:val="00C94FB0"/>
    <w:rsid w:val="00CA3B25"/>
    <w:rsid w:val="00CC051F"/>
    <w:rsid w:val="00CC34D6"/>
    <w:rsid w:val="00CF5868"/>
    <w:rsid w:val="00D23A10"/>
    <w:rsid w:val="00D36AE9"/>
    <w:rsid w:val="00D7227F"/>
    <w:rsid w:val="00D963F5"/>
    <w:rsid w:val="00DC2A1F"/>
    <w:rsid w:val="00DC3EEE"/>
    <w:rsid w:val="00DD34ED"/>
    <w:rsid w:val="00DD4717"/>
    <w:rsid w:val="00E17741"/>
    <w:rsid w:val="00E2567D"/>
    <w:rsid w:val="00E373DF"/>
    <w:rsid w:val="00E606EE"/>
    <w:rsid w:val="00E745DC"/>
    <w:rsid w:val="00E953D6"/>
    <w:rsid w:val="00E97912"/>
    <w:rsid w:val="00EB0F67"/>
    <w:rsid w:val="00EE0F09"/>
    <w:rsid w:val="00EF1955"/>
    <w:rsid w:val="00F05483"/>
    <w:rsid w:val="00F6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9466E"/>
  <w15:docId w15:val="{0A55BD62-A6A4-498D-8BA0-FB6520EC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966BB7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Frances</dc:creator>
  <cp:keywords/>
  <dc:description/>
  <cp:lastModifiedBy>Diane Grimshaw (NELC)</cp:lastModifiedBy>
  <cp:revision>2</cp:revision>
  <cp:lastPrinted>2020-02-25T10:41:00Z</cp:lastPrinted>
  <dcterms:created xsi:type="dcterms:W3CDTF">2024-11-04T15:03:00Z</dcterms:created>
  <dcterms:modified xsi:type="dcterms:W3CDTF">2024-11-04T15:03:00Z</dcterms:modified>
</cp:coreProperties>
</file>