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0C" w:rsidRPr="00797317" w:rsidRDefault="00D16C0C" w:rsidP="00D16C0C">
      <w:pPr>
        <w:spacing w:after="0" w:line="240" w:lineRule="auto"/>
        <w:jc w:val="center"/>
        <w:rPr>
          <w:b/>
          <w:sz w:val="32"/>
        </w:rPr>
      </w:pPr>
      <w:r w:rsidRPr="00FA52D7">
        <w:rPr>
          <w:rFonts w:ascii="CAC Saxon Bold" w:hAnsi="CAC Saxon Bold"/>
          <w:b/>
          <w:sz w:val="28"/>
          <w:szCs w:val="28"/>
        </w:rPr>
        <w:object w:dxaOrig="5850" w:dyaOrig="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33.2pt" o:ole="" fillcolor="window">
            <v:imagedata r:id="rId7" o:title=""/>
          </v:shape>
          <o:OLEObject Type="Embed" ProgID="MSDraw" ShapeID="_x0000_i1025" DrawAspect="Content" ObjectID="_1578221263" r:id="rId8"/>
        </w:object>
      </w:r>
      <w:r>
        <w:rPr>
          <w:b/>
          <w:sz w:val="32"/>
        </w:rPr>
        <w:t xml:space="preserve">     </w:t>
      </w:r>
      <w:r w:rsidRPr="00797317">
        <w:rPr>
          <w:b/>
          <w:sz w:val="32"/>
        </w:rPr>
        <w:t>Pupil Premium Objectives and Spending</w:t>
      </w:r>
      <w:r>
        <w:rPr>
          <w:b/>
          <w:sz w:val="32"/>
        </w:rPr>
        <w:t xml:space="preserve">     </w:t>
      </w:r>
      <w:r w:rsidRPr="00FA52D7">
        <w:rPr>
          <w:rFonts w:ascii="CAC Saxon Bold" w:hAnsi="CAC Saxon Bold"/>
          <w:b/>
          <w:sz w:val="28"/>
          <w:szCs w:val="28"/>
        </w:rPr>
        <w:object w:dxaOrig="5850" w:dyaOrig="4755">
          <v:shape id="_x0000_i1026" type="#_x0000_t75" style="width:41.3pt;height:33.2pt" o:ole="" fillcolor="window">
            <v:imagedata r:id="rId7" o:title=""/>
          </v:shape>
          <o:OLEObject Type="Embed" ProgID="MSDraw" ShapeID="_x0000_i1026" DrawAspect="Content" ObjectID="_1578221264" r:id="rId9"/>
        </w:object>
      </w:r>
      <w:r w:rsidRPr="00797317">
        <w:rPr>
          <w:b/>
          <w:sz w:val="32"/>
        </w:rPr>
        <w:t xml:space="preserve"> </w:t>
      </w:r>
    </w:p>
    <w:p w:rsidR="00D16C0C" w:rsidRDefault="00E90CE3" w:rsidP="00D16C0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2016 – 2017</w:t>
      </w:r>
    </w:p>
    <w:p w:rsidR="00D16C0C" w:rsidRDefault="00D16C0C" w:rsidP="00D16C0C">
      <w:pPr>
        <w:spacing w:after="0" w:line="240" w:lineRule="auto"/>
        <w:rPr>
          <w:sz w:val="24"/>
        </w:rPr>
      </w:pPr>
    </w:p>
    <w:p w:rsidR="00D16C0C" w:rsidRDefault="00E90CE3" w:rsidP="00D16C0C">
      <w:pPr>
        <w:spacing w:after="0" w:line="240" w:lineRule="auto"/>
        <w:rPr>
          <w:sz w:val="24"/>
        </w:rPr>
      </w:pPr>
      <w:r>
        <w:rPr>
          <w:sz w:val="24"/>
        </w:rPr>
        <w:t>In the academic year 2016</w:t>
      </w:r>
      <w:r w:rsidR="00D16C0C">
        <w:rPr>
          <w:sz w:val="24"/>
        </w:rPr>
        <w:t xml:space="preserve"> – 201</w:t>
      </w:r>
      <w:r>
        <w:rPr>
          <w:sz w:val="24"/>
        </w:rPr>
        <w:t>7</w:t>
      </w:r>
      <w:r w:rsidR="00D16C0C" w:rsidRPr="000E6C61">
        <w:rPr>
          <w:sz w:val="24"/>
        </w:rPr>
        <w:t xml:space="preserve"> the school planned to r</w:t>
      </w:r>
      <w:r w:rsidR="00D16C0C">
        <w:rPr>
          <w:sz w:val="24"/>
        </w:rPr>
        <w:t>eceive Pupil Premium funding of £</w:t>
      </w:r>
      <w:r>
        <w:rPr>
          <w:sz w:val="24"/>
        </w:rPr>
        <w:t>123,120</w:t>
      </w:r>
      <w:r w:rsidR="00D16C0C">
        <w:rPr>
          <w:sz w:val="24"/>
        </w:rPr>
        <w:t xml:space="preserve"> to support disadvantaged children.</w:t>
      </w:r>
    </w:p>
    <w:p w:rsidR="00D16C0C" w:rsidRDefault="00D16C0C" w:rsidP="00D16C0C">
      <w:pPr>
        <w:spacing w:after="0" w:line="240" w:lineRule="auto"/>
        <w:rPr>
          <w:sz w:val="24"/>
        </w:rPr>
      </w:pPr>
    </w:p>
    <w:p w:rsidR="00D16C0C" w:rsidRDefault="00D16C0C" w:rsidP="00D16C0C">
      <w:pPr>
        <w:spacing w:after="0" w:line="240" w:lineRule="auto"/>
        <w:rPr>
          <w:sz w:val="24"/>
        </w:rPr>
      </w:pPr>
      <w:r>
        <w:rPr>
          <w:sz w:val="24"/>
        </w:rPr>
        <w:t>Queen Mary Avenue Infant and Nursery school is a large urban infant school with a nursery</w:t>
      </w:r>
      <w:r w:rsidR="00E90CE3">
        <w:rPr>
          <w:sz w:val="24"/>
        </w:rPr>
        <w:t xml:space="preserve"> consisting of approximately 340</w:t>
      </w:r>
      <w:r>
        <w:rPr>
          <w:sz w:val="24"/>
        </w:rPr>
        <w:t xml:space="preserve"> children.  Details of the cohort in September 2015 are shown below.</w:t>
      </w:r>
    </w:p>
    <w:p w:rsidR="00D16C0C" w:rsidRDefault="00D16C0C" w:rsidP="00D16C0C">
      <w:pPr>
        <w:spacing w:after="0" w:line="240" w:lineRule="auto"/>
        <w:rPr>
          <w:sz w:val="24"/>
        </w:rPr>
      </w:pPr>
    </w:p>
    <w:p w:rsidR="00D16C0C" w:rsidRDefault="00D16C0C" w:rsidP="00D16C0C">
      <w:pPr>
        <w:spacing w:after="0" w:line="240" w:lineRule="auto"/>
        <w:rPr>
          <w:sz w:val="24"/>
        </w:rPr>
      </w:pPr>
      <w:r>
        <w:rPr>
          <w:sz w:val="24"/>
        </w:rPr>
        <w:t>Ke</w:t>
      </w:r>
      <w:r w:rsidR="00E90CE3">
        <w:rPr>
          <w:sz w:val="24"/>
        </w:rPr>
        <w:t>y Characteristics September 2016</w:t>
      </w:r>
    </w:p>
    <w:p w:rsidR="00D16C0C" w:rsidRDefault="00D16C0C" w:rsidP="00D16C0C">
      <w:pPr>
        <w:spacing w:after="0" w:line="240" w:lineRule="auto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1843"/>
        <w:gridCol w:w="1842"/>
        <w:gridCol w:w="1807"/>
      </w:tblGrid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National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School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Comparison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 xml:space="preserve">Number on roll </w:t>
            </w:r>
            <w:proofErr w:type="spellStart"/>
            <w:r w:rsidRPr="00E90CE3">
              <w:rPr>
                <w:sz w:val="24"/>
              </w:rPr>
              <w:t>inc.</w:t>
            </w:r>
            <w:proofErr w:type="spellEnd"/>
            <w:r w:rsidRPr="00E90CE3">
              <w:rPr>
                <w:sz w:val="24"/>
              </w:rPr>
              <w:t xml:space="preserve"> Nursery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275</w:t>
            </w:r>
          </w:p>
        </w:tc>
        <w:tc>
          <w:tcPr>
            <w:tcW w:w="1842" w:type="dxa"/>
            <w:vAlign w:val="center"/>
          </w:tcPr>
          <w:p w:rsidR="00E90CE3" w:rsidRPr="00E90CE3" w:rsidRDefault="00BC01AD" w:rsidP="00E90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324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above national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>% Pupil Premium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25%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34%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above national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>% Pupils from minority ethnic groups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32%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6%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below national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>% Pupils with English as an additional language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20%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3%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below national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>% Pupil with SEND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12%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10%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below national</w:t>
            </w:r>
          </w:p>
        </w:tc>
      </w:tr>
      <w:tr w:rsidR="00E90CE3" w:rsidTr="00E90CE3">
        <w:trPr>
          <w:trHeight w:val="397"/>
          <w:jc w:val="center"/>
        </w:trPr>
        <w:tc>
          <w:tcPr>
            <w:tcW w:w="4928" w:type="dxa"/>
            <w:vAlign w:val="center"/>
          </w:tcPr>
          <w:p w:rsidR="00E90CE3" w:rsidRPr="00E90CE3" w:rsidRDefault="00E90CE3" w:rsidP="00E90CE3">
            <w:pPr>
              <w:rPr>
                <w:sz w:val="24"/>
              </w:rPr>
            </w:pPr>
            <w:r w:rsidRPr="00E90CE3">
              <w:rPr>
                <w:sz w:val="24"/>
              </w:rPr>
              <w:t>Deprivation indicator</w:t>
            </w:r>
          </w:p>
        </w:tc>
        <w:tc>
          <w:tcPr>
            <w:tcW w:w="1843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0.21</w:t>
            </w:r>
          </w:p>
        </w:tc>
        <w:tc>
          <w:tcPr>
            <w:tcW w:w="1842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0.44</w:t>
            </w:r>
          </w:p>
        </w:tc>
        <w:tc>
          <w:tcPr>
            <w:tcW w:w="1807" w:type="dxa"/>
            <w:vAlign w:val="center"/>
          </w:tcPr>
          <w:p w:rsidR="00E90CE3" w:rsidRPr="00E90CE3" w:rsidRDefault="00E90CE3" w:rsidP="00E90CE3">
            <w:pPr>
              <w:jc w:val="center"/>
              <w:rPr>
                <w:sz w:val="24"/>
              </w:rPr>
            </w:pPr>
            <w:r w:rsidRPr="00E90CE3">
              <w:rPr>
                <w:sz w:val="24"/>
              </w:rPr>
              <w:t>above national</w:t>
            </w:r>
          </w:p>
        </w:tc>
      </w:tr>
    </w:tbl>
    <w:p w:rsidR="00D16C0C" w:rsidRPr="000E6C61" w:rsidRDefault="00D16C0C" w:rsidP="00D16C0C">
      <w:pPr>
        <w:spacing w:after="0" w:line="240" w:lineRule="auto"/>
        <w:rPr>
          <w:sz w:val="24"/>
        </w:rPr>
      </w:pPr>
    </w:p>
    <w:p w:rsidR="00D16C0C" w:rsidRPr="00797317" w:rsidRDefault="00D16C0C" w:rsidP="00D16C0C">
      <w:pPr>
        <w:spacing w:after="0" w:line="240" w:lineRule="auto"/>
        <w:jc w:val="center"/>
        <w:rPr>
          <w:sz w:val="32"/>
        </w:rPr>
      </w:pPr>
    </w:p>
    <w:tbl>
      <w:tblPr>
        <w:tblStyle w:val="TableGrid"/>
        <w:tblW w:w="5028" w:type="pct"/>
        <w:tblLook w:val="04A0" w:firstRow="1" w:lastRow="0" w:firstColumn="1" w:lastColumn="0" w:noHBand="0" w:noVBand="1"/>
      </w:tblPr>
      <w:tblGrid>
        <w:gridCol w:w="2187"/>
        <w:gridCol w:w="2691"/>
        <w:gridCol w:w="1287"/>
        <w:gridCol w:w="1259"/>
        <w:gridCol w:w="3520"/>
        <w:gridCol w:w="1209"/>
        <w:gridCol w:w="3548"/>
      </w:tblGrid>
      <w:tr w:rsidR="00D16C0C" w:rsidRPr="00797317" w:rsidTr="00826784">
        <w:trPr>
          <w:trHeight w:val="567"/>
        </w:trPr>
        <w:tc>
          <w:tcPr>
            <w:tcW w:w="696" w:type="pct"/>
            <w:vAlign w:val="center"/>
          </w:tcPr>
          <w:p w:rsidR="00D16C0C" w:rsidRPr="004B145D" w:rsidRDefault="00D16C0C" w:rsidP="00F61785">
            <w:pPr>
              <w:jc w:val="center"/>
            </w:pPr>
            <w:r w:rsidRPr="004B145D">
              <w:t>Key Action</w:t>
            </w:r>
          </w:p>
        </w:tc>
        <w:tc>
          <w:tcPr>
            <w:tcW w:w="857" w:type="pct"/>
            <w:vAlign w:val="center"/>
          </w:tcPr>
          <w:p w:rsidR="00D16C0C" w:rsidRPr="004B145D" w:rsidRDefault="00D16C0C" w:rsidP="00F61785">
            <w:pPr>
              <w:jc w:val="center"/>
            </w:pPr>
            <w:r w:rsidRPr="004B145D">
              <w:t>Objective</w:t>
            </w:r>
          </w:p>
        </w:tc>
        <w:tc>
          <w:tcPr>
            <w:tcW w:w="410" w:type="pct"/>
          </w:tcPr>
          <w:p w:rsidR="00D16C0C" w:rsidRPr="004B145D" w:rsidRDefault="00D16C0C" w:rsidP="00F61785">
            <w:pPr>
              <w:jc w:val="center"/>
            </w:pPr>
            <w:r w:rsidRPr="004B145D">
              <w:t>Person responsible</w:t>
            </w:r>
          </w:p>
        </w:tc>
        <w:tc>
          <w:tcPr>
            <w:tcW w:w="401" w:type="pct"/>
          </w:tcPr>
          <w:p w:rsidR="00D16C0C" w:rsidRPr="004B145D" w:rsidRDefault="00D16C0C" w:rsidP="00F61785">
            <w:pPr>
              <w:jc w:val="center"/>
            </w:pPr>
            <w:r w:rsidRPr="004B145D">
              <w:t>Benchmark dates</w:t>
            </w:r>
          </w:p>
        </w:tc>
        <w:tc>
          <w:tcPr>
            <w:tcW w:w="1121" w:type="pct"/>
            <w:vAlign w:val="center"/>
          </w:tcPr>
          <w:p w:rsidR="00D16C0C" w:rsidRPr="004B145D" w:rsidRDefault="00D16C0C" w:rsidP="00F61785">
            <w:pPr>
              <w:jc w:val="center"/>
            </w:pPr>
            <w:r w:rsidRPr="004B145D">
              <w:t>Resources</w:t>
            </w:r>
          </w:p>
        </w:tc>
        <w:tc>
          <w:tcPr>
            <w:tcW w:w="385" w:type="pct"/>
            <w:vAlign w:val="center"/>
          </w:tcPr>
          <w:p w:rsidR="00D16C0C" w:rsidRPr="004B145D" w:rsidRDefault="00D16C0C" w:rsidP="00F61785">
            <w:pPr>
              <w:jc w:val="center"/>
            </w:pPr>
            <w:r w:rsidRPr="004B145D">
              <w:t>Cost £</w:t>
            </w:r>
          </w:p>
        </w:tc>
        <w:tc>
          <w:tcPr>
            <w:tcW w:w="1130" w:type="pct"/>
          </w:tcPr>
          <w:p w:rsidR="00D16C0C" w:rsidRPr="004B145D" w:rsidRDefault="00D16C0C" w:rsidP="00F61785">
            <w:pPr>
              <w:jc w:val="center"/>
            </w:pPr>
            <w:r w:rsidRPr="004B145D">
              <w:t>Evaluations and impact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Attendance Officer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 xml:space="preserve">To work with vulnerable families to ensure children are able to access high quality teaching.  Focus on reducing persistent absenteeism by 1.5% and secure overall attendance which </w:t>
            </w:r>
            <w:r>
              <w:rPr>
                <w:sz w:val="24"/>
              </w:rPr>
              <w:lastRenderedPageBreak/>
              <w:t>remains at least in line with National Average.</w:t>
            </w:r>
          </w:p>
        </w:tc>
        <w:tc>
          <w:tcPr>
            <w:tcW w:w="410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Business Manager</w:t>
            </w:r>
          </w:p>
        </w:tc>
        <w:tc>
          <w:tcPr>
            <w:tcW w:w="401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April 2017 July 2017</w:t>
            </w:r>
          </w:p>
        </w:tc>
        <w:tc>
          <w:tcPr>
            <w:tcW w:w="1121" w:type="pct"/>
            <w:vAlign w:val="center"/>
          </w:tcPr>
          <w:p w:rsidR="00D16C0C" w:rsidRPr="00797317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Attendance officer’s</w:t>
            </w:r>
            <w:r w:rsidR="00D16C0C">
              <w:rPr>
                <w:sz w:val="24"/>
              </w:rPr>
              <w:t xml:space="preserve"> wage for PP attendance children.</w:t>
            </w:r>
          </w:p>
        </w:tc>
        <w:tc>
          <w:tcPr>
            <w:tcW w:w="385" w:type="pct"/>
            <w:vAlign w:val="center"/>
          </w:tcPr>
          <w:p w:rsidR="00D16C0C" w:rsidRPr="00797317" w:rsidRDefault="000E647C" w:rsidP="00F61785">
            <w:pPr>
              <w:rPr>
                <w:sz w:val="24"/>
              </w:rPr>
            </w:pPr>
            <w:r>
              <w:rPr>
                <w:sz w:val="24"/>
              </w:rPr>
              <w:t>7027.20</w:t>
            </w:r>
          </w:p>
        </w:tc>
        <w:tc>
          <w:tcPr>
            <w:tcW w:w="1130" w:type="pct"/>
          </w:tcPr>
          <w:p w:rsidR="0037032B" w:rsidRPr="00CA4C30" w:rsidRDefault="0037032B" w:rsidP="0037032B">
            <w:pPr>
              <w:rPr>
                <w:sz w:val="20"/>
                <w:highlight w:val="yellow"/>
              </w:rPr>
            </w:pPr>
            <w:r w:rsidRPr="00CA4C30">
              <w:rPr>
                <w:sz w:val="20"/>
              </w:rPr>
              <w:t xml:space="preserve">Any pupil whose attendance dropped below 95% received a letter regarding attendance. </w:t>
            </w:r>
            <w:r w:rsidR="00CA4C30" w:rsidRPr="00CA4C30">
              <w:rPr>
                <w:sz w:val="20"/>
              </w:rPr>
              <w:t xml:space="preserve">Following these letters parents whose </w:t>
            </w:r>
            <w:r w:rsidR="00CA4C30" w:rsidRPr="00CA4C30">
              <w:rPr>
                <w:sz w:val="20"/>
              </w:rPr>
              <w:t xml:space="preserve">child’s </w:t>
            </w:r>
            <w:r w:rsidR="00CA4C30" w:rsidRPr="00CA4C30">
              <w:rPr>
                <w:sz w:val="20"/>
              </w:rPr>
              <w:t xml:space="preserve">attendance did not improve or continued to decline were invited to attendance meetings with attendance officer and EWO. </w:t>
            </w:r>
            <w:r w:rsidR="00CA4C30" w:rsidRPr="00CA4C30">
              <w:rPr>
                <w:sz w:val="20"/>
              </w:rPr>
              <w:t xml:space="preserve">(School Meeting) Then following these meetings if attendance continued to be a concern parents were given specific targets. (SAP) If targets were not </w:t>
            </w:r>
            <w:r w:rsidR="00CA4C30" w:rsidRPr="00CA4C30">
              <w:rPr>
                <w:sz w:val="20"/>
              </w:rPr>
              <w:lastRenderedPageBreak/>
              <w:t>adhered to the parents would attend a Local Authority Panel (LAP) meeting.</w:t>
            </w:r>
            <w:r w:rsidR="00CA4C30" w:rsidRPr="00CA4C30">
              <w:rPr>
                <w:sz w:val="20"/>
              </w:rPr>
              <w:br/>
            </w:r>
            <w:r w:rsidR="00CA4C30" w:rsidRPr="00BB3BA9">
              <w:rPr>
                <w:b/>
                <w:sz w:val="20"/>
              </w:rPr>
              <w:t>Autumn Term 16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(28) Letters of concern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>
              <w:rPr>
                <w:sz w:val="20"/>
              </w:rPr>
              <w:t>(9) school meetings</w:t>
            </w:r>
          </w:p>
          <w:p w:rsidR="00CA4C30" w:rsidRPr="00CA4C30" w:rsidRDefault="00CA4C30" w:rsidP="0037032B">
            <w:pPr>
              <w:rPr>
                <w:b/>
                <w:sz w:val="20"/>
              </w:rPr>
            </w:pPr>
            <w:r w:rsidRPr="00CA4C30">
              <w:rPr>
                <w:b/>
                <w:sz w:val="20"/>
              </w:rPr>
              <w:t>Spring Term 17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(25) letter of concern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(13) school meetings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(4) SAP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>
              <w:rPr>
                <w:sz w:val="20"/>
              </w:rPr>
              <w:t>(1) LAP</w:t>
            </w:r>
          </w:p>
          <w:p w:rsidR="00CA4C30" w:rsidRPr="00CA4C30" w:rsidRDefault="00CA4C30" w:rsidP="0037032B">
            <w:pPr>
              <w:rPr>
                <w:b/>
                <w:sz w:val="20"/>
              </w:rPr>
            </w:pPr>
            <w:r w:rsidRPr="00CA4C30">
              <w:rPr>
                <w:b/>
                <w:sz w:val="20"/>
              </w:rPr>
              <w:t>Summer Term 17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(2) letter of concern</w:t>
            </w:r>
          </w:p>
          <w:p w:rsidR="00CA4C30" w:rsidRPr="00CA4C30" w:rsidRDefault="00CA4C30" w:rsidP="0037032B">
            <w:pPr>
              <w:rPr>
                <w:sz w:val="20"/>
              </w:rPr>
            </w:pPr>
            <w:r w:rsidRPr="00CA4C30">
              <w:rPr>
                <w:sz w:val="20"/>
              </w:rPr>
              <w:t>(11) school meetings</w:t>
            </w:r>
          </w:p>
          <w:p w:rsidR="00CA4C30" w:rsidRPr="00CA4C30" w:rsidRDefault="00BB3BA9" w:rsidP="0037032B">
            <w:pPr>
              <w:rPr>
                <w:sz w:val="20"/>
              </w:rPr>
            </w:pPr>
            <w:r>
              <w:rPr>
                <w:sz w:val="20"/>
              </w:rPr>
              <w:t>(5) SAP</w:t>
            </w:r>
          </w:p>
          <w:p w:rsidR="00D16C0C" w:rsidRPr="00797317" w:rsidRDefault="00CA4C30" w:rsidP="0037032B">
            <w:pPr>
              <w:rPr>
                <w:sz w:val="24"/>
              </w:rPr>
            </w:pPr>
            <w:r w:rsidRPr="00CA4C30">
              <w:rPr>
                <w:sz w:val="20"/>
              </w:rPr>
              <w:t>This is less than last year – showing an improvement.</w:t>
            </w:r>
          </w:p>
        </w:tc>
      </w:tr>
      <w:tr w:rsidR="00BB3BA9" w:rsidRPr="00797317" w:rsidTr="00826784">
        <w:trPr>
          <w:trHeight w:val="851"/>
        </w:trPr>
        <w:tc>
          <w:tcPr>
            <w:tcW w:w="696" w:type="pct"/>
            <w:vAlign w:val="center"/>
          </w:tcPr>
          <w:p w:rsidR="00BB3BA9" w:rsidRDefault="00BB3BA9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Attendance Reward</w:t>
            </w:r>
          </w:p>
        </w:tc>
        <w:tc>
          <w:tcPr>
            <w:tcW w:w="857" w:type="pct"/>
            <w:vAlign w:val="center"/>
          </w:tcPr>
          <w:p w:rsidR="00BB3BA9" w:rsidRDefault="00BB3BA9" w:rsidP="00F61785">
            <w:pPr>
              <w:rPr>
                <w:sz w:val="24"/>
              </w:rPr>
            </w:pPr>
            <w:r>
              <w:rPr>
                <w:sz w:val="24"/>
              </w:rPr>
              <w:t>To encourage better attendance in order for pupils to make better progress</w:t>
            </w:r>
          </w:p>
        </w:tc>
        <w:tc>
          <w:tcPr>
            <w:tcW w:w="410" w:type="pct"/>
          </w:tcPr>
          <w:p w:rsidR="00BB3BA9" w:rsidRDefault="00BB3BA9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MG RB</w:t>
            </w:r>
          </w:p>
        </w:tc>
        <w:tc>
          <w:tcPr>
            <w:tcW w:w="401" w:type="pct"/>
          </w:tcPr>
          <w:p w:rsidR="00BB3BA9" w:rsidRDefault="00BB3BA9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  <w:vAlign w:val="center"/>
          </w:tcPr>
          <w:p w:rsidR="00BB3BA9" w:rsidRDefault="00BB3BA9" w:rsidP="00F61785">
            <w:pPr>
              <w:rPr>
                <w:sz w:val="24"/>
              </w:rPr>
            </w:pPr>
            <w:r>
              <w:rPr>
                <w:sz w:val="24"/>
              </w:rPr>
              <w:t>Attendance Reward Visit</w:t>
            </w:r>
          </w:p>
          <w:p w:rsidR="00BB3BA9" w:rsidRDefault="00BB3BA9" w:rsidP="00F61785">
            <w:pPr>
              <w:rPr>
                <w:sz w:val="24"/>
              </w:rPr>
            </w:pPr>
            <w:r>
              <w:rPr>
                <w:sz w:val="24"/>
              </w:rPr>
              <w:t>Attendance Reward Vouchers</w:t>
            </w:r>
          </w:p>
        </w:tc>
        <w:tc>
          <w:tcPr>
            <w:tcW w:w="385" w:type="pct"/>
            <w:vAlign w:val="center"/>
          </w:tcPr>
          <w:p w:rsidR="00BB3BA9" w:rsidRDefault="007E6E48" w:rsidP="00F61785">
            <w:pPr>
              <w:rPr>
                <w:sz w:val="24"/>
              </w:rPr>
            </w:pPr>
            <w:r>
              <w:rPr>
                <w:sz w:val="24"/>
              </w:rPr>
              <w:t>577</w:t>
            </w:r>
          </w:p>
          <w:p w:rsidR="007D0524" w:rsidRDefault="007D0524" w:rsidP="00F61785">
            <w:pPr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0" w:type="pct"/>
          </w:tcPr>
          <w:p w:rsidR="00BB3BA9" w:rsidRPr="00CA4C30" w:rsidRDefault="00D3011A" w:rsidP="00D3011A">
            <w:pPr>
              <w:rPr>
                <w:sz w:val="20"/>
              </w:rPr>
            </w:pPr>
            <w:r>
              <w:rPr>
                <w:sz w:val="24"/>
              </w:rPr>
              <w:t xml:space="preserve">41% (97) </w:t>
            </w:r>
            <w:r w:rsidR="00BB3BA9">
              <w:rPr>
                <w:sz w:val="24"/>
              </w:rPr>
              <w:t xml:space="preserve">achieved the reward </w:t>
            </w:r>
            <w:r>
              <w:rPr>
                <w:sz w:val="24"/>
              </w:rPr>
              <w:t xml:space="preserve">(Cinema) </w:t>
            </w:r>
            <w:r w:rsidR="00BB3BA9">
              <w:rPr>
                <w:sz w:val="24"/>
              </w:rPr>
              <w:t xml:space="preserve">which is less than the previous year.  </w:t>
            </w:r>
            <w:r w:rsidR="007D0524">
              <w:rPr>
                <w:sz w:val="24"/>
              </w:rPr>
              <w:t>2</w:t>
            </w:r>
            <w:r>
              <w:rPr>
                <w:sz w:val="24"/>
              </w:rPr>
              <w:t>% (</w:t>
            </w:r>
            <w:r w:rsidR="007D0524">
              <w:rPr>
                <w:sz w:val="24"/>
              </w:rPr>
              <w:t>8</w:t>
            </w:r>
            <w:r>
              <w:rPr>
                <w:sz w:val="24"/>
              </w:rPr>
              <w:t xml:space="preserve">) achieved 100% across the year.  </w:t>
            </w:r>
            <w:r w:rsidR="00BB3BA9" w:rsidRPr="00BB3BA9">
              <w:rPr>
                <w:sz w:val="24"/>
              </w:rPr>
              <w:t>Unfortunately this incentive did not have the required impact and therefore will not continue.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Meet and Greet every morning at school gates.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support vulnerable families and be a first point of contact each morning.</w:t>
            </w:r>
          </w:p>
        </w:tc>
        <w:tc>
          <w:tcPr>
            <w:tcW w:w="410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Parent Support Officer</w:t>
            </w:r>
          </w:p>
        </w:tc>
        <w:tc>
          <w:tcPr>
            <w:tcW w:w="401" w:type="pct"/>
          </w:tcPr>
          <w:p w:rsidR="00D16C0C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  <w:vAlign w:val="center"/>
          </w:tcPr>
          <w:p w:rsidR="00D16C0C" w:rsidRPr="00797317" w:rsidRDefault="002063F6" w:rsidP="00F61785">
            <w:pPr>
              <w:rPr>
                <w:sz w:val="24"/>
              </w:rPr>
            </w:pPr>
            <w:r>
              <w:rPr>
                <w:sz w:val="24"/>
              </w:rPr>
              <w:t>Parent Support Officer</w:t>
            </w:r>
            <w:r w:rsidR="00D16C0C">
              <w:rPr>
                <w:sz w:val="24"/>
              </w:rPr>
              <w:t xml:space="preserve"> 5 x 30mins</w:t>
            </w:r>
          </w:p>
        </w:tc>
        <w:tc>
          <w:tcPr>
            <w:tcW w:w="385" w:type="pct"/>
            <w:vAlign w:val="center"/>
          </w:tcPr>
          <w:p w:rsidR="00D16C0C" w:rsidRPr="00762587" w:rsidRDefault="00D16C0C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>858.00</w:t>
            </w:r>
          </w:p>
        </w:tc>
        <w:tc>
          <w:tcPr>
            <w:tcW w:w="1130" w:type="pct"/>
          </w:tcPr>
          <w:p w:rsidR="00D16C0C" w:rsidRPr="00762587" w:rsidRDefault="00330C3A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>This continues to support relationships with parents and allows small issues to be addressed quickly.</w:t>
            </w:r>
            <w:r w:rsidR="00BC01AD" w:rsidRPr="00762587">
              <w:rPr>
                <w:sz w:val="24"/>
              </w:rPr>
              <w:t xml:space="preserve"> Breaks down barriers for parents coming into school.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 xml:space="preserve">Safeguarding officer 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ensure effective support for our most vulnerable children and families. To ensure multi agency information sharing.</w:t>
            </w:r>
          </w:p>
          <w:p w:rsidR="00762587" w:rsidRDefault="00762587" w:rsidP="00F61785">
            <w:pPr>
              <w:rPr>
                <w:sz w:val="24"/>
              </w:rPr>
            </w:pPr>
            <w:r>
              <w:rPr>
                <w:sz w:val="24"/>
              </w:rPr>
              <w:t xml:space="preserve">To support parents who are temporarily struggling to bring their </w:t>
            </w:r>
            <w:r>
              <w:rPr>
                <w:sz w:val="24"/>
              </w:rPr>
              <w:lastRenderedPageBreak/>
              <w:t>children to school so pupils can access all of the school day.</w:t>
            </w:r>
          </w:p>
        </w:tc>
        <w:tc>
          <w:tcPr>
            <w:tcW w:w="410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KL</w:t>
            </w:r>
          </w:p>
        </w:tc>
        <w:tc>
          <w:tcPr>
            <w:tcW w:w="401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April 2017 July 2017</w:t>
            </w:r>
          </w:p>
        </w:tc>
        <w:tc>
          <w:tcPr>
            <w:tcW w:w="1121" w:type="pct"/>
            <w:vAlign w:val="center"/>
          </w:tcPr>
          <w:p w:rsidR="00D16C0C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Safeguarding Officer’s Wage</w:t>
            </w:r>
          </w:p>
        </w:tc>
        <w:tc>
          <w:tcPr>
            <w:tcW w:w="385" w:type="pct"/>
            <w:vAlign w:val="center"/>
          </w:tcPr>
          <w:p w:rsidR="00D16C0C" w:rsidRPr="00826784" w:rsidRDefault="00826784" w:rsidP="00F61785">
            <w:pPr>
              <w:rPr>
                <w:sz w:val="24"/>
                <w:highlight w:val="green"/>
              </w:rPr>
            </w:pPr>
            <w:r w:rsidRPr="00762587">
              <w:rPr>
                <w:sz w:val="24"/>
              </w:rPr>
              <w:t>25310</w:t>
            </w:r>
            <w:r w:rsidR="00D16C0C" w:rsidRPr="00762587">
              <w:rPr>
                <w:sz w:val="24"/>
              </w:rPr>
              <w:t>.00</w:t>
            </w:r>
          </w:p>
        </w:tc>
        <w:tc>
          <w:tcPr>
            <w:tcW w:w="1130" w:type="pct"/>
          </w:tcPr>
          <w:p w:rsidR="00356FF9" w:rsidRPr="00BC01AD" w:rsidRDefault="00D24B00" w:rsidP="00356FF9">
            <w:pPr>
              <w:rPr>
                <w:sz w:val="24"/>
                <w:szCs w:val="24"/>
                <w:highlight w:val="yellow"/>
              </w:rPr>
            </w:pPr>
            <w:r w:rsidRPr="00D24B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6% (18</w:t>
            </w:r>
            <w:r w:rsidR="00356FF9" w:rsidRPr="00D24B00">
              <w:rPr>
                <w:sz w:val="24"/>
                <w:szCs w:val="24"/>
              </w:rPr>
              <w:t xml:space="preserve">) </w:t>
            </w:r>
            <w:r w:rsidR="00356FF9" w:rsidRPr="001E37CF">
              <w:rPr>
                <w:sz w:val="24"/>
                <w:szCs w:val="24"/>
              </w:rPr>
              <w:t>of pupils were subject to a Saf</w:t>
            </w:r>
            <w:r w:rsidR="001E37CF" w:rsidRPr="001E37CF">
              <w:rPr>
                <w:sz w:val="24"/>
                <w:szCs w:val="24"/>
              </w:rPr>
              <w:t>eguarding plan in September 2016</w:t>
            </w:r>
            <w:r w:rsidR="00356FF9" w:rsidRPr="001E37CF">
              <w:rPr>
                <w:sz w:val="24"/>
                <w:szCs w:val="24"/>
              </w:rPr>
              <w:t xml:space="preserve">. </w:t>
            </w:r>
          </w:p>
          <w:p w:rsidR="00356FF9" w:rsidRPr="001E37CF" w:rsidRDefault="001E37CF" w:rsidP="00356FF9">
            <w:pPr>
              <w:rPr>
                <w:sz w:val="24"/>
                <w:szCs w:val="24"/>
              </w:rPr>
            </w:pPr>
            <w:r w:rsidRPr="001E37CF">
              <w:rPr>
                <w:sz w:val="24"/>
                <w:szCs w:val="24"/>
              </w:rPr>
              <w:t>Due to a change of staff</w:t>
            </w:r>
            <w:r>
              <w:rPr>
                <w:sz w:val="24"/>
                <w:szCs w:val="24"/>
              </w:rPr>
              <w:t xml:space="preserve"> </w:t>
            </w:r>
            <w:r w:rsidR="00D24B00">
              <w:rPr>
                <w:sz w:val="24"/>
                <w:szCs w:val="24"/>
              </w:rPr>
              <w:t xml:space="preserve">accurate </w:t>
            </w:r>
            <w:r>
              <w:rPr>
                <w:sz w:val="24"/>
                <w:szCs w:val="24"/>
              </w:rPr>
              <w:t xml:space="preserve">data for the escalation and de-escalation of cases is not available. </w:t>
            </w:r>
          </w:p>
          <w:p w:rsidR="00356FF9" w:rsidRPr="001E37CF" w:rsidRDefault="001E37CF" w:rsidP="00356FF9">
            <w:pPr>
              <w:rPr>
                <w:sz w:val="24"/>
                <w:szCs w:val="24"/>
              </w:rPr>
            </w:pPr>
            <w:r w:rsidRPr="001E37CF">
              <w:rPr>
                <w:sz w:val="24"/>
                <w:szCs w:val="24"/>
              </w:rPr>
              <w:t>By July 2017</w:t>
            </w:r>
            <w:r w:rsidR="00356FF9" w:rsidRPr="001E37CF">
              <w:rPr>
                <w:sz w:val="24"/>
                <w:szCs w:val="24"/>
              </w:rPr>
              <w:t xml:space="preserve">  </w:t>
            </w:r>
            <w:r w:rsidR="00D24B00">
              <w:rPr>
                <w:sz w:val="24"/>
                <w:szCs w:val="24"/>
              </w:rPr>
              <w:t>19</w:t>
            </w:r>
            <w:r w:rsidR="00D24B00" w:rsidRPr="00D24B00">
              <w:rPr>
                <w:sz w:val="24"/>
                <w:szCs w:val="24"/>
              </w:rPr>
              <w:t>% (21</w:t>
            </w:r>
            <w:r w:rsidR="00356FF9" w:rsidRPr="00D24B00">
              <w:rPr>
                <w:sz w:val="24"/>
                <w:szCs w:val="24"/>
              </w:rPr>
              <w:t>)</w:t>
            </w:r>
            <w:r w:rsidR="00356FF9" w:rsidRPr="001E37CF">
              <w:rPr>
                <w:sz w:val="24"/>
                <w:szCs w:val="24"/>
              </w:rPr>
              <w:t xml:space="preserve"> of pupils were subject to safeguarding plan</w:t>
            </w:r>
          </w:p>
          <w:p w:rsidR="001E37CF" w:rsidRDefault="001E37CF" w:rsidP="00F61785">
            <w:pPr>
              <w:rPr>
                <w:b/>
                <w:sz w:val="24"/>
                <w:szCs w:val="24"/>
              </w:rPr>
            </w:pPr>
          </w:p>
          <w:p w:rsidR="00762587" w:rsidRPr="00762587" w:rsidRDefault="00762587" w:rsidP="00F61785">
            <w:pPr>
              <w:rPr>
                <w:sz w:val="28"/>
                <w:szCs w:val="28"/>
                <w:highlight w:val="yellow"/>
              </w:rPr>
            </w:pPr>
            <w:r w:rsidRPr="00762587">
              <w:rPr>
                <w:sz w:val="24"/>
                <w:szCs w:val="24"/>
              </w:rPr>
              <w:t xml:space="preserve">Attendance for disadvantaged </w:t>
            </w:r>
            <w:r w:rsidR="001E37CF">
              <w:rPr>
                <w:sz w:val="24"/>
                <w:szCs w:val="24"/>
              </w:rPr>
              <w:t xml:space="preserve">pupils </w:t>
            </w:r>
            <w:r w:rsidRPr="00762587">
              <w:rPr>
                <w:sz w:val="24"/>
                <w:szCs w:val="24"/>
              </w:rPr>
              <w:t>was in line with non-disadvantaged pupils.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Pr="00797317" w:rsidRDefault="00CE3C4E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Nurture group</w:t>
            </w:r>
          </w:p>
        </w:tc>
        <w:tc>
          <w:tcPr>
            <w:tcW w:w="857" w:type="pct"/>
            <w:vAlign w:val="center"/>
          </w:tcPr>
          <w:p w:rsidR="00D16C0C" w:rsidRPr="00797317" w:rsidRDefault="00CE3C4E" w:rsidP="00F61785">
            <w:pPr>
              <w:rPr>
                <w:sz w:val="24"/>
              </w:rPr>
            </w:pPr>
            <w:r>
              <w:rPr>
                <w:sz w:val="24"/>
              </w:rPr>
              <w:t>To provide additional support for pupils in crisis and our most vulnerable children. To raise self-esteem and improve outcomes for vulnerable children.</w:t>
            </w:r>
          </w:p>
        </w:tc>
        <w:tc>
          <w:tcPr>
            <w:tcW w:w="410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KL</w:t>
            </w:r>
          </w:p>
        </w:tc>
        <w:tc>
          <w:tcPr>
            <w:tcW w:w="401" w:type="pct"/>
          </w:tcPr>
          <w:p w:rsidR="00CE3C4E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D16C0C" w:rsidRDefault="000E647C" w:rsidP="00CE3C4E">
            <w:pPr>
              <w:rPr>
                <w:sz w:val="24"/>
              </w:rPr>
            </w:pPr>
            <w:r>
              <w:rPr>
                <w:sz w:val="24"/>
              </w:rPr>
              <w:t>Pastoral  TA</w:t>
            </w:r>
            <w:r w:rsidR="00CE3C4E">
              <w:rPr>
                <w:sz w:val="24"/>
              </w:rPr>
              <w:t xml:space="preserve"> wage</w:t>
            </w:r>
          </w:p>
          <w:p w:rsidR="00CE3C4E" w:rsidRDefault="00CE3C4E" w:rsidP="00CE3C4E">
            <w:pPr>
              <w:rPr>
                <w:sz w:val="24"/>
              </w:rPr>
            </w:pPr>
          </w:p>
          <w:p w:rsidR="00CE3C4E" w:rsidRPr="00797317" w:rsidRDefault="00CE3C4E" w:rsidP="00CE3C4E">
            <w:pPr>
              <w:rPr>
                <w:sz w:val="24"/>
              </w:rPr>
            </w:pPr>
            <w:r>
              <w:rPr>
                <w:sz w:val="24"/>
              </w:rPr>
              <w:t>Resources</w:t>
            </w:r>
          </w:p>
        </w:tc>
        <w:tc>
          <w:tcPr>
            <w:tcW w:w="385" w:type="pct"/>
          </w:tcPr>
          <w:p w:rsidR="00D16C0C" w:rsidRPr="000E647C" w:rsidRDefault="000E647C" w:rsidP="00CE3C4E">
            <w:pPr>
              <w:rPr>
                <w:sz w:val="24"/>
              </w:rPr>
            </w:pPr>
            <w:r w:rsidRPr="000E647C">
              <w:rPr>
                <w:sz w:val="24"/>
              </w:rPr>
              <w:t xml:space="preserve">6600.00 </w:t>
            </w:r>
          </w:p>
          <w:p w:rsidR="00CE3C4E" w:rsidRPr="00BC01AD" w:rsidRDefault="00CE3C4E" w:rsidP="00CE3C4E">
            <w:pPr>
              <w:rPr>
                <w:sz w:val="24"/>
                <w:highlight w:val="yellow"/>
              </w:rPr>
            </w:pPr>
          </w:p>
          <w:p w:rsidR="00CE3C4E" w:rsidRPr="00797317" w:rsidRDefault="00CE3C4E" w:rsidP="00CE3C4E">
            <w:pPr>
              <w:rPr>
                <w:sz w:val="24"/>
              </w:rPr>
            </w:pPr>
            <w:r w:rsidRPr="000E647C">
              <w:rPr>
                <w:sz w:val="24"/>
              </w:rPr>
              <w:t>500.00</w:t>
            </w:r>
          </w:p>
        </w:tc>
        <w:tc>
          <w:tcPr>
            <w:tcW w:w="1130" w:type="pct"/>
          </w:tcPr>
          <w:p w:rsidR="00D16C0C" w:rsidRPr="00797317" w:rsidRDefault="000E647C" w:rsidP="00283A47">
            <w:pPr>
              <w:rPr>
                <w:sz w:val="24"/>
              </w:rPr>
            </w:pPr>
            <w:r>
              <w:rPr>
                <w:sz w:val="24"/>
              </w:rPr>
              <w:t>Our most vulnerable children have accessed the nurture provision enabling them to have their needs met before learning can take place.</w:t>
            </w:r>
          </w:p>
        </w:tc>
      </w:tr>
      <w:tr w:rsidR="00AE4D18" w:rsidRPr="00797317" w:rsidTr="00826784">
        <w:trPr>
          <w:trHeight w:val="851"/>
        </w:trPr>
        <w:tc>
          <w:tcPr>
            <w:tcW w:w="696" w:type="pct"/>
            <w:vAlign w:val="center"/>
          </w:tcPr>
          <w:p w:rsidR="00AE4D18" w:rsidRDefault="00AE4D18" w:rsidP="00F61785">
            <w:pPr>
              <w:rPr>
                <w:sz w:val="24"/>
              </w:rPr>
            </w:pPr>
            <w:r>
              <w:rPr>
                <w:sz w:val="24"/>
              </w:rPr>
              <w:t>Play therapy</w:t>
            </w:r>
          </w:p>
        </w:tc>
        <w:tc>
          <w:tcPr>
            <w:tcW w:w="857" w:type="pct"/>
            <w:vAlign w:val="center"/>
          </w:tcPr>
          <w:p w:rsidR="00AE4D18" w:rsidRDefault="00AE4D18" w:rsidP="00F61785">
            <w:pPr>
              <w:rPr>
                <w:sz w:val="24"/>
              </w:rPr>
            </w:pPr>
            <w:r>
              <w:rPr>
                <w:sz w:val="24"/>
              </w:rPr>
              <w:t>To p</w:t>
            </w:r>
            <w:r w:rsidR="0094019D">
              <w:rPr>
                <w:sz w:val="24"/>
              </w:rPr>
              <w:t>rovide play therapy for vulnerable children to improve emotional stability, life chances and behaviour.</w:t>
            </w:r>
          </w:p>
        </w:tc>
        <w:tc>
          <w:tcPr>
            <w:tcW w:w="410" w:type="pct"/>
          </w:tcPr>
          <w:p w:rsidR="00AE4D18" w:rsidRDefault="0094019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401" w:type="pct"/>
          </w:tcPr>
          <w:p w:rsidR="00BC01AD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AE4D18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April 2017</w:t>
            </w:r>
          </w:p>
          <w:p w:rsidR="0094019D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AE4D18" w:rsidRDefault="0094019D" w:rsidP="00CE3C4E">
            <w:pPr>
              <w:rPr>
                <w:sz w:val="24"/>
              </w:rPr>
            </w:pPr>
            <w:r>
              <w:rPr>
                <w:sz w:val="24"/>
              </w:rPr>
              <w:t xml:space="preserve">Play therapist </w:t>
            </w:r>
          </w:p>
        </w:tc>
        <w:tc>
          <w:tcPr>
            <w:tcW w:w="385" w:type="pct"/>
          </w:tcPr>
          <w:p w:rsidR="00AE4D18" w:rsidRDefault="0094019D" w:rsidP="00CE3C4E">
            <w:pPr>
              <w:rPr>
                <w:sz w:val="24"/>
              </w:rPr>
            </w:pPr>
            <w:r>
              <w:rPr>
                <w:sz w:val="24"/>
              </w:rPr>
              <w:t>3300.00</w:t>
            </w:r>
          </w:p>
        </w:tc>
        <w:tc>
          <w:tcPr>
            <w:tcW w:w="1130" w:type="pct"/>
          </w:tcPr>
          <w:p w:rsidR="00AE4D18" w:rsidRDefault="008D7A60" w:rsidP="00F61785">
            <w:pPr>
              <w:rPr>
                <w:sz w:val="24"/>
              </w:rPr>
            </w:pPr>
            <w:r>
              <w:rPr>
                <w:sz w:val="24"/>
              </w:rPr>
              <w:t>All the children receiving play therapy have shown improved behaviour, emotional stability and readiness to learn.</w:t>
            </w:r>
          </w:p>
          <w:p w:rsidR="00932E9A" w:rsidRPr="00797317" w:rsidRDefault="00283A47" w:rsidP="00F61785">
            <w:pPr>
              <w:rPr>
                <w:sz w:val="24"/>
              </w:rPr>
            </w:pPr>
            <w:r>
              <w:rPr>
                <w:sz w:val="24"/>
              </w:rPr>
              <w:t>Due to client confidentiality none of the details can be shared in this report.</w:t>
            </w:r>
          </w:p>
        </w:tc>
      </w:tr>
      <w:tr w:rsidR="00D16C0C" w:rsidRPr="00797317" w:rsidTr="00890B7D">
        <w:trPr>
          <w:trHeight w:val="851"/>
        </w:trPr>
        <w:tc>
          <w:tcPr>
            <w:tcW w:w="696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Extra-curricular enhancement activities</w:t>
            </w:r>
          </w:p>
        </w:tc>
        <w:tc>
          <w:tcPr>
            <w:tcW w:w="857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provide wider experiences for PP children to raise aspiration.</w:t>
            </w:r>
          </w:p>
        </w:tc>
        <w:tc>
          <w:tcPr>
            <w:tcW w:w="410" w:type="pct"/>
          </w:tcPr>
          <w:p w:rsidR="00D16C0C" w:rsidRPr="00E92568" w:rsidRDefault="00B3089B" w:rsidP="00BC01A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JS </w:t>
            </w:r>
            <w:r w:rsidR="00BC01AD">
              <w:rPr>
                <w:sz w:val="24"/>
              </w:rPr>
              <w:t>MB</w:t>
            </w:r>
          </w:p>
        </w:tc>
        <w:tc>
          <w:tcPr>
            <w:tcW w:w="401" w:type="pct"/>
          </w:tcPr>
          <w:p w:rsidR="00D16C0C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March 2017</w:t>
            </w:r>
          </w:p>
          <w:p w:rsidR="00D16C0C" w:rsidRDefault="00D16C0C" w:rsidP="00F61785">
            <w:pPr>
              <w:rPr>
                <w:sz w:val="24"/>
              </w:rPr>
            </w:pPr>
          </w:p>
          <w:p w:rsidR="00D16C0C" w:rsidRDefault="00D16C0C" w:rsidP="00F61785">
            <w:pPr>
              <w:rPr>
                <w:sz w:val="24"/>
              </w:rPr>
            </w:pPr>
          </w:p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D16C0C" w:rsidRDefault="00BC01AD" w:rsidP="00F61785">
            <w:pPr>
              <w:rPr>
                <w:sz w:val="24"/>
              </w:rPr>
            </w:pPr>
            <w:r>
              <w:rPr>
                <w:sz w:val="24"/>
              </w:rPr>
              <w:t>April 2017</w:t>
            </w:r>
            <w:r w:rsidR="00D16C0C">
              <w:rPr>
                <w:sz w:val="24"/>
              </w:rPr>
              <w:t xml:space="preserve"> </w:t>
            </w:r>
            <w:r>
              <w:rPr>
                <w:sz w:val="24"/>
              </w:rPr>
              <w:t>July 2017</w:t>
            </w:r>
          </w:p>
          <w:p w:rsidR="007D0524" w:rsidRDefault="007D0524" w:rsidP="00B3089B">
            <w:pPr>
              <w:rPr>
                <w:sz w:val="24"/>
              </w:rPr>
            </w:pPr>
          </w:p>
          <w:p w:rsidR="00D16C0C" w:rsidRDefault="007D0524" w:rsidP="00F61785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 w:rsidR="00892BAE">
              <w:rPr>
                <w:sz w:val="24"/>
              </w:rPr>
              <w:t>ecember 2016</w:t>
            </w:r>
          </w:p>
          <w:p w:rsidR="00D16C0C" w:rsidRDefault="00D16C0C" w:rsidP="00F61785">
            <w:pPr>
              <w:rPr>
                <w:sz w:val="24"/>
              </w:rPr>
            </w:pPr>
          </w:p>
          <w:p w:rsidR="00D16C0C" w:rsidRDefault="00D16C0C" w:rsidP="00F61785">
            <w:pPr>
              <w:rPr>
                <w:sz w:val="24"/>
              </w:rPr>
            </w:pPr>
          </w:p>
          <w:p w:rsidR="00CB15E6" w:rsidRDefault="00CB15E6" w:rsidP="00F61785">
            <w:pPr>
              <w:rPr>
                <w:sz w:val="24"/>
              </w:rPr>
            </w:pPr>
          </w:p>
          <w:p w:rsidR="00CB15E6" w:rsidRDefault="00CB15E6" w:rsidP="00F61785">
            <w:pPr>
              <w:rPr>
                <w:sz w:val="24"/>
              </w:rPr>
            </w:pPr>
          </w:p>
          <w:p w:rsidR="00CB15E6" w:rsidRDefault="00CB15E6" w:rsidP="00F61785">
            <w:pPr>
              <w:rPr>
                <w:sz w:val="24"/>
              </w:rPr>
            </w:pPr>
          </w:p>
          <w:p w:rsidR="00D16C0C" w:rsidRPr="00E92568" w:rsidRDefault="00D16C0C" w:rsidP="00892BAE">
            <w:pPr>
              <w:rPr>
                <w:sz w:val="24"/>
              </w:rPr>
            </w:pPr>
          </w:p>
        </w:tc>
        <w:tc>
          <w:tcPr>
            <w:tcW w:w="1121" w:type="pct"/>
          </w:tcPr>
          <w:p w:rsidR="00D16C0C" w:rsidRPr="00890B7D" w:rsidRDefault="00890B7D" w:rsidP="00890B7D">
            <w:pPr>
              <w:rPr>
                <w:sz w:val="24"/>
              </w:rPr>
            </w:pPr>
            <w:r w:rsidRPr="00890B7D">
              <w:rPr>
                <w:b/>
                <w:sz w:val="24"/>
              </w:rPr>
              <w:t>S</w:t>
            </w:r>
            <w:r w:rsidR="00D16C0C" w:rsidRPr="00890B7D">
              <w:rPr>
                <w:b/>
                <w:sz w:val="24"/>
              </w:rPr>
              <w:t>leep over at school</w:t>
            </w:r>
          </w:p>
          <w:p w:rsidR="00D71296" w:rsidRPr="00890B7D" w:rsidRDefault="00CE3C4E" w:rsidP="00890B7D">
            <w:pPr>
              <w:rPr>
                <w:sz w:val="24"/>
              </w:rPr>
            </w:pPr>
            <w:r w:rsidRPr="00890B7D">
              <w:rPr>
                <w:sz w:val="24"/>
              </w:rPr>
              <w:t xml:space="preserve">Equipment </w:t>
            </w:r>
          </w:p>
          <w:p w:rsidR="00B3089B" w:rsidRPr="00890B7D" w:rsidRDefault="00330C3A" w:rsidP="00890B7D">
            <w:pPr>
              <w:rPr>
                <w:sz w:val="24"/>
              </w:rPr>
            </w:pPr>
            <w:r w:rsidRPr="00890B7D">
              <w:rPr>
                <w:sz w:val="24"/>
              </w:rPr>
              <w:t>Food for 2</w:t>
            </w:r>
            <w:r w:rsidR="00CE3C4E" w:rsidRPr="00890B7D">
              <w:rPr>
                <w:sz w:val="24"/>
              </w:rPr>
              <w:t xml:space="preserve"> sleepovers</w:t>
            </w:r>
          </w:p>
          <w:p w:rsidR="00B3089B" w:rsidRPr="00BC01AD" w:rsidRDefault="00B3089B" w:rsidP="00890B7D">
            <w:pPr>
              <w:rPr>
                <w:sz w:val="24"/>
                <w:highlight w:val="yellow"/>
              </w:rPr>
            </w:pPr>
          </w:p>
          <w:p w:rsidR="00D16C0C" w:rsidRPr="002A60BE" w:rsidRDefault="00D16C0C" w:rsidP="00890B7D">
            <w:pPr>
              <w:rPr>
                <w:b/>
                <w:sz w:val="24"/>
              </w:rPr>
            </w:pPr>
            <w:r w:rsidRPr="002A60BE">
              <w:rPr>
                <w:b/>
                <w:sz w:val="24"/>
              </w:rPr>
              <w:t xml:space="preserve">Clubs </w:t>
            </w:r>
          </w:p>
          <w:p w:rsidR="00D16C0C" w:rsidRPr="002A60BE" w:rsidRDefault="00D16C0C" w:rsidP="00890B7D">
            <w:pPr>
              <w:rPr>
                <w:sz w:val="24"/>
              </w:rPr>
            </w:pPr>
            <w:r w:rsidRPr="002A60BE">
              <w:rPr>
                <w:sz w:val="24"/>
              </w:rPr>
              <w:t>Yoga</w:t>
            </w:r>
            <w:r w:rsidR="00EC7505">
              <w:rPr>
                <w:sz w:val="24"/>
              </w:rPr>
              <w:t xml:space="preserve">, Gym, </w:t>
            </w:r>
            <w:r w:rsidR="00C8156C">
              <w:rPr>
                <w:sz w:val="24"/>
              </w:rPr>
              <w:t>Multi</w:t>
            </w:r>
            <w:r w:rsidR="007D0524">
              <w:rPr>
                <w:sz w:val="24"/>
              </w:rPr>
              <w:t>-</w:t>
            </w:r>
            <w:r w:rsidR="00C8156C">
              <w:rPr>
                <w:sz w:val="24"/>
              </w:rPr>
              <w:t>skills</w:t>
            </w:r>
            <w:r w:rsidR="00EC7505">
              <w:rPr>
                <w:sz w:val="24"/>
              </w:rPr>
              <w:t xml:space="preserve">, </w:t>
            </w:r>
            <w:r w:rsidR="00B3089B" w:rsidRPr="002A60BE">
              <w:rPr>
                <w:sz w:val="24"/>
              </w:rPr>
              <w:t xml:space="preserve">Skipping </w:t>
            </w:r>
          </w:p>
          <w:p w:rsidR="002A60BE" w:rsidRDefault="00D16C0C" w:rsidP="00890B7D">
            <w:pPr>
              <w:rPr>
                <w:sz w:val="24"/>
              </w:rPr>
            </w:pPr>
            <w:r w:rsidRPr="002A60BE">
              <w:rPr>
                <w:sz w:val="24"/>
              </w:rPr>
              <w:t>Science</w:t>
            </w:r>
            <w:r w:rsidR="007D0524">
              <w:rPr>
                <w:sz w:val="24"/>
              </w:rPr>
              <w:t xml:space="preserve">, </w:t>
            </w:r>
            <w:r w:rsidRPr="002A60BE">
              <w:rPr>
                <w:sz w:val="24"/>
              </w:rPr>
              <w:t>Football</w:t>
            </w:r>
            <w:r w:rsidR="007D0524">
              <w:rPr>
                <w:sz w:val="24"/>
              </w:rPr>
              <w:t xml:space="preserve">, </w:t>
            </w:r>
            <w:r w:rsidRPr="002A60BE">
              <w:rPr>
                <w:sz w:val="24"/>
              </w:rPr>
              <w:t>Zumba with parents</w:t>
            </w:r>
            <w:r w:rsidR="007D0524">
              <w:rPr>
                <w:sz w:val="24"/>
              </w:rPr>
              <w:t xml:space="preserve">, Film Club, </w:t>
            </w:r>
            <w:r w:rsidR="002A60BE">
              <w:rPr>
                <w:sz w:val="24"/>
              </w:rPr>
              <w:t>Reading</w:t>
            </w:r>
            <w:r w:rsidR="007D0524">
              <w:rPr>
                <w:sz w:val="24"/>
              </w:rPr>
              <w:t>.</w:t>
            </w:r>
            <w:r w:rsidR="002A60BE">
              <w:rPr>
                <w:sz w:val="24"/>
              </w:rPr>
              <w:t xml:space="preserve"> </w:t>
            </w:r>
          </w:p>
          <w:p w:rsidR="00CB15E6" w:rsidRDefault="00CB15E6" w:rsidP="00890B7D">
            <w:pPr>
              <w:rPr>
                <w:sz w:val="24"/>
              </w:rPr>
            </w:pPr>
          </w:p>
          <w:p w:rsidR="00CB15E6" w:rsidRPr="00CB15E6" w:rsidRDefault="00CB15E6" w:rsidP="00890B7D">
            <w:pPr>
              <w:rPr>
                <w:b/>
                <w:sz w:val="24"/>
              </w:rPr>
            </w:pPr>
            <w:r w:rsidRPr="00CB15E6">
              <w:rPr>
                <w:b/>
                <w:sz w:val="24"/>
              </w:rPr>
              <w:t>Forest School</w:t>
            </w:r>
          </w:p>
          <w:p w:rsidR="00CB15E6" w:rsidRDefault="006E455F" w:rsidP="00890B7D">
            <w:pPr>
              <w:rPr>
                <w:sz w:val="24"/>
              </w:rPr>
            </w:pPr>
            <w:r>
              <w:rPr>
                <w:sz w:val="24"/>
              </w:rPr>
              <w:t>Equipment</w:t>
            </w:r>
          </w:p>
          <w:p w:rsidR="00CB15E6" w:rsidRDefault="00CB15E6" w:rsidP="00890B7D">
            <w:pPr>
              <w:rPr>
                <w:sz w:val="24"/>
              </w:rPr>
            </w:pPr>
            <w:r>
              <w:rPr>
                <w:sz w:val="24"/>
              </w:rPr>
              <w:t>Wage for 2 staff</w:t>
            </w:r>
            <w:r w:rsidR="00892BAE">
              <w:rPr>
                <w:sz w:val="24"/>
              </w:rPr>
              <w:t xml:space="preserve"> </w:t>
            </w:r>
            <w:r w:rsidR="00892BAE" w:rsidRPr="00892BAE">
              <w:rPr>
                <w:sz w:val="20"/>
              </w:rPr>
              <w:t>(6 hour per week x 10 hours)</w:t>
            </w:r>
          </w:p>
          <w:p w:rsidR="00CB15E6" w:rsidRPr="002A60BE" w:rsidRDefault="00CB15E6" w:rsidP="00890B7D">
            <w:pPr>
              <w:rPr>
                <w:sz w:val="24"/>
              </w:rPr>
            </w:pPr>
            <w:r>
              <w:rPr>
                <w:sz w:val="24"/>
              </w:rPr>
              <w:t>Resources</w:t>
            </w:r>
          </w:p>
          <w:p w:rsidR="00D16C0C" w:rsidRPr="00BC01AD" w:rsidRDefault="00D16C0C" w:rsidP="00890B7D">
            <w:pPr>
              <w:rPr>
                <w:b/>
                <w:sz w:val="24"/>
                <w:highlight w:val="yellow"/>
              </w:rPr>
            </w:pPr>
          </w:p>
          <w:p w:rsidR="00D16C0C" w:rsidRPr="00BC01AD" w:rsidRDefault="00D16C0C" w:rsidP="00890B7D">
            <w:pPr>
              <w:rPr>
                <w:sz w:val="24"/>
                <w:highlight w:val="yellow"/>
              </w:rPr>
            </w:pPr>
          </w:p>
          <w:p w:rsidR="00D16C0C" w:rsidRPr="00BC01AD" w:rsidRDefault="00D16C0C" w:rsidP="00890B7D">
            <w:pPr>
              <w:rPr>
                <w:sz w:val="24"/>
                <w:highlight w:val="yellow"/>
              </w:rPr>
            </w:pPr>
          </w:p>
        </w:tc>
        <w:tc>
          <w:tcPr>
            <w:tcW w:w="385" w:type="pct"/>
          </w:tcPr>
          <w:p w:rsidR="002A60BE" w:rsidRDefault="002A60BE" w:rsidP="00890B7D">
            <w:pPr>
              <w:rPr>
                <w:sz w:val="24"/>
              </w:rPr>
            </w:pPr>
          </w:p>
          <w:p w:rsidR="00D16C0C" w:rsidRPr="00890B7D" w:rsidRDefault="00CE3C4E" w:rsidP="00890B7D">
            <w:pPr>
              <w:rPr>
                <w:sz w:val="24"/>
              </w:rPr>
            </w:pPr>
            <w:r w:rsidRPr="00890B7D">
              <w:rPr>
                <w:sz w:val="24"/>
              </w:rPr>
              <w:t>157.70</w:t>
            </w:r>
          </w:p>
          <w:p w:rsidR="00CE3C4E" w:rsidRPr="00890B7D" w:rsidRDefault="00330C3A" w:rsidP="00890B7D">
            <w:pPr>
              <w:rPr>
                <w:sz w:val="24"/>
              </w:rPr>
            </w:pPr>
            <w:r w:rsidRPr="00890B7D">
              <w:rPr>
                <w:sz w:val="24"/>
              </w:rPr>
              <w:t>80</w:t>
            </w:r>
            <w:r w:rsidR="00CE3C4E" w:rsidRPr="00890B7D">
              <w:rPr>
                <w:sz w:val="24"/>
              </w:rPr>
              <w:t>.00</w:t>
            </w:r>
          </w:p>
          <w:p w:rsidR="00CE3C4E" w:rsidRPr="00BC01AD" w:rsidRDefault="00CE3C4E" w:rsidP="00890B7D">
            <w:pPr>
              <w:rPr>
                <w:sz w:val="24"/>
                <w:highlight w:val="yellow"/>
              </w:rPr>
            </w:pPr>
          </w:p>
          <w:p w:rsidR="00461BCB" w:rsidRPr="002A60BE" w:rsidRDefault="002A60BE" w:rsidP="00890B7D">
            <w:pPr>
              <w:rPr>
                <w:sz w:val="24"/>
              </w:rPr>
            </w:pPr>
            <w:r w:rsidRPr="002A60BE">
              <w:rPr>
                <w:sz w:val="24"/>
              </w:rPr>
              <w:t>Total:</w:t>
            </w:r>
          </w:p>
          <w:p w:rsidR="00B3089B" w:rsidRPr="00C8156C" w:rsidRDefault="00C8156C" w:rsidP="00890B7D">
            <w:pPr>
              <w:rPr>
                <w:sz w:val="24"/>
              </w:rPr>
            </w:pPr>
            <w:r w:rsidRPr="00C8156C">
              <w:rPr>
                <w:sz w:val="24"/>
              </w:rPr>
              <w:t>864</w:t>
            </w:r>
          </w:p>
          <w:p w:rsidR="00B3089B" w:rsidRPr="00BC01AD" w:rsidRDefault="00B3089B" w:rsidP="00890B7D">
            <w:pPr>
              <w:rPr>
                <w:sz w:val="24"/>
                <w:highlight w:val="yellow"/>
              </w:rPr>
            </w:pPr>
          </w:p>
          <w:p w:rsidR="00B3089B" w:rsidRPr="00BC01AD" w:rsidRDefault="00B3089B" w:rsidP="00890B7D">
            <w:pPr>
              <w:rPr>
                <w:sz w:val="24"/>
                <w:highlight w:val="yellow"/>
              </w:rPr>
            </w:pPr>
          </w:p>
          <w:p w:rsidR="00B3089B" w:rsidRPr="00BC01AD" w:rsidRDefault="00B3089B" w:rsidP="00890B7D">
            <w:pPr>
              <w:rPr>
                <w:sz w:val="24"/>
                <w:highlight w:val="yellow"/>
              </w:rPr>
            </w:pPr>
          </w:p>
          <w:p w:rsidR="00B3089B" w:rsidRPr="00BC01AD" w:rsidRDefault="00B3089B" w:rsidP="00890B7D">
            <w:pPr>
              <w:rPr>
                <w:sz w:val="24"/>
                <w:highlight w:val="yellow"/>
              </w:rPr>
            </w:pPr>
          </w:p>
          <w:p w:rsidR="007D0524" w:rsidRDefault="007D0524" w:rsidP="00890B7D">
            <w:pPr>
              <w:rPr>
                <w:sz w:val="24"/>
              </w:rPr>
            </w:pPr>
          </w:p>
          <w:p w:rsidR="00892BAE" w:rsidRPr="00892BAE" w:rsidRDefault="006E455F" w:rsidP="00890B7D">
            <w:pPr>
              <w:rPr>
                <w:sz w:val="24"/>
              </w:rPr>
            </w:pPr>
            <w:r>
              <w:rPr>
                <w:sz w:val="24"/>
              </w:rPr>
              <w:t>200.00</w:t>
            </w:r>
          </w:p>
          <w:p w:rsidR="00892BAE" w:rsidRPr="00892BAE" w:rsidRDefault="00892BAE" w:rsidP="00890B7D">
            <w:pPr>
              <w:rPr>
                <w:sz w:val="24"/>
              </w:rPr>
            </w:pPr>
            <w:r w:rsidRPr="00892BAE">
              <w:rPr>
                <w:sz w:val="24"/>
              </w:rPr>
              <w:t>1151.40</w:t>
            </w:r>
          </w:p>
          <w:p w:rsidR="00CB15E6" w:rsidRDefault="00CB15E6" w:rsidP="00890B7D">
            <w:pPr>
              <w:rPr>
                <w:sz w:val="24"/>
                <w:highlight w:val="yellow"/>
              </w:rPr>
            </w:pPr>
          </w:p>
          <w:p w:rsidR="00892BAE" w:rsidRPr="00892BAE" w:rsidRDefault="00892BAE" w:rsidP="00890B7D">
            <w:pPr>
              <w:rPr>
                <w:sz w:val="24"/>
              </w:rPr>
            </w:pPr>
            <w:r w:rsidRPr="00892BAE">
              <w:rPr>
                <w:sz w:val="24"/>
              </w:rPr>
              <w:t>50.00</w:t>
            </w:r>
          </w:p>
          <w:p w:rsidR="00CB15E6" w:rsidRDefault="00CB15E6" w:rsidP="00890B7D">
            <w:pPr>
              <w:rPr>
                <w:sz w:val="24"/>
                <w:highlight w:val="yellow"/>
              </w:rPr>
            </w:pPr>
          </w:p>
          <w:p w:rsidR="00D16C0C" w:rsidRPr="00BC01AD" w:rsidRDefault="00D16C0C" w:rsidP="00892BAE">
            <w:pPr>
              <w:rPr>
                <w:sz w:val="24"/>
                <w:highlight w:val="yellow"/>
              </w:rPr>
            </w:pPr>
          </w:p>
        </w:tc>
        <w:tc>
          <w:tcPr>
            <w:tcW w:w="1130" w:type="pct"/>
          </w:tcPr>
          <w:p w:rsidR="009C5BFE" w:rsidRDefault="00890B7D" w:rsidP="009C5BFE">
            <w:pPr>
              <w:rPr>
                <w:sz w:val="24"/>
              </w:rPr>
            </w:pPr>
            <w:r w:rsidRPr="00890B7D">
              <w:rPr>
                <w:sz w:val="24"/>
              </w:rPr>
              <w:t>82</w:t>
            </w:r>
            <w:r w:rsidR="00330C3A" w:rsidRPr="00890B7D">
              <w:rPr>
                <w:sz w:val="24"/>
              </w:rPr>
              <w:t xml:space="preserve">% of Y2 pupils took </w:t>
            </w:r>
            <w:r w:rsidR="009C5BFE" w:rsidRPr="00890B7D">
              <w:rPr>
                <w:sz w:val="24"/>
              </w:rPr>
              <w:t xml:space="preserve">part in the sleepover.  </w:t>
            </w:r>
          </w:p>
          <w:p w:rsidR="00461BCB" w:rsidRDefault="00461BCB" w:rsidP="00F61785">
            <w:pPr>
              <w:rPr>
                <w:sz w:val="24"/>
              </w:rPr>
            </w:pPr>
          </w:p>
          <w:p w:rsidR="00461BCB" w:rsidRDefault="00C8156C" w:rsidP="00F61785">
            <w:pPr>
              <w:rPr>
                <w:sz w:val="24"/>
              </w:rPr>
            </w:pPr>
            <w:r w:rsidRPr="00C8156C">
              <w:rPr>
                <w:sz w:val="24"/>
              </w:rPr>
              <w:t>25</w:t>
            </w:r>
            <w:r w:rsidR="00461BCB" w:rsidRPr="00C8156C">
              <w:rPr>
                <w:sz w:val="24"/>
              </w:rPr>
              <w:t xml:space="preserve">% of pupils taking </w:t>
            </w:r>
            <w:r w:rsidRPr="00C8156C">
              <w:rPr>
                <w:sz w:val="24"/>
              </w:rPr>
              <w:t>part in clubs are Pupil premium</w:t>
            </w:r>
            <w:r>
              <w:rPr>
                <w:sz w:val="24"/>
              </w:rPr>
              <w:t>.</w:t>
            </w:r>
            <w:r w:rsidR="00892BAE">
              <w:rPr>
                <w:sz w:val="24"/>
              </w:rPr>
              <w:t xml:space="preserve">  Children who participated in skipping and gym clubs were entered into competitions with other schools.</w:t>
            </w:r>
          </w:p>
          <w:p w:rsidR="00461BCB" w:rsidRDefault="00461BCB" w:rsidP="00F61785">
            <w:pPr>
              <w:rPr>
                <w:sz w:val="24"/>
              </w:rPr>
            </w:pPr>
          </w:p>
          <w:p w:rsidR="000D79E2" w:rsidRPr="000D79E2" w:rsidRDefault="007D0524" w:rsidP="00F61785">
            <w:pPr>
              <w:rPr>
                <w:sz w:val="24"/>
              </w:rPr>
            </w:pPr>
            <w:r>
              <w:rPr>
                <w:sz w:val="24"/>
              </w:rPr>
              <w:t>F</w:t>
            </w:r>
            <w:r w:rsidR="000D79E2" w:rsidRPr="000D79E2">
              <w:rPr>
                <w:sz w:val="24"/>
              </w:rPr>
              <w:t>orest School Progress (</w:t>
            </w:r>
            <w:r w:rsidR="006B3895">
              <w:rPr>
                <w:sz w:val="24"/>
              </w:rPr>
              <w:t>10 pupils)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4"/>
              <w:gridCol w:w="850"/>
              <w:gridCol w:w="851"/>
              <w:gridCol w:w="787"/>
            </w:tblGrid>
            <w:tr w:rsidR="00BF7F4D" w:rsidRPr="00BC01AD" w:rsidTr="00012CB5">
              <w:tc>
                <w:tcPr>
                  <w:tcW w:w="744" w:type="dxa"/>
                </w:tcPr>
                <w:p w:rsidR="00BF7F4D" w:rsidRPr="006B3895" w:rsidRDefault="00BF7F4D" w:rsidP="0001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BF7F4D" w:rsidRPr="006B3895" w:rsidRDefault="00BF7F4D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3 steps</w:t>
                  </w:r>
                </w:p>
              </w:tc>
              <w:tc>
                <w:tcPr>
                  <w:tcW w:w="851" w:type="dxa"/>
                </w:tcPr>
                <w:p w:rsidR="00BF7F4D" w:rsidRPr="006B3895" w:rsidRDefault="00BF7F4D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4 steps</w:t>
                  </w:r>
                </w:p>
              </w:tc>
              <w:tc>
                <w:tcPr>
                  <w:tcW w:w="787" w:type="dxa"/>
                </w:tcPr>
                <w:p w:rsidR="00BF7F4D" w:rsidRPr="006B3895" w:rsidRDefault="00BF7F4D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5+ steps</w:t>
                  </w:r>
                </w:p>
              </w:tc>
            </w:tr>
            <w:tr w:rsidR="00BF7F4D" w:rsidRPr="00BC01AD" w:rsidTr="00012CB5">
              <w:tc>
                <w:tcPr>
                  <w:tcW w:w="744" w:type="dxa"/>
                </w:tcPr>
                <w:p w:rsidR="00BF7F4D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MR</w:t>
                  </w:r>
                </w:p>
              </w:tc>
              <w:tc>
                <w:tcPr>
                  <w:tcW w:w="850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  <w:tc>
                <w:tcPr>
                  <w:tcW w:w="787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60%</w:t>
                  </w:r>
                  <w:r w:rsidR="006B3895">
                    <w:rPr>
                      <w:sz w:val="20"/>
                      <w:szCs w:val="20"/>
                    </w:rPr>
                    <w:t>(6)</w:t>
                  </w:r>
                </w:p>
              </w:tc>
            </w:tr>
            <w:tr w:rsidR="00BF7F4D" w:rsidRPr="00BC01AD" w:rsidTr="00012CB5">
              <w:tc>
                <w:tcPr>
                  <w:tcW w:w="744" w:type="dxa"/>
                </w:tcPr>
                <w:p w:rsidR="00BF7F4D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SCSA</w:t>
                  </w:r>
                </w:p>
              </w:tc>
              <w:tc>
                <w:tcPr>
                  <w:tcW w:w="850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20%</w:t>
                  </w:r>
                  <w:r w:rsidR="006B3895">
                    <w:rPr>
                      <w:sz w:val="20"/>
                      <w:szCs w:val="20"/>
                    </w:rPr>
                    <w:t>(2)</w:t>
                  </w:r>
                </w:p>
              </w:tc>
              <w:tc>
                <w:tcPr>
                  <w:tcW w:w="851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  <w:tc>
                <w:tcPr>
                  <w:tcW w:w="787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</w:tr>
            <w:tr w:rsidR="00BF7F4D" w:rsidRPr="00BC01AD" w:rsidTr="00012CB5">
              <w:tc>
                <w:tcPr>
                  <w:tcW w:w="744" w:type="dxa"/>
                </w:tcPr>
                <w:p w:rsidR="00BF7F4D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MFB</w:t>
                  </w:r>
                </w:p>
              </w:tc>
              <w:tc>
                <w:tcPr>
                  <w:tcW w:w="850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60%</w:t>
                  </w:r>
                  <w:r w:rsidR="006B3895">
                    <w:rPr>
                      <w:sz w:val="20"/>
                      <w:szCs w:val="20"/>
                    </w:rPr>
                    <w:t>(6)</w:t>
                  </w:r>
                </w:p>
              </w:tc>
              <w:tc>
                <w:tcPr>
                  <w:tcW w:w="787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</w:tr>
            <w:tr w:rsidR="00BF7F4D" w:rsidTr="00012CB5">
              <w:tc>
                <w:tcPr>
                  <w:tcW w:w="744" w:type="dxa"/>
                </w:tcPr>
                <w:p w:rsidR="00BF7F4D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LA</w:t>
                  </w:r>
                </w:p>
              </w:tc>
              <w:tc>
                <w:tcPr>
                  <w:tcW w:w="850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20%</w:t>
                  </w:r>
                  <w:r w:rsidR="006B3895">
                    <w:rPr>
                      <w:sz w:val="20"/>
                      <w:szCs w:val="20"/>
                    </w:rPr>
                    <w:t>(2)</w:t>
                  </w:r>
                </w:p>
              </w:tc>
              <w:tc>
                <w:tcPr>
                  <w:tcW w:w="851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  <w:tc>
                <w:tcPr>
                  <w:tcW w:w="787" w:type="dxa"/>
                </w:tcPr>
                <w:p w:rsidR="00BF7F4D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  <w:r w:rsidR="006B3895">
                    <w:rPr>
                      <w:sz w:val="20"/>
                      <w:szCs w:val="20"/>
                    </w:rPr>
                    <w:t>(4)</w:t>
                  </w:r>
                </w:p>
              </w:tc>
            </w:tr>
            <w:tr w:rsidR="006B3895" w:rsidTr="00012CB5">
              <w:tc>
                <w:tcPr>
                  <w:tcW w:w="744" w:type="dxa"/>
                </w:tcPr>
                <w:p w:rsidR="006B3895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850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30%</w:t>
                  </w:r>
                  <w:r w:rsidR="006B3895">
                    <w:rPr>
                      <w:sz w:val="20"/>
                      <w:szCs w:val="20"/>
                    </w:rPr>
                    <w:t>(3)</w:t>
                  </w:r>
                </w:p>
              </w:tc>
              <w:tc>
                <w:tcPr>
                  <w:tcW w:w="851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40%(4)</w:t>
                  </w:r>
                </w:p>
              </w:tc>
              <w:tc>
                <w:tcPr>
                  <w:tcW w:w="787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30%(3)</w:t>
                  </w:r>
                </w:p>
              </w:tc>
            </w:tr>
            <w:tr w:rsidR="006B3895" w:rsidTr="00012CB5">
              <w:tc>
                <w:tcPr>
                  <w:tcW w:w="744" w:type="dxa"/>
                </w:tcPr>
                <w:p w:rsidR="006B3895" w:rsidRPr="006B3895" w:rsidRDefault="006B3895" w:rsidP="00012CB5">
                  <w:pPr>
                    <w:rPr>
                      <w:sz w:val="20"/>
                      <w:szCs w:val="20"/>
                    </w:rPr>
                  </w:pPr>
                  <w:r w:rsidRPr="006B3895"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50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20%(2)</w:t>
                  </w:r>
                </w:p>
              </w:tc>
              <w:tc>
                <w:tcPr>
                  <w:tcW w:w="851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50%(5)</w:t>
                  </w:r>
                </w:p>
              </w:tc>
              <w:tc>
                <w:tcPr>
                  <w:tcW w:w="787" w:type="dxa"/>
                </w:tcPr>
                <w:p w:rsidR="006B3895" w:rsidRPr="006B3895" w:rsidRDefault="00EC7505" w:rsidP="00012C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30%(3)</w:t>
                  </w:r>
                </w:p>
              </w:tc>
            </w:tr>
          </w:tbl>
          <w:p w:rsidR="00BF7F4D" w:rsidRPr="00840A6A" w:rsidRDefault="00BF7F4D" w:rsidP="00F61785">
            <w:pPr>
              <w:rPr>
                <w:sz w:val="24"/>
              </w:rPr>
            </w:pPr>
          </w:p>
        </w:tc>
      </w:tr>
      <w:tr w:rsidR="00D16C0C" w:rsidRPr="00797317" w:rsidTr="002063F6">
        <w:trPr>
          <w:trHeight w:val="851"/>
        </w:trPr>
        <w:tc>
          <w:tcPr>
            <w:tcW w:w="696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Phonics Teaching</w:t>
            </w:r>
          </w:p>
        </w:tc>
        <w:tc>
          <w:tcPr>
            <w:tcW w:w="857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Maintain high quality provision for developing children’s phonic skills.</w:t>
            </w:r>
          </w:p>
        </w:tc>
        <w:tc>
          <w:tcPr>
            <w:tcW w:w="410" w:type="pct"/>
          </w:tcPr>
          <w:p w:rsidR="00D16C0C" w:rsidRDefault="00890B7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JR</w:t>
            </w:r>
          </w:p>
        </w:tc>
        <w:tc>
          <w:tcPr>
            <w:tcW w:w="401" w:type="pct"/>
          </w:tcPr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June 2017</w:t>
            </w:r>
          </w:p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  <w:vAlign w:val="center"/>
          </w:tcPr>
          <w:p w:rsidR="00D16C0C" w:rsidRDefault="00890B7D" w:rsidP="003C53F1">
            <w:pPr>
              <w:rPr>
                <w:sz w:val="24"/>
                <w:highlight w:val="yellow"/>
              </w:rPr>
            </w:pPr>
            <w:r w:rsidRPr="00890B7D">
              <w:rPr>
                <w:sz w:val="24"/>
              </w:rPr>
              <w:t>Intervention teachers –</w:t>
            </w:r>
            <w:r>
              <w:rPr>
                <w:sz w:val="24"/>
              </w:rPr>
              <w:t xml:space="preserve"> 2</w:t>
            </w:r>
            <w:r w:rsidRPr="00890B7D">
              <w:rPr>
                <w:sz w:val="24"/>
              </w:rPr>
              <w:t xml:space="preserve"> </w:t>
            </w:r>
            <w:r>
              <w:rPr>
                <w:sz w:val="24"/>
              </w:rPr>
              <w:t>x 3</w:t>
            </w:r>
            <w:r w:rsidRPr="00890B7D">
              <w:rPr>
                <w:sz w:val="24"/>
              </w:rPr>
              <w:t xml:space="preserve"> hours a week</w:t>
            </w:r>
            <w:r w:rsidR="002063F6" w:rsidRPr="001E37CF">
              <w:rPr>
                <w:sz w:val="24"/>
              </w:rPr>
              <w:t xml:space="preserve"> x 8 weeks</w:t>
            </w:r>
          </w:p>
          <w:p w:rsidR="002063F6" w:rsidRDefault="002063F6" w:rsidP="003C53F1">
            <w:pPr>
              <w:rPr>
                <w:sz w:val="24"/>
              </w:rPr>
            </w:pPr>
          </w:p>
          <w:p w:rsidR="002063F6" w:rsidRDefault="002063F6" w:rsidP="003C53F1">
            <w:pPr>
              <w:rPr>
                <w:sz w:val="24"/>
              </w:rPr>
            </w:pPr>
          </w:p>
          <w:p w:rsidR="002063F6" w:rsidRPr="00541E26" w:rsidRDefault="002063F6" w:rsidP="003C53F1">
            <w:pPr>
              <w:rPr>
                <w:sz w:val="24"/>
                <w:highlight w:val="yellow"/>
              </w:rPr>
            </w:pPr>
            <w:r w:rsidRPr="002063F6">
              <w:rPr>
                <w:sz w:val="24"/>
              </w:rPr>
              <w:t xml:space="preserve">3 x </w:t>
            </w:r>
            <w:proofErr w:type="spellStart"/>
            <w:r w:rsidRPr="002063F6">
              <w:rPr>
                <w:sz w:val="24"/>
              </w:rPr>
              <w:t>Lv</w:t>
            </w:r>
            <w:proofErr w:type="spellEnd"/>
            <w:r w:rsidRPr="002063F6">
              <w:rPr>
                <w:sz w:val="24"/>
              </w:rPr>
              <w:t xml:space="preserve"> 3 TA to teach phonics groups in FS2</w:t>
            </w:r>
            <w:r>
              <w:rPr>
                <w:sz w:val="24"/>
              </w:rPr>
              <w:t xml:space="preserve"> (all year)</w:t>
            </w:r>
          </w:p>
        </w:tc>
        <w:tc>
          <w:tcPr>
            <w:tcW w:w="385" w:type="pct"/>
          </w:tcPr>
          <w:p w:rsidR="00D16C0C" w:rsidRDefault="00D16C0C" w:rsidP="002063F6">
            <w:pPr>
              <w:rPr>
                <w:sz w:val="24"/>
                <w:highlight w:val="yellow"/>
              </w:rPr>
            </w:pPr>
          </w:p>
          <w:p w:rsidR="001E37CF" w:rsidRDefault="001E37CF" w:rsidP="002063F6">
            <w:pPr>
              <w:rPr>
                <w:sz w:val="24"/>
              </w:rPr>
            </w:pPr>
          </w:p>
          <w:p w:rsidR="002063F6" w:rsidRPr="001E37CF" w:rsidRDefault="001E37CF" w:rsidP="002063F6">
            <w:pPr>
              <w:rPr>
                <w:sz w:val="24"/>
              </w:rPr>
            </w:pPr>
            <w:r w:rsidRPr="001E37CF">
              <w:rPr>
                <w:sz w:val="24"/>
              </w:rPr>
              <w:t>7200</w:t>
            </w:r>
          </w:p>
          <w:p w:rsidR="002063F6" w:rsidRDefault="002063F6" w:rsidP="002063F6">
            <w:pPr>
              <w:rPr>
                <w:sz w:val="24"/>
                <w:highlight w:val="yellow"/>
              </w:rPr>
            </w:pPr>
          </w:p>
          <w:p w:rsidR="002063F6" w:rsidRDefault="002063F6" w:rsidP="002063F6">
            <w:pPr>
              <w:rPr>
                <w:sz w:val="24"/>
              </w:rPr>
            </w:pPr>
          </w:p>
          <w:p w:rsidR="002063F6" w:rsidRDefault="002063F6" w:rsidP="002063F6">
            <w:pPr>
              <w:rPr>
                <w:sz w:val="24"/>
              </w:rPr>
            </w:pPr>
          </w:p>
          <w:p w:rsidR="002063F6" w:rsidRPr="00541E26" w:rsidRDefault="002063F6" w:rsidP="002063F6">
            <w:pPr>
              <w:rPr>
                <w:sz w:val="24"/>
                <w:highlight w:val="yellow"/>
              </w:rPr>
            </w:pPr>
            <w:r w:rsidRPr="002063F6">
              <w:rPr>
                <w:sz w:val="24"/>
              </w:rPr>
              <w:t>2574.00</w:t>
            </w:r>
          </w:p>
        </w:tc>
        <w:tc>
          <w:tcPr>
            <w:tcW w:w="1130" w:type="pct"/>
          </w:tcPr>
          <w:p w:rsidR="00D16C0C" w:rsidRDefault="00890B7D" w:rsidP="00F61785">
            <w:pPr>
              <w:rPr>
                <w:sz w:val="24"/>
              </w:rPr>
            </w:pPr>
            <w:r w:rsidRPr="00890B7D">
              <w:rPr>
                <w:sz w:val="24"/>
              </w:rPr>
              <w:t>7</w:t>
            </w:r>
            <w:r w:rsidR="00DF62BE" w:rsidRPr="00890B7D">
              <w:rPr>
                <w:sz w:val="24"/>
              </w:rPr>
              <w:t>0% of Y1 pupils passed phonics screening</w:t>
            </w:r>
          </w:p>
          <w:p w:rsidR="008D5249" w:rsidRDefault="008D5249" w:rsidP="00F61785">
            <w:pPr>
              <w:rPr>
                <w:sz w:val="24"/>
              </w:rPr>
            </w:pPr>
            <w:r>
              <w:rPr>
                <w:sz w:val="24"/>
              </w:rPr>
              <w:t>86% of Y2 pupils passed phonics screening</w:t>
            </w:r>
          </w:p>
          <w:p w:rsidR="002063F6" w:rsidRPr="00890B7D" w:rsidRDefault="002063F6" w:rsidP="00F61785">
            <w:pPr>
              <w:rPr>
                <w:sz w:val="24"/>
              </w:rPr>
            </w:pPr>
            <w:r>
              <w:rPr>
                <w:sz w:val="24"/>
              </w:rPr>
              <w:t>No disadvantage gap in Phonics</w:t>
            </w:r>
          </w:p>
          <w:p w:rsidR="00DF62BE" w:rsidRPr="00541E26" w:rsidRDefault="007E6E48" w:rsidP="007E6E48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57</w:t>
            </w:r>
            <w:r w:rsidR="00DF62BE" w:rsidRPr="002063F6">
              <w:rPr>
                <w:sz w:val="24"/>
              </w:rPr>
              <w:t>% of FS2 pupils achieved ARE</w:t>
            </w:r>
            <w:r w:rsidR="002063F6" w:rsidRPr="002063F6">
              <w:rPr>
                <w:sz w:val="24"/>
              </w:rPr>
              <w:t>+</w:t>
            </w:r>
            <w:r w:rsidR="00DF62BE" w:rsidRPr="002063F6">
              <w:rPr>
                <w:sz w:val="24"/>
              </w:rPr>
              <w:t xml:space="preserve"> in reading</w:t>
            </w:r>
            <w:r w:rsidRPr="007E6E48">
              <w:rPr>
                <w:sz w:val="24"/>
              </w:rPr>
              <w:t xml:space="preserve">, a 5% increase on their baseline.  This intervention did not have the required impact and is being reviewed by FS2 leader. </w:t>
            </w:r>
          </w:p>
        </w:tc>
      </w:tr>
      <w:tr w:rsidR="00D16C0C" w:rsidRPr="00797317" w:rsidTr="00890B7D">
        <w:trPr>
          <w:trHeight w:val="559"/>
        </w:trPr>
        <w:tc>
          <w:tcPr>
            <w:tcW w:w="696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High quality TA intervention for target support identified from pupil progress meetings.</w:t>
            </w:r>
          </w:p>
        </w:tc>
        <w:tc>
          <w:tcPr>
            <w:tcW w:w="857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secure better than expected progress for PP children.</w:t>
            </w:r>
          </w:p>
        </w:tc>
        <w:tc>
          <w:tcPr>
            <w:tcW w:w="410" w:type="pct"/>
          </w:tcPr>
          <w:p w:rsidR="00D16C0C" w:rsidRDefault="00BC01AD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401" w:type="pct"/>
          </w:tcPr>
          <w:p w:rsidR="00D16C0C" w:rsidRDefault="00541E26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April 2017 July 2017</w:t>
            </w:r>
          </w:p>
          <w:p w:rsidR="00D16C0C" w:rsidRDefault="00D16C0C" w:rsidP="00F61785">
            <w:pPr>
              <w:rPr>
                <w:sz w:val="24"/>
              </w:rPr>
            </w:pPr>
          </w:p>
          <w:p w:rsidR="00D16C0C" w:rsidRDefault="00D16C0C" w:rsidP="00F61785">
            <w:pPr>
              <w:rPr>
                <w:sz w:val="24"/>
              </w:rPr>
            </w:pPr>
          </w:p>
        </w:tc>
        <w:tc>
          <w:tcPr>
            <w:tcW w:w="1121" w:type="pct"/>
            <w:vAlign w:val="center"/>
          </w:tcPr>
          <w:p w:rsidR="00D16C0C" w:rsidRPr="00762587" w:rsidRDefault="00D4781B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 xml:space="preserve">TAs provide Interventions </w:t>
            </w:r>
          </w:p>
          <w:p w:rsidR="00D16C0C" w:rsidRPr="00762587" w:rsidRDefault="00D16C0C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 xml:space="preserve">Handwriting </w:t>
            </w:r>
            <w:r w:rsidRPr="00762587">
              <w:rPr>
                <w:sz w:val="20"/>
              </w:rPr>
              <w:t>(2 staff x</w:t>
            </w:r>
            <w:r w:rsidR="001E37CF">
              <w:rPr>
                <w:sz w:val="20"/>
              </w:rPr>
              <w:t xml:space="preserve"> 15mins x 3 times a week for 20</w:t>
            </w:r>
            <w:r w:rsidRPr="00762587">
              <w:rPr>
                <w:sz w:val="20"/>
              </w:rPr>
              <w:t xml:space="preserve"> weeks)</w:t>
            </w:r>
          </w:p>
          <w:p w:rsidR="00D16C0C" w:rsidRPr="00762587" w:rsidRDefault="00D16C0C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 xml:space="preserve">Write Dance </w:t>
            </w:r>
            <w:r w:rsidRPr="00762587">
              <w:rPr>
                <w:sz w:val="20"/>
              </w:rPr>
              <w:t xml:space="preserve">(1 staff </w:t>
            </w:r>
            <w:r w:rsidR="001E37CF">
              <w:rPr>
                <w:sz w:val="20"/>
              </w:rPr>
              <w:t>x 15mins x 3 times a week for 20</w:t>
            </w:r>
            <w:r w:rsidRPr="00762587">
              <w:rPr>
                <w:sz w:val="20"/>
              </w:rPr>
              <w:t xml:space="preserve"> weeks)</w:t>
            </w:r>
          </w:p>
          <w:p w:rsidR="00D16C0C" w:rsidRPr="00762587" w:rsidRDefault="00D16C0C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 xml:space="preserve">Sentence Construction </w:t>
            </w:r>
            <w:r w:rsidRPr="00762587">
              <w:rPr>
                <w:sz w:val="20"/>
              </w:rPr>
              <w:t>(2 staff x 15mins x 3 times a week for 14 weeks)</w:t>
            </w:r>
          </w:p>
          <w:p w:rsidR="00D16C0C" w:rsidRPr="00762587" w:rsidRDefault="00D16C0C" w:rsidP="00F61785">
            <w:pPr>
              <w:rPr>
                <w:sz w:val="24"/>
              </w:rPr>
            </w:pPr>
            <w:r w:rsidRPr="00762587">
              <w:rPr>
                <w:sz w:val="24"/>
              </w:rPr>
              <w:t>Nu</w:t>
            </w:r>
            <w:r w:rsidR="00762587">
              <w:rPr>
                <w:sz w:val="24"/>
              </w:rPr>
              <w:t xml:space="preserve">mbers Count </w:t>
            </w:r>
            <w:r w:rsidR="00762587" w:rsidRPr="00762587">
              <w:rPr>
                <w:sz w:val="20"/>
              </w:rPr>
              <w:t xml:space="preserve">(1 staff </w:t>
            </w:r>
            <w:r w:rsidR="001E37CF">
              <w:rPr>
                <w:sz w:val="20"/>
              </w:rPr>
              <w:t>x 15mins x 3 times a week for 20</w:t>
            </w:r>
            <w:r w:rsidR="00762587" w:rsidRPr="00762587">
              <w:rPr>
                <w:sz w:val="20"/>
              </w:rPr>
              <w:t xml:space="preserve"> weeks)</w:t>
            </w:r>
          </w:p>
          <w:p w:rsidR="00D16C0C" w:rsidRPr="00762587" w:rsidRDefault="00D16C0C" w:rsidP="00F61785">
            <w:pPr>
              <w:rPr>
                <w:sz w:val="24"/>
              </w:rPr>
            </w:pPr>
          </w:p>
          <w:p w:rsidR="00D16C0C" w:rsidRPr="00541E26" w:rsidRDefault="00D4781B" w:rsidP="00890B7D">
            <w:pPr>
              <w:rPr>
                <w:sz w:val="24"/>
                <w:highlight w:val="yellow"/>
              </w:rPr>
            </w:pPr>
            <w:r w:rsidRPr="00762587">
              <w:rPr>
                <w:sz w:val="24"/>
              </w:rPr>
              <w:t>Pupil Premium readers</w:t>
            </w:r>
            <w:r w:rsidR="00E04592">
              <w:rPr>
                <w:sz w:val="24"/>
              </w:rPr>
              <w:t xml:space="preserve"> </w:t>
            </w:r>
            <w:r w:rsidR="00E04592" w:rsidRPr="00E04592">
              <w:rPr>
                <w:sz w:val="20"/>
              </w:rPr>
              <w:t>(3 staff x 30mins x 3 times a week for 20 weeks)</w:t>
            </w:r>
          </w:p>
        </w:tc>
        <w:tc>
          <w:tcPr>
            <w:tcW w:w="385" w:type="pct"/>
          </w:tcPr>
          <w:p w:rsidR="001E37CF" w:rsidRDefault="001E37CF" w:rsidP="00890B7D">
            <w:pPr>
              <w:rPr>
                <w:sz w:val="24"/>
              </w:rPr>
            </w:pPr>
          </w:p>
          <w:p w:rsidR="00D16C0C" w:rsidRPr="001E37CF" w:rsidRDefault="001E37CF" w:rsidP="00890B7D">
            <w:pPr>
              <w:rPr>
                <w:sz w:val="24"/>
              </w:rPr>
            </w:pPr>
            <w:r w:rsidRPr="001E37CF">
              <w:rPr>
                <w:sz w:val="24"/>
              </w:rPr>
              <w:t>261.10</w:t>
            </w:r>
          </w:p>
          <w:p w:rsidR="00E04592" w:rsidRPr="001E37CF" w:rsidRDefault="00E04592" w:rsidP="00890B7D">
            <w:pPr>
              <w:rPr>
                <w:sz w:val="24"/>
              </w:rPr>
            </w:pPr>
          </w:p>
          <w:p w:rsidR="001E37CF" w:rsidRPr="001E37CF" w:rsidRDefault="001E37CF" w:rsidP="00890B7D">
            <w:pPr>
              <w:rPr>
                <w:sz w:val="24"/>
              </w:rPr>
            </w:pPr>
            <w:r w:rsidRPr="001E37CF">
              <w:rPr>
                <w:sz w:val="24"/>
              </w:rPr>
              <w:t>138.25</w:t>
            </w:r>
          </w:p>
          <w:p w:rsidR="001E37CF" w:rsidRPr="001E37CF" w:rsidRDefault="001E37CF" w:rsidP="00890B7D">
            <w:pPr>
              <w:rPr>
                <w:sz w:val="24"/>
              </w:rPr>
            </w:pPr>
          </w:p>
          <w:p w:rsidR="00D16C0C" w:rsidRPr="001E37CF" w:rsidRDefault="001E37CF" w:rsidP="00890B7D">
            <w:pPr>
              <w:rPr>
                <w:sz w:val="24"/>
              </w:rPr>
            </w:pPr>
            <w:r w:rsidRPr="001E37CF">
              <w:rPr>
                <w:sz w:val="24"/>
              </w:rPr>
              <w:t>182.75</w:t>
            </w:r>
          </w:p>
          <w:p w:rsidR="00E04592" w:rsidRPr="001E37CF" w:rsidRDefault="00E04592" w:rsidP="00890B7D">
            <w:pPr>
              <w:rPr>
                <w:sz w:val="24"/>
              </w:rPr>
            </w:pPr>
          </w:p>
          <w:p w:rsidR="00D16C0C" w:rsidRPr="001E37CF" w:rsidRDefault="001E37CF" w:rsidP="00890B7D">
            <w:pPr>
              <w:rPr>
                <w:sz w:val="24"/>
              </w:rPr>
            </w:pPr>
            <w:r w:rsidRPr="001E37CF">
              <w:rPr>
                <w:sz w:val="24"/>
              </w:rPr>
              <w:t>122.90</w:t>
            </w:r>
          </w:p>
          <w:p w:rsidR="00E04592" w:rsidRPr="001E37CF" w:rsidRDefault="00E04592" w:rsidP="00890B7D">
            <w:pPr>
              <w:rPr>
                <w:sz w:val="24"/>
              </w:rPr>
            </w:pPr>
          </w:p>
          <w:p w:rsidR="00D16C0C" w:rsidRPr="001E37CF" w:rsidRDefault="00D16C0C" w:rsidP="001E37CF">
            <w:pPr>
              <w:rPr>
                <w:sz w:val="24"/>
              </w:rPr>
            </w:pPr>
          </w:p>
          <w:p w:rsidR="001E37CF" w:rsidRPr="00541E26" w:rsidRDefault="001E37CF" w:rsidP="001E37CF">
            <w:pPr>
              <w:rPr>
                <w:sz w:val="24"/>
                <w:highlight w:val="yellow"/>
              </w:rPr>
            </w:pPr>
            <w:r w:rsidRPr="001E37CF">
              <w:rPr>
                <w:sz w:val="24"/>
              </w:rPr>
              <w:t>767.70</w:t>
            </w:r>
          </w:p>
        </w:tc>
        <w:tc>
          <w:tcPr>
            <w:tcW w:w="1130" w:type="pct"/>
          </w:tcPr>
          <w:p w:rsidR="00D16C0C" w:rsidRPr="00890B7D" w:rsidRDefault="006978F0" w:rsidP="00F61785">
            <w:pPr>
              <w:rPr>
                <w:sz w:val="24"/>
              </w:rPr>
            </w:pPr>
            <w:r w:rsidRPr="00890B7D">
              <w:rPr>
                <w:sz w:val="24"/>
              </w:rPr>
              <w:t>Y2 pupil premium pupils:</w:t>
            </w:r>
          </w:p>
          <w:p w:rsidR="002A60BE" w:rsidRDefault="002A60BE" w:rsidP="00F61785">
            <w:pPr>
              <w:rPr>
                <w:sz w:val="24"/>
              </w:rPr>
            </w:pPr>
            <w:r w:rsidRPr="002A60BE">
              <w:rPr>
                <w:sz w:val="24"/>
              </w:rPr>
              <w:t>58</w:t>
            </w:r>
            <w:r w:rsidR="006978F0" w:rsidRPr="002A60BE">
              <w:rPr>
                <w:sz w:val="24"/>
              </w:rPr>
              <w:t xml:space="preserve">% </w:t>
            </w:r>
            <w:r w:rsidRPr="002A60BE">
              <w:rPr>
                <w:sz w:val="24"/>
              </w:rPr>
              <w:t>achieved ARE in reading</w:t>
            </w:r>
            <w:r>
              <w:rPr>
                <w:sz w:val="24"/>
              </w:rPr>
              <w:t>, 16% achieved GDS.</w:t>
            </w:r>
          </w:p>
          <w:p w:rsidR="002A60BE" w:rsidRPr="002A60BE" w:rsidRDefault="002A60BE" w:rsidP="00F61785">
            <w:pPr>
              <w:rPr>
                <w:sz w:val="24"/>
              </w:rPr>
            </w:pPr>
          </w:p>
          <w:p w:rsidR="006978F0" w:rsidRDefault="002A60BE" w:rsidP="00F61785">
            <w:pPr>
              <w:rPr>
                <w:sz w:val="24"/>
              </w:rPr>
            </w:pPr>
            <w:r w:rsidRPr="002A60BE">
              <w:rPr>
                <w:sz w:val="24"/>
              </w:rPr>
              <w:t>45</w:t>
            </w:r>
            <w:r w:rsidR="006978F0" w:rsidRPr="002A60BE">
              <w:rPr>
                <w:sz w:val="24"/>
              </w:rPr>
              <w:t xml:space="preserve">% </w:t>
            </w:r>
            <w:r w:rsidRPr="002A60BE">
              <w:rPr>
                <w:sz w:val="24"/>
              </w:rPr>
              <w:t>achieved ARE in writing</w:t>
            </w:r>
            <w:r>
              <w:rPr>
                <w:sz w:val="24"/>
              </w:rPr>
              <w:t>.</w:t>
            </w:r>
          </w:p>
          <w:p w:rsidR="002A60BE" w:rsidRPr="002A60BE" w:rsidRDefault="002A60BE" w:rsidP="00F61785">
            <w:pPr>
              <w:rPr>
                <w:sz w:val="24"/>
              </w:rPr>
            </w:pPr>
          </w:p>
          <w:p w:rsidR="006978F0" w:rsidRDefault="002A60BE" w:rsidP="002A60BE">
            <w:pPr>
              <w:rPr>
                <w:sz w:val="24"/>
              </w:rPr>
            </w:pPr>
            <w:r w:rsidRPr="002A60BE">
              <w:rPr>
                <w:sz w:val="24"/>
              </w:rPr>
              <w:t>61</w:t>
            </w:r>
            <w:r w:rsidR="006978F0" w:rsidRPr="002A60BE">
              <w:rPr>
                <w:sz w:val="24"/>
              </w:rPr>
              <w:t xml:space="preserve">% </w:t>
            </w:r>
            <w:r w:rsidRPr="002A60BE">
              <w:rPr>
                <w:sz w:val="24"/>
              </w:rPr>
              <w:t>achieved ARE in maths</w:t>
            </w:r>
            <w:r>
              <w:rPr>
                <w:sz w:val="24"/>
              </w:rPr>
              <w:t>, 13% achieved GDS.</w:t>
            </w:r>
          </w:p>
        </w:tc>
      </w:tr>
      <w:tr w:rsidR="009C5BFE" w:rsidRPr="00797317" w:rsidTr="00DB24CF">
        <w:trPr>
          <w:trHeight w:val="559"/>
        </w:trPr>
        <w:tc>
          <w:tcPr>
            <w:tcW w:w="696" w:type="pct"/>
            <w:vAlign w:val="center"/>
          </w:tcPr>
          <w:p w:rsidR="009C5BFE" w:rsidRDefault="009C5BFE" w:rsidP="00890B7D">
            <w:pPr>
              <w:rPr>
                <w:sz w:val="24"/>
              </w:rPr>
            </w:pPr>
            <w:r>
              <w:rPr>
                <w:sz w:val="24"/>
              </w:rPr>
              <w:t xml:space="preserve">1:1 support for pupils with SEND to achieve their </w:t>
            </w:r>
            <w:r w:rsidR="00890B7D">
              <w:rPr>
                <w:sz w:val="24"/>
              </w:rPr>
              <w:t>Pupil Passport</w:t>
            </w:r>
            <w:r>
              <w:rPr>
                <w:sz w:val="24"/>
              </w:rPr>
              <w:t xml:space="preserve"> </w:t>
            </w:r>
            <w:r w:rsidR="00890B7D">
              <w:rPr>
                <w:sz w:val="24"/>
              </w:rPr>
              <w:t>outcomes.</w:t>
            </w:r>
          </w:p>
        </w:tc>
        <w:tc>
          <w:tcPr>
            <w:tcW w:w="857" w:type="pct"/>
            <w:vAlign w:val="center"/>
          </w:tcPr>
          <w:p w:rsidR="009C5BFE" w:rsidRDefault="009C5BFE" w:rsidP="00F61785">
            <w:pPr>
              <w:rPr>
                <w:sz w:val="24"/>
              </w:rPr>
            </w:pPr>
            <w:r>
              <w:rPr>
                <w:sz w:val="24"/>
              </w:rPr>
              <w:t>To secure better than expected progress for PP children with SEND</w:t>
            </w:r>
          </w:p>
        </w:tc>
        <w:tc>
          <w:tcPr>
            <w:tcW w:w="410" w:type="pct"/>
          </w:tcPr>
          <w:p w:rsidR="009C5BFE" w:rsidRDefault="009C5BFE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401" w:type="pct"/>
          </w:tcPr>
          <w:p w:rsidR="009C5BFE" w:rsidRDefault="00BC01AD" w:rsidP="009C5B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2016</w:t>
            </w:r>
          </w:p>
          <w:p w:rsidR="009C5BFE" w:rsidRDefault="00BC01AD" w:rsidP="009C5BFE">
            <w:pPr>
              <w:rPr>
                <w:sz w:val="24"/>
              </w:rPr>
            </w:pPr>
            <w:r>
              <w:rPr>
                <w:sz w:val="24"/>
              </w:rPr>
              <w:t>April 2017 July 2017</w:t>
            </w:r>
          </w:p>
          <w:p w:rsidR="009C5BFE" w:rsidRDefault="009C5BFE" w:rsidP="00F61785">
            <w:pPr>
              <w:jc w:val="center"/>
              <w:rPr>
                <w:sz w:val="24"/>
              </w:rPr>
            </w:pPr>
          </w:p>
        </w:tc>
        <w:tc>
          <w:tcPr>
            <w:tcW w:w="1121" w:type="pct"/>
          </w:tcPr>
          <w:p w:rsidR="002932E2" w:rsidRDefault="002932E2" w:rsidP="00DB24CF">
            <w:pPr>
              <w:rPr>
                <w:sz w:val="24"/>
              </w:rPr>
            </w:pPr>
            <w:r>
              <w:rPr>
                <w:sz w:val="24"/>
              </w:rPr>
              <w:t>Providing 32.5 hours of TA support to a pupil with autism.</w:t>
            </w:r>
          </w:p>
        </w:tc>
        <w:tc>
          <w:tcPr>
            <w:tcW w:w="385" w:type="pct"/>
            <w:vAlign w:val="center"/>
          </w:tcPr>
          <w:p w:rsidR="009C5BFE" w:rsidRDefault="002932E2" w:rsidP="00F61785">
            <w:pPr>
              <w:rPr>
                <w:sz w:val="24"/>
              </w:rPr>
            </w:pPr>
            <w:r>
              <w:rPr>
                <w:sz w:val="24"/>
              </w:rPr>
              <w:t>14000</w:t>
            </w:r>
          </w:p>
        </w:tc>
        <w:tc>
          <w:tcPr>
            <w:tcW w:w="1130" w:type="pct"/>
          </w:tcPr>
          <w:p w:rsidR="00F00F20" w:rsidRDefault="00F00F20" w:rsidP="00DB24CF">
            <w:pPr>
              <w:rPr>
                <w:sz w:val="24"/>
              </w:rPr>
            </w:pPr>
            <w:r w:rsidRPr="00DB24CF">
              <w:rPr>
                <w:sz w:val="24"/>
              </w:rPr>
              <w:t xml:space="preserve">Pupil made accelerated </w:t>
            </w:r>
            <w:r w:rsidR="00890B7D" w:rsidRPr="00DB24CF">
              <w:rPr>
                <w:sz w:val="24"/>
              </w:rPr>
              <w:t xml:space="preserve">progress </w:t>
            </w:r>
            <w:r w:rsidRPr="00DB24CF">
              <w:rPr>
                <w:sz w:val="24"/>
              </w:rPr>
              <w:t xml:space="preserve">in </w:t>
            </w:r>
            <w:r w:rsidR="00DB24CF" w:rsidRPr="00DB24CF">
              <w:rPr>
                <w:sz w:val="24"/>
              </w:rPr>
              <w:t>speaking and listening</w:t>
            </w:r>
            <w:r w:rsidRPr="00DB24CF">
              <w:rPr>
                <w:sz w:val="24"/>
              </w:rPr>
              <w:t xml:space="preserve"> </w:t>
            </w:r>
            <w:r w:rsidR="00DB24CF" w:rsidRPr="00DB24CF">
              <w:rPr>
                <w:sz w:val="24"/>
              </w:rPr>
              <w:t>and good progress in reading and</w:t>
            </w:r>
            <w:r w:rsidRPr="00DB24CF">
              <w:rPr>
                <w:sz w:val="24"/>
              </w:rPr>
              <w:t xml:space="preserve"> writing. </w:t>
            </w:r>
            <w:r w:rsidR="00DB24CF" w:rsidRPr="00DB24CF">
              <w:rPr>
                <w:sz w:val="24"/>
              </w:rPr>
              <w:t>In Maths the child had reached a barrier due to his using and applying and language.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bookmarkStart w:id="0" w:name="_GoBack" w:colFirst="6" w:colLast="6"/>
            <w:r>
              <w:rPr>
                <w:sz w:val="24"/>
              </w:rPr>
              <w:t>Intervention led by experienced Teacher to support more able in reading, writing and maths.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secure better than expected progress for PP children.</w:t>
            </w:r>
          </w:p>
        </w:tc>
        <w:tc>
          <w:tcPr>
            <w:tcW w:w="410" w:type="pct"/>
          </w:tcPr>
          <w:p w:rsidR="00D16C0C" w:rsidRDefault="00D16C0C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JS, RB</w:t>
            </w:r>
          </w:p>
        </w:tc>
        <w:tc>
          <w:tcPr>
            <w:tcW w:w="401" w:type="pct"/>
          </w:tcPr>
          <w:p w:rsidR="00D16C0C" w:rsidRDefault="00D16C0C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December 2014</w:t>
            </w:r>
          </w:p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April 2015 July 2015</w:t>
            </w:r>
          </w:p>
        </w:tc>
        <w:tc>
          <w:tcPr>
            <w:tcW w:w="1121" w:type="pct"/>
            <w:vAlign w:val="center"/>
          </w:tcPr>
          <w:p w:rsidR="00D16C0C" w:rsidRPr="008D5249" w:rsidRDefault="008D5249" w:rsidP="00F61785">
            <w:pPr>
              <w:rPr>
                <w:sz w:val="24"/>
              </w:rPr>
            </w:pPr>
            <w:r w:rsidRPr="008D5249">
              <w:rPr>
                <w:sz w:val="24"/>
              </w:rPr>
              <w:t>Intervention Teacher’s</w:t>
            </w:r>
            <w:r w:rsidR="00D16C0C" w:rsidRPr="008D5249">
              <w:rPr>
                <w:sz w:val="24"/>
              </w:rPr>
              <w:t xml:space="preserve"> wag</w:t>
            </w:r>
            <w:r w:rsidR="00DD680D" w:rsidRPr="008D5249">
              <w:rPr>
                <w:sz w:val="24"/>
              </w:rPr>
              <w:t>e</w:t>
            </w:r>
            <w:r w:rsidR="00D674A4" w:rsidRPr="008D5249">
              <w:rPr>
                <w:sz w:val="24"/>
              </w:rPr>
              <w:t xml:space="preserve"> Autumn t</w:t>
            </w:r>
            <w:r w:rsidR="00DD680D" w:rsidRPr="008D5249">
              <w:rPr>
                <w:sz w:val="24"/>
              </w:rPr>
              <w:t>erm 10 weeks x 2 afternoon  (More able reading intervention)</w:t>
            </w:r>
          </w:p>
          <w:p w:rsidR="008D5249" w:rsidRDefault="008D5249" w:rsidP="00F61785">
            <w:pPr>
              <w:rPr>
                <w:sz w:val="24"/>
                <w:highlight w:val="yellow"/>
              </w:rPr>
            </w:pPr>
          </w:p>
          <w:p w:rsidR="00D674A4" w:rsidRDefault="008D5249" w:rsidP="00F61785">
            <w:pPr>
              <w:rPr>
                <w:sz w:val="24"/>
              </w:rPr>
            </w:pPr>
            <w:r w:rsidRPr="008D5249">
              <w:rPr>
                <w:sz w:val="24"/>
              </w:rPr>
              <w:t>Spring</w:t>
            </w:r>
            <w:r w:rsidR="00DD680D" w:rsidRPr="008D5249">
              <w:rPr>
                <w:sz w:val="24"/>
              </w:rPr>
              <w:t xml:space="preserve"> term </w:t>
            </w:r>
            <w:r w:rsidRPr="008D5249">
              <w:rPr>
                <w:sz w:val="24"/>
              </w:rPr>
              <w:t xml:space="preserve">10 weeks x 2 </w:t>
            </w:r>
            <w:r>
              <w:rPr>
                <w:sz w:val="24"/>
              </w:rPr>
              <w:t>days</w:t>
            </w:r>
            <w:r w:rsidRPr="008D5249">
              <w:rPr>
                <w:sz w:val="24"/>
              </w:rPr>
              <w:t xml:space="preserve"> (More Able</w:t>
            </w:r>
            <w:r w:rsidR="00155A29" w:rsidRPr="008D5249">
              <w:rPr>
                <w:sz w:val="24"/>
              </w:rPr>
              <w:t xml:space="preserve"> maths group, ARE reading group, </w:t>
            </w:r>
            <w:r w:rsidR="00D674A4" w:rsidRPr="008D5249">
              <w:rPr>
                <w:sz w:val="24"/>
              </w:rPr>
              <w:t>ARE SPAG group)</w:t>
            </w:r>
          </w:p>
          <w:p w:rsidR="008D5249" w:rsidRDefault="008D5249" w:rsidP="00F61785">
            <w:pPr>
              <w:rPr>
                <w:sz w:val="24"/>
              </w:rPr>
            </w:pPr>
          </w:p>
          <w:p w:rsidR="008D5249" w:rsidRDefault="008D5249" w:rsidP="00F61785">
            <w:pPr>
              <w:rPr>
                <w:sz w:val="24"/>
              </w:rPr>
            </w:pPr>
            <w:r w:rsidRPr="008D5249">
              <w:rPr>
                <w:sz w:val="24"/>
              </w:rPr>
              <w:t>Summer term 5 weeks x 2 days (ARE reading intervention)</w:t>
            </w:r>
          </w:p>
          <w:p w:rsidR="008D5249" w:rsidRPr="008D5249" w:rsidRDefault="008D5249" w:rsidP="00F61785">
            <w:pPr>
              <w:rPr>
                <w:sz w:val="24"/>
              </w:rPr>
            </w:pPr>
          </w:p>
          <w:p w:rsidR="00C10B87" w:rsidRPr="00541E26" w:rsidRDefault="008D5249" w:rsidP="00F61785">
            <w:pPr>
              <w:rPr>
                <w:sz w:val="24"/>
                <w:highlight w:val="yellow"/>
              </w:rPr>
            </w:pPr>
            <w:r w:rsidRPr="008D5249">
              <w:rPr>
                <w:sz w:val="24"/>
              </w:rPr>
              <w:t>Intervention Teacher’s</w:t>
            </w:r>
            <w:r w:rsidR="003F5C76" w:rsidRPr="008D5249">
              <w:rPr>
                <w:sz w:val="24"/>
              </w:rPr>
              <w:t xml:space="preserve"> wage Autumn and S</w:t>
            </w:r>
            <w:r w:rsidRPr="008D5249">
              <w:rPr>
                <w:sz w:val="24"/>
              </w:rPr>
              <w:t xml:space="preserve">pring </w:t>
            </w:r>
            <w:r w:rsidR="00D674A4" w:rsidRPr="008D5249">
              <w:rPr>
                <w:sz w:val="24"/>
              </w:rPr>
              <w:t xml:space="preserve"> term 10 weeks x 1day </w:t>
            </w:r>
            <w:r w:rsidR="00270B19" w:rsidRPr="008D5249">
              <w:rPr>
                <w:sz w:val="24"/>
              </w:rPr>
              <w:t xml:space="preserve">(Target ARE writing group x2, More able writing group, </w:t>
            </w:r>
            <w:r w:rsidR="00E113F8" w:rsidRPr="008D5249">
              <w:rPr>
                <w:sz w:val="24"/>
              </w:rPr>
              <w:t>More able SPAG group)</w:t>
            </w:r>
          </w:p>
        </w:tc>
        <w:tc>
          <w:tcPr>
            <w:tcW w:w="385" w:type="pct"/>
          </w:tcPr>
          <w:p w:rsidR="00E113F8" w:rsidRPr="008D5249" w:rsidRDefault="00E113F8" w:rsidP="00FD6651">
            <w:pPr>
              <w:rPr>
                <w:sz w:val="24"/>
              </w:rPr>
            </w:pPr>
            <w:r w:rsidRPr="008D5249">
              <w:rPr>
                <w:sz w:val="24"/>
              </w:rPr>
              <w:lastRenderedPageBreak/>
              <w:t>960.00</w:t>
            </w:r>
          </w:p>
          <w:p w:rsidR="00E113F8" w:rsidRDefault="00E113F8" w:rsidP="00FD6651">
            <w:pPr>
              <w:rPr>
                <w:sz w:val="24"/>
                <w:highlight w:val="yellow"/>
              </w:rPr>
            </w:pPr>
          </w:p>
          <w:p w:rsidR="008D5249" w:rsidRPr="00541E26" w:rsidRDefault="008D5249" w:rsidP="00FD6651">
            <w:pPr>
              <w:rPr>
                <w:sz w:val="24"/>
                <w:highlight w:val="yellow"/>
              </w:rPr>
            </w:pPr>
          </w:p>
          <w:p w:rsidR="00E113F8" w:rsidRPr="00541E26" w:rsidRDefault="00E113F8" w:rsidP="00FD6651">
            <w:pPr>
              <w:rPr>
                <w:sz w:val="24"/>
                <w:highlight w:val="yellow"/>
              </w:rPr>
            </w:pPr>
          </w:p>
          <w:p w:rsidR="008D5249" w:rsidRDefault="008D5249" w:rsidP="00FD6651">
            <w:pPr>
              <w:rPr>
                <w:sz w:val="24"/>
                <w:highlight w:val="yellow"/>
              </w:rPr>
            </w:pPr>
          </w:p>
          <w:p w:rsidR="00FD6651" w:rsidRPr="008D5249" w:rsidRDefault="008D5249" w:rsidP="00FD6651">
            <w:pPr>
              <w:rPr>
                <w:sz w:val="24"/>
              </w:rPr>
            </w:pPr>
            <w:r>
              <w:rPr>
                <w:sz w:val="24"/>
              </w:rPr>
              <w:t>3600.00</w:t>
            </w:r>
          </w:p>
          <w:p w:rsidR="00FD6651" w:rsidRDefault="00FD6651" w:rsidP="00FD6651">
            <w:pPr>
              <w:rPr>
                <w:sz w:val="24"/>
                <w:highlight w:val="yellow"/>
              </w:rPr>
            </w:pPr>
          </w:p>
          <w:p w:rsidR="008D5249" w:rsidRDefault="008D5249" w:rsidP="00FD6651">
            <w:pPr>
              <w:rPr>
                <w:sz w:val="24"/>
                <w:highlight w:val="yellow"/>
              </w:rPr>
            </w:pPr>
          </w:p>
          <w:p w:rsidR="008D5249" w:rsidRDefault="008D5249" w:rsidP="00FD6651">
            <w:pPr>
              <w:rPr>
                <w:sz w:val="24"/>
                <w:highlight w:val="yellow"/>
              </w:rPr>
            </w:pPr>
          </w:p>
          <w:p w:rsidR="008D5249" w:rsidRPr="008D5249" w:rsidRDefault="008D5249" w:rsidP="008D5249">
            <w:pPr>
              <w:rPr>
                <w:sz w:val="24"/>
              </w:rPr>
            </w:pPr>
            <w:r w:rsidRPr="008D5249">
              <w:rPr>
                <w:sz w:val="24"/>
              </w:rPr>
              <w:t>1800.00</w:t>
            </w:r>
          </w:p>
          <w:p w:rsidR="003C53F1" w:rsidRPr="00541E26" w:rsidRDefault="003C53F1" w:rsidP="00FD6651">
            <w:pPr>
              <w:rPr>
                <w:sz w:val="24"/>
                <w:highlight w:val="yellow"/>
              </w:rPr>
            </w:pPr>
          </w:p>
          <w:p w:rsidR="00FD6651" w:rsidRPr="00541E26" w:rsidRDefault="00FD6651" w:rsidP="00FD6651">
            <w:pPr>
              <w:rPr>
                <w:sz w:val="24"/>
                <w:highlight w:val="yellow"/>
              </w:rPr>
            </w:pPr>
          </w:p>
          <w:p w:rsidR="00D16C0C" w:rsidRPr="008D5249" w:rsidRDefault="008D5249" w:rsidP="00FD6651">
            <w:pPr>
              <w:rPr>
                <w:sz w:val="24"/>
              </w:rPr>
            </w:pPr>
            <w:r w:rsidRPr="008D5249">
              <w:rPr>
                <w:sz w:val="24"/>
              </w:rPr>
              <w:t>46</w:t>
            </w:r>
            <w:r w:rsidR="003C53F1" w:rsidRPr="008D5249">
              <w:rPr>
                <w:sz w:val="24"/>
              </w:rPr>
              <w:t>00.00</w:t>
            </w:r>
          </w:p>
          <w:p w:rsidR="003C53F1" w:rsidRPr="00541E26" w:rsidRDefault="003C53F1" w:rsidP="00FD6651">
            <w:pPr>
              <w:rPr>
                <w:sz w:val="24"/>
                <w:highlight w:val="yellow"/>
              </w:rPr>
            </w:pPr>
          </w:p>
          <w:p w:rsidR="00EC18E1" w:rsidRPr="00541E26" w:rsidRDefault="00EC18E1" w:rsidP="00FD6651">
            <w:pPr>
              <w:rPr>
                <w:sz w:val="24"/>
                <w:highlight w:val="yellow"/>
              </w:rPr>
            </w:pPr>
          </w:p>
          <w:p w:rsidR="003F5C76" w:rsidRPr="00541E26" w:rsidRDefault="003F5C76" w:rsidP="00FD6651">
            <w:pPr>
              <w:rPr>
                <w:sz w:val="24"/>
                <w:highlight w:val="yellow"/>
              </w:rPr>
            </w:pPr>
          </w:p>
        </w:tc>
        <w:tc>
          <w:tcPr>
            <w:tcW w:w="1130" w:type="pct"/>
          </w:tcPr>
          <w:p w:rsidR="008B5D03" w:rsidRPr="008E28AE" w:rsidRDefault="009C5BFE" w:rsidP="00F61785">
            <w:pPr>
              <w:rPr>
                <w:b/>
                <w:sz w:val="24"/>
              </w:rPr>
            </w:pPr>
            <w:r w:rsidRPr="008E28AE">
              <w:rPr>
                <w:b/>
                <w:sz w:val="24"/>
              </w:rPr>
              <w:lastRenderedPageBreak/>
              <w:t xml:space="preserve">Reading intervention </w:t>
            </w:r>
            <w:r w:rsidR="00932E9A" w:rsidRPr="008E28AE">
              <w:rPr>
                <w:b/>
                <w:sz w:val="24"/>
              </w:rPr>
              <w:t xml:space="preserve"> </w:t>
            </w:r>
          </w:p>
          <w:p w:rsidR="00932E9A" w:rsidRPr="008E28AE" w:rsidRDefault="008E28AE" w:rsidP="00F61785">
            <w:pPr>
              <w:rPr>
                <w:sz w:val="24"/>
              </w:rPr>
            </w:pPr>
            <w:r w:rsidRPr="008E28AE">
              <w:rPr>
                <w:sz w:val="24"/>
              </w:rPr>
              <w:t>56</w:t>
            </w:r>
            <w:r w:rsidR="00932E9A" w:rsidRPr="008E28AE">
              <w:rPr>
                <w:sz w:val="24"/>
              </w:rPr>
              <w:t>% made ARE (20 pupils)</w:t>
            </w:r>
          </w:p>
          <w:p w:rsidR="00932E9A" w:rsidRPr="008E28AE" w:rsidRDefault="008E28AE" w:rsidP="00F61785">
            <w:pPr>
              <w:rPr>
                <w:sz w:val="24"/>
              </w:rPr>
            </w:pPr>
            <w:r w:rsidRPr="008E28AE">
              <w:rPr>
                <w:sz w:val="24"/>
              </w:rPr>
              <w:t>44% (16) reached Greater Depth</w:t>
            </w:r>
            <w:r w:rsidR="00932E9A" w:rsidRPr="008E28AE">
              <w:rPr>
                <w:sz w:val="24"/>
              </w:rPr>
              <w:t xml:space="preserve"> </w:t>
            </w:r>
          </w:p>
          <w:p w:rsidR="00932E9A" w:rsidRPr="008E28AE" w:rsidRDefault="008E28AE" w:rsidP="00F61785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8E28AE">
              <w:rPr>
                <w:sz w:val="24"/>
              </w:rPr>
              <w:t>6%</w:t>
            </w:r>
            <w:r w:rsidR="00932E9A" w:rsidRPr="008E28AE">
              <w:rPr>
                <w:sz w:val="24"/>
              </w:rPr>
              <w:t xml:space="preserve"> made expected progress</w:t>
            </w:r>
          </w:p>
          <w:p w:rsidR="00932E9A" w:rsidRPr="008E28AE" w:rsidRDefault="008E28AE" w:rsidP="00F61785">
            <w:pPr>
              <w:rPr>
                <w:sz w:val="24"/>
              </w:rPr>
            </w:pPr>
            <w:r>
              <w:rPr>
                <w:sz w:val="24"/>
              </w:rPr>
              <w:t>44</w:t>
            </w:r>
            <w:r w:rsidR="00932E9A" w:rsidRPr="008E28AE">
              <w:rPr>
                <w:sz w:val="24"/>
              </w:rPr>
              <w:t>% made accelerated progress</w:t>
            </w:r>
          </w:p>
          <w:p w:rsidR="00932E9A" w:rsidRPr="00541E26" w:rsidRDefault="00932E9A" w:rsidP="00F61785">
            <w:pPr>
              <w:rPr>
                <w:sz w:val="24"/>
                <w:highlight w:val="yellow"/>
              </w:rPr>
            </w:pPr>
          </w:p>
          <w:p w:rsidR="00D4781B" w:rsidRPr="008E28AE" w:rsidRDefault="009C5BFE" w:rsidP="00F61785">
            <w:pPr>
              <w:rPr>
                <w:b/>
                <w:sz w:val="24"/>
              </w:rPr>
            </w:pPr>
            <w:r w:rsidRPr="008E28AE">
              <w:rPr>
                <w:b/>
                <w:sz w:val="24"/>
              </w:rPr>
              <w:t xml:space="preserve">Writing intervention </w:t>
            </w:r>
            <w:r w:rsidR="00D4781B" w:rsidRPr="008E28AE">
              <w:rPr>
                <w:b/>
                <w:sz w:val="24"/>
              </w:rPr>
              <w:t xml:space="preserve"> </w:t>
            </w:r>
          </w:p>
          <w:p w:rsidR="00932E9A" w:rsidRPr="008E28AE" w:rsidRDefault="00F75369" w:rsidP="00F61785">
            <w:pPr>
              <w:rPr>
                <w:sz w:val="24"/>
              </w:rPr>
            </w:pPr>
            <w:r>
              <w:rPr>
                <w:sz w:val="24"/>
              </w:rPr>
              <w:t>77% made ARE (17</w:t>
            </w:r>
            <w:r w:rsidR="00D4781B" w:rsidRPr="008E28AE">
              <w:rPr>
                <w:sz w:val="24"/>
              </w:rPr>
              <w:t xml:space="preserve"> pupils)</w:t>
            </w:r>
          </w:p>
          <w:p w:rsidR="00D4781B" w:rsidRPr="008E28AE" w:rsidRDefault="00F75369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  <w:r w:rsidR="008E28AE">
              <w:rPr>
                <w:sz w:val="24"/>
              </w:rPr>
              <w:t>% reached G</w:t>
            </w:r>
            <w:r w:rsidR="00D4781B" w:rsidRPr="008E28AE">
              <w:rPr>
                <w:sz w:val="24"/>
              </w:rPr>
              <w:t>reater Depth</w:t>
            </w:r>
          </w:p>
          <w:p w:rsidR="00D4781B" w:rsidRPr="008E28AE" w:rsidRDefault="00F75369" w:rsidP="00F6178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  <w:r w:rsidR="00D4781B" w:rsidRPr="008E28AE">
              <w:rPr>
                <w:sz w:val="24"/>
              </w:rPr>
              <w:t>% made expected progress</w:t>
            </w:r>
          </w:p>
          <w:p w:rsidR="00D4781B" w:rsidRPr="008E28AE" w:rsidRDefault="00F75369" w:rsidP="00F61785">
            <w:pPr>
              <w:rPr>
                <w:sz w:val="24"/>
              </w:rPr>
            </w:pPr>
            <w:r>
              <w:rPr>
                <w:sz w:val="24"/>
              </w:rPr>
              <w:t>41</w:t>
            </w:r>
            <w:r w:rsidR="00D4781B" w:rsidRPr="008E28AE">
              <w:rPr>
                <w:sz w:val="24"/>
              </w:rPr>
              <w:t>% made accelerated progress</w:t>
            </w:r>
          </w:p>
          <w:p w:rsidR="008D5249" w:rsidRDefault="008D5249" w:rsidP="00F61785">
            <w:pPr>
              <w:rPr>
                <w:sz w:val="24"/>
                <w:highlight w:val="yellow"/>
              </w:rPr>
            </w:pPr>
          </w:p>
          <w:p w:rsidR="008D5249" w:rsidRPr="007D0524" w:rsidRDefault="008D5249" w:rsidP="00F61785">
            <w:pPr>
              <w:rPr>
                <w:b/>
                <w:sz w:val="24"/>
              </w:rPr>
            </w:pPr>
            <w:r w:rsidRPr="007D0524">
              <w:rPr>
                <w:b/>
                <w:sz w:val="24"/>
              </w:rPr>
              <w:t>Maths intervention</w:t>
            </w:r>
          </w:p>
          <w:p w:rsidR="007D0524" w:rsidRPr="008D5249" w:rsidRDefault="002D54C0" w:rsidP="00F61785">
            <w:pPr>
              <w:rPr>
                <w:sz w:val="24"/>
              </w:rPr>
            </w:pPr>
            <w:r>
              <w:rPr>
                <w:sz w:val="24"/>
              </w:rPr>
              <w:t>83% (15) achieved GDS, 17% (3) achieved ARE</w:t>
            </w:r>
            <w:r w:rsidR="00981202">
              <w:rPr>
                <w:sz w:val="24"/>
              </w:rPr>
              <w:t>.</w:t>
            </w:r>
          </w:p>
          <w:p w:rsidR="008D5249" w:rsidRPr="00541E26" w:rsidRDefault="008D5249" w:rsidP="00F61785">
            <w:pPr>
              <w:rPr>
                <w:sz w:val="24"/>
                <w:highlight w:val="yellow"/>
              </w:rPr>
            </w:pPr>
          </w:p>
        </w:tc>
      </w:tr>
      <w:tr w:rsidR="00981202" w:rsidRPr="00797317" w:rsidTr="00981202">
        <w:trPr>
          <w:trHeight w:val="851"/>
        </w:trPr>
        <w:tc>
          <w:tcPr>
            <w:tcW w:w="696" w:type="pct"/>
            <w:vAlign w:val="center"/>
          </w:tcPr>
          <w:p w:rsidR="00981202" w:rsidRDefault="00981202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Bug Club online with new guided reading books, new books to support early reading.</w:t>
            </w:r>
          </w:p>
        </w:tc>
        <w:tc>
          <w:tcPr>
            <w:tcW w:w="857" w:type="pct"/>
            <w:vAlign w:val="center"/>
          </w:tcPr>
          <w:p w:rsidR="00981202" w:rsidRDefault="00981202" w:rsidP="00F61785">
            <w:pPr>
              <w:rPr>
                <w:sz w:val="24"/>
              </w:rPr>
            </w:pPr>
            <w:r>
              <w:rPr>
                <w:sz w:val="24"/>
              </w:rPr>
              <w:t>To raise attainment in reading and increase the amount of children reading at home.  To support the teaching of guided reading with additional quality books that includes non-fiction.  To provide pre and early readers with additional support to help their reading develop including jolly phonics home books, flashcards and patterned language books.</w:t>
            </w:r>
          </w:p>
        </w:tc>
        <w:tc>
          <w:tcPr>
            <w:tcW w:w="410" w:type="pct"/>
          </w:tcPr>
          <w:p w:rsidR="00981202" w:rsidRDefault="00981202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</w:t>
            </w:r>
          </w:p>
        </w:tc>
        <w:tc>
          <w:tcPr>
            <w:tcW w:w="401" w:type="pct"/>
          </w:tcPr>
          <w:p w:rsidR="00981202" w:rsidRDefault="00981202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</w:p>
          <w:p w:rsidR="00981202" w:rsidRDefault="00981202" w:rsidP="00981202">
            <w:pPr>
              <w:rPr>
                <w:sz w:val="24"/>
              </w:rPr>
            </w:pPr>
            <w:r>
              <w:rPr>
                <w:sz w:val="24"/>
              </w:rPr>
              <w:t>Subscription to Bug Club</w:t>
            </w:r>
          </w:p>
          <w:p w:rsidR="00981202" w:rsidRDefault="00981202" w:rsidP="00981202">
            <w:pPr>
              <w:rPr>
                <w:sz w:val="24"/>
              </w:rPr>
            </w:pPr>
            <w:r>
              <w:rPr>
                <w:sz w:val="24"/>
              </w:rPr>
              <w:t>CPD for staff</w:t>
            </w:r>
          </w:p>
          <w:p w:rsidR="00981202" w:rsidRPr="008D5249" w:rsidRDefault="00981202" w:rsidP="00981202">
            <w:pPr>
              <w:rPr>
                <w:sz w:val="24"/>
              </w:rPr>
            </w:pPr>
            <w:r>
              <w:rPr>
                <w:sz w:val="24"/>
              </w:rPr>
              <w:t>Books</w:t>
            </w:r>
          </w:p>
        </w:tc>
        <w:tc>
          <w:tcPr>
            <w:tcW w:w="385" w:type="pct"/>
          </w:tcPr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</w:p>
          <w:p w:rsidR="00981202" w:rsidRDefault="00981202" w:rsidP="00FD6651">
            <w:pPr>
              <w:rPr>
                <w:sz w:val="24"/>
              </w:rPr>
            </w:pPr>
            <w:r>
              <w:rPr>
                <w:sz w:val="24"/>
              </w:rPr>
              <w:t>1080.00</w:t>
            </w:r>
          </w:p>
          <w:p w:rsidR="00981202" w:rsidRDefault="00981202" w:rsidP="00FD6651">
            <w:pPr>
              <w:rPr>
                <w:sz w:val="24"/>
              </w:rPr>
            </w:pPr>
            <w:r>
              <w:rPr>
                <w:sz w:val="24"/>
              </w:rPr>
              <w:t>898.00</w:t>
            </w:r>
          </w:p>
          <w:p w:rsidR="00981202" w:rsidRPr="008D5249" w:rsidRDefault="00981202" w:rsidP="00FD6651">
            <w:pPr>
              <w:rPr>
                <w:sz w:val="24"/>
              </w:rPr>
            </w:pPr>
          </w:p>
        </w:tc>
        <w:tc>
          <w:tcPr>
            <w:tcW w:w="1130" w:type="pct"/>
          </w:tcPr>
          <w:p w:rsidR="00981202" w:rsidRDefault="00981202" w:rsidP="00F61785">
            <w:pPr>
              <w:rPr>
                <w:sz w:val="24"/>
              </w:rPr>
            </w:pPr>
            <w:r>
              <w:rPr>
                <w:sz w:val="24"/>
              </w:rPr>
              <w:t>The Bug Club was introduced end of November 2016 and was being embedded in the Spring term 2017.  Full impact yet to be seen.</w:t>
            </w:r>
          </w:p>
          <w:p w:rsidR="00981202" w:rsidRDefault="00981202" w:rsidP="00F61785">
            <w:pPr>
              <w:rPr>
                <w:sz w:val="24"/>
              </w:rPr>
            </w:pPr>
            <w:r>
              <w:rPr>
                <w:sz w:val="24"/>
              </w:rPr>
              <w:t>57</w:t>
            </w:r>
            <w:r w:rsidRPr="002063F6">
              <w:rPr>
                <w:sz w:val="24"/>
              </w:rPr>
              <w:t>% of FS2 pupils achieved ARE+ in reading</w:t>
            </w:r>
          </w:p>
          <w:p w:rsidR="00981202" w:rsidRDefault="00981202" w:rsidP="00981202">
            <w:pPr>
              <w:rPr>
                <w:sz w:val="24"/>
              </w:rPr>
            </w:pPr>
            <w:r w:rsidRPr="00890B7D">
              <w:rPr>
                <w:sz w:val="24"/>
              </w:rPr>
              <w:t>70% of Y1 pupils passed phonics screening</w:t>
            </w:r>
          </w:p>
          <w:p w:rsidR="00981202" w:rsidRDefault="00981202" w:rsidP="00F61785">
            <w:pPr>
              <w:rPr>
                <w:sz w:val="24"/>
              </w:rPr>
            </w:pPr>
            <w:r w:rsidRPr="00981202">
              <w:rPr>
                <w:sz w:val="24"/>
              </w:rPr>
              <w:t>67% of Y2 pupils reached ARE+ in reading</w:t>
            </w:r>
          </w:p>
          <w:p w:rsidR="00981202" w:rsidRDefault="00981202" w:rsidP="00F61785">
            <w:pPr>
              <w:rPr>
                <w:sz w:val="24"/>
              </w:rPr>
            </w:pPr>
          </w:p>
          <w:p w:rsidR="00981202" w:rsidRPr="00981202" w:rsidRDefault="00981202" w:rsidP="00F61785">
            <w:pPr>
              <w:rPr>
                <w:sz w:val="24"/>
                <w:highlight w:val="yellow"/>
              </w:rPr>
            </w:pP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Breakfast Club, toast and milk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ensure PP children receive a nutritional breakfast and drink, improve the health and well-being of PP children.</w:t>
            </w:r>
          </w:p>
        </w:tc>
        <w:tc>
          <w:tcPr>
            <w:tcW w:w="410" w:type="pct"/>
          </w:tcPr>
          <w:p w:rsidR="00D16C0C" w:rsidRDefault="00FD6651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401" w:type="pct"/>
          </w:tcPr>
          <w:p w:rsidR="00D16C0C" w:rsidRDefault="00D16C0C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541E26">
              <w:rPr>
                <w:sz w:val="24"/>
              </w:rPr>
              <w:t>ecember 2016</w:t>
            </w:r>
          </w:p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April 2017 July 2017</w:t>
            </w:r>
          </w:p>
        </w:tc>
        <w:tc>
          <w:tcPr>
            <w:tcW w:w="1121" w:type="pct"/>
          </w:tcPr>
          <w:p w:rsidR="00FD6651" w:rsidRDefault="00541E26" w:rsidP="00FD6651">
            <w:pPr>
              <w:rPr>
                <w:sz w:val="24"/>
              </w:rPr>
            </w:pPr>
            <w:r>
              <w:rPr>
                <w:sz w:val="24"/>
              </w:rPr>
              <w:t>LC, AH, JJ, KW</w:t>
            </w:r>
            <w:r w:rsidR="00FD6651">
              <w:rPr>
                <w:sz w:val="24"/>
              </w:rPr>
              <w:t xml:space="preserve"> wages</w:t>
            </w:r>
          </w:p>
          <w:p w:rsidR="003C53F1" w:rsidRDefault="003C53F1" w:rsidP="00FD6651">
            <w:pPr>
              <w:rPr>
                <w:sz w:val="24"/>
              </w:rPr>
            </w:pPr>
          </w:p>
          <w:p w:rsidR="003C53F1" w:rsidRDefault="003C53F1" w:rsidP="00FD6651">
            <w:pPr>
              <w:rPr>
                <w:sz w:val="24"/>
              </w:rPr>
            </w:pPr>
          </w:p>
          <w:p w:rsidR="003C53F1" w:rsidRDefault="003C53F1" w:rsidP="00FD6651">
            <w:pPr>
              <w:rPr>
                <w:sz w:val="24"/>
              </w:rPr>
            </w:pPr>
          </w:p>
          <w:p w:rsidR="003C53F1" w:rsidRDefault="003C53F1" w:rsidP="00FD6651">
            <w:pPr>
              <w:rPr>
                <w:sz w:val="24"/>
              </w:rPr>
            </w:pPr>
          </w:p>
          <w:p w:rsidR="00D16C0C" w:rsidRDefault="00541E26" w:rsidP="00FD6651">
            <w:pPr>
              <w:rPr>
                <w:sz w:val="24"/>
              </w:rPr>
            </w:pPr>
            <w:r>
              <w:rPr>
                <w:sz w:val="24"/>
              </w:rPr>
              <w:t xml:space="preserve">Bread, butter, milk, cereals </w:t>
            </w:r>
            <w:r w:rsidR="00D16C0C">
              <w:rPr>
                <w:sz w:val="24"/>
              </w:rPr>
              <w:t>cost</w:t>
            </w:r>
          </w:p>
        </w:tc>
        <w:tc>
          <w:tcPr>
            <w:tcW w:w="385" w:type="pct"/>
          </w:tcPr>
          <w:p w:rsidR="00EC18E1" w:rsidRDefault="00826784" w:rsidP="00FD6651">
            <w:pPr>
              <w:rPr>
                <w:sz w:val="24"/>
              </w:rPr>
            </w:pPr>
            <w:r w:rsidRPr="00826784">
              <w:rPr>
                <w:sz w:val="24"/>
              </w:rPr>
              <w:t>6240</w:t>
            </w:r>
          </w:p>
          <w:p w:rsidR="002A60BE" w:rsidRDefault="002A60BE" w:rsidP="00FD6651">
            <w:pPr>
              <w:rPr>
                <w:sz w:val="24"/>
              </w:rPr>
            </w:pPr>
          </w:p>
          <w:p w:rsidR="002A60BE" w:rsidRDefault="002A60BE" w:rsidP="00FD6651">
            <w:pPr>
              <w:rPr>
                <w:sz w:val="24"/>
              </w:rPr>
            </w:pPr>
          </w:p>
          <w:p w:rsidR="002A60BE" w:rsidRDefault="002A60BE" w:rsidP="00FD6651">
            <w:pPr>
              <w:rPr>
                <w:sz w:val="24"/>
              </w:rPr>
            </w:pPr>
          </w:p>
          <w:p w:rsidR="002A60BE" w:rsidRDefault="002A60BE" w:rsidP="00FD6651">
            <w:pPr>
              <w:rPr>
                <w:sz w:val="24"/>
              </w:rPr>
            </w:pPr>
          </w:p>
          <w:p w:rsidR="002A60BE" w:rsidRPr="00826784" w:rsidRDefault="002A60BE" w:rsidP="00D24B00">
            <w:pPr>
              <w:rPr>
                <w:sz w:val="24"/>
              </w:rPr>
            </w:pPr>
            <w:r>
              <w:rPr>
                <w:sz w:val="24"/>
              </w:rPr>
              <w:t>272.00</w:t>
            </w:r>
          </w:p>
        </w:tc>
        <w:tc>
          <w:tcPr>
            <w:tcW w:w="1130" w:type="pct"/>
          </w:tcPr>
          <w:p w:rsidR="00D16C0C" w:rsidRDefault="008B5D03" w:rsidP="00F61785">
            <w:pPr>
              <w:rPr>
                <w:sz w:val="24"/>
              </w:rPr>
            </w:pPr>
            <w:r>
              <w:rPr>
                <w:sz w:val="24"/>
              </w:rPr>
              <w:t>Breakfast club is growing in popularity and 40+ children attend daily.</w:t>
            </w:r>
          </w:p>
          <w:p w:rsidR="008B5D03" w:rsidRPr="00AE21E7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This supports families get their children to school on time, ensure children are fed and ready to learn.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Free school meals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 xml:space="preserve">To ensure pupil premium children receive a hot and balanced meal daily </w:t>
            </w:r>
          </w:p>
        </w:tc>
        <w:tc>
          <w:tcPr>
            <w:tcW w:w="410" w:type="pct"/>
          </w:tcPr>
          <w:p w:rsidR="00D16C0C" w:rsidRDefault="00D16C0C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LB</w:t>
            </w:r>
          </w:p>
        </w:tc>
        <w:tc>
          <w:tcPr>
            <w:tcW w:w="401" w:type="pct"/>
          </w:tcPr>
          <w:p w:rsidR="00D16C0C" w:rsidRDefault="00541E26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Cost of the meals at £2.10 a day</w:t>
            </w:r>
          </w:p>
        </w:tc>
        <w:tc>
          <w:tcPr>
            <w:tcW w:w="385" w:type="pct"/>
            <w:vAlign w:val="center"/>
          </w:tcPr>
          <w:p w:rsidR="00D16C0C" w:rsidRPr="00541E26" w:rsidRDefault="003F5C76" w:rsidP="00F61785">
            <w:pPr>
              <w:rPr>
                <w:sz w:val="24"/>
                <w:highlight w:val="yellow"/>
              </w:rPr>
            </w:pPr>
            <w:r w:rsidRPr="003F5C76">
              <w:rPr>
                <w:sz w:val="24"/>
              </w:rPr>
              <w:t>32,760</w:t>
            </w:r>
          </w:p>
        </w:tc>
        <w:tc>
          <w:tcPr>
            <w:tcW w:w="1130" w:type="pct"/>
          </w:tcPr>
          <w:p w:rsidR="00D16C0C" w:rsidRPr="003F5C76" w:rsidRDefault="003F5C76" w:rsidP="00F61785">
            <w:pPr>
              <w:rPr>
                <w:sz w:val="24"/>
              </w:rPr>
            </w:pPr>
            <w:r w:rsidRPr="003F5C76">
              <w:rPr>
                <w:sz w:val="24"/>
              </w:rPr>
              <w:t>87</w:t>
            </w:r>
            <w:r w:rsidR="00196379" w:rsidRPr="003F5C76">
              <w:rPr>
                <w:sz w:val="24"/>
              </w:rPr>
              <w:t>% of pupil premium pupils take up the offer of free meals.</w:t>
            </w:r>
          </w:p>
          <w:p w:rsidR="00196379" w:rsidRPr="00541E26" w:rsidRDefault="003F5C76" w:rsidP="00F61785">
            <w:pPr>
              <w:rPr>
                <w:sz w:val="24"/>
                <w:highlight w:val="yellow"/>
              </w:rPr>
            </w:pPr>
            <w:r w:rsidRPr="003F5C76">
              <w:rPr>
                <w:sz w:val="24"/>
              </w:rPr>
              <w:t xml:space="preserve">This ensures that children have </w:t>
            </w:r>
            <w:r w:rsidRPr="003F5C76">
              <w:rPr>
                <w:sz w:val="24"/>
              </w:rPr>
              <w:lastRenderedPageBreak/>
              <w:t>their basic needs met and are ready to learn. They also learn valuable social skills during their dining experience.</w:t>
            </w:r>
          </w:p>
        </w:tc>
      </w:tr>
      <w:bookmarkEnd w:id="0"/>
      <w:tr w:rsidR="00D16C0C" w:rsidRPr="00797317" w:rsidTr="00826784">
        <w:trPr>
          <w:trHeight w:val="418"/>
        </w:trPr>
        <w:tc>
          <w:tcPr>
            <w:tcW w:w="696" w:type="pct"/>
            <w:vAlign w:val="center"/>
          </w:tcPr>
          <w:p w:rsidR="00D16C0C" w:rsidRPr="00797317" w:rsidRDefault="00AE4D18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Dojo rewards</w:t>
            </w:r>
          </w:p>
        </w:tc>
        <w:tc>
          <w:tcPr>
            <w:tcW w:w="857" w:type="pct"/>
            <w:vAlign w:val="center"/>
          </w:tcPr>
          <w:p w:rsidR="00D16C0C" w:rsidRPr="00797317" w:rsidRDefault="00AE4D18" w:rsidP="00F61785">
            <w:pPr>
              <w:rPr>
                <w:sz w:val="24"/>
              </w:rPr>
            </w:pPr>
            <w:r>
              <w:rPr>
                <w:sz w:val="24"/>
              </w:rPr>
              <w:t>To ensure pupils are highly motivated in their learning and responsible members of the community.</w:t>
            </w:r>
          </w:p>
        </w:tc>
        <w:tc>
          <w:tcPr>
            <w:tcW w:w="410" w:type="pct"/>
          </w:tcPr>
          <w:p w:rsidR="00D16C0C" w:rsidRDefault="00541E26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 SS</w:t>
            </w:r>
          </w:p>
        </w:tc>
        <w:tc>
          <w:tcPr>
            <w:tcW w:w="401" w:type="pct"/>
          </w:tcPr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D16C0C" w:rsidRPr="00797317" w:rsidRDefault="00AE4D18" w:rsidP="00AE4D18">
            <w:pPr>
              <w:rPr>
                <w:sz w:val="24"/>
              </w:rPr>
            </w:pPr>
            <w:r>
              <w:rPr>
                <w:sz w:val="24"/>
              </w:rPr>
              <w:t>Dojo rewards</w:t>
            </w:r>
          </w:p>
        </w:tc>
        <w:tc>
          <w:tcPr>
            <w:tcW w:w="385" w:type="pct"/>
          </w:tcPr>
          <w:p w:rsidR="00D16C0C" w:rsidRPr="00797317" w:rsidRDefault="00554C19" w:rsidP="00AE4D18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  <w:r w:rsidR="00AE4D18">
              <w:rPr>
                <w:sz w:val="24"/>
              </w:rPr>
              <w:t>.00</w:t>
            </w:r>
          </w:p>
        </w:tc>
        <w:tc>
          <w:tcPr>
            <w:tcW w:w="1130" w:type="pct"/>
          </w:tcPr>
          <w:p w:rsidR="00D16C0C" w:rsidRDefault="00554C19" w:rsidP="00F61785">
            <w:pPr>
              <w:rPr>
                <w:sz w:val="24"/>
              </w:rPr>
            </w:pPr>
            <w:r>
              <w:rPr>
                <w:sz w:val="24"/>
              </w:rPr>
              <w:t>Dojos have continued to have a positive impact on behaviour, including learning behaviours.</w:t>
            </w:r>
          </w:p>
        </w:tc>
      </w:tr>
      <w:tr w:rsidR="00D16C0C" w:rsidRPr="00797317" w:rsidTr="00826784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Training and professional development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To ensure children receive outstanding/quality teaching and interventions.</w:t>
            </w:r>
          </w:p>
        </w:tc>
        <w:tc>
          <w:tcPr>
            <w:tcW w:w="410" w:type="pct"/>
          </w:tcPr>
          <w:p w:rsidR="00D16C0C" w:rsidRDefault="003C53F1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KL</w:t>
            </w:r>
          </w:p>
        </w:tc>
        <w:tc>
          <w:tcPr>
            <w:tcW w:w="401" w:type="pct"/>
          </w:tcPr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5E52AD" w:rsidRPr="00C9704C" w:rsidRDefault="00C9704C" w:rsidP="00000F42">
            <w:pPr>
              <w:rPr>
                <w:sz w:val="24"/>
              </w:rPr>
            </w:pPr>
            <w:r w:rsidRPr="00C9704C">
              <w:rPr>
                <w:sz w:val="24"/>
              </w:rPr>
              <w:t>NASEN Training AA</w:t>
            </w:r>
          </w:p>
          <w:p w:rsidR="005E52AD" w:rsidRPr="00C9704C" w:rsidRDefault="00C9704C" w:rsidP="00000F42">
            <w:pPr>
              <w:rPr>
                <w:sz w:val="24"/>
              </w:rPr>
            </w:pPr>
            <w:proofErr w:type="spellStart"/>
            <w:r w:rsidRPr="00C9704C">
              <w:rPr>
                <w:sz w:val="24"/>
              </w:rPr>
              <w:t>Numicon</w:t>
            </w:r>
            <w:proofErr w:type="spellEnd"/>
            <w:r w:rsidRPr="00C9704C">
              <w:rPr>
                <w:sz w:val="24"/>
              </w:rPr>
              <w:t xml:space="preserve"> in Early Year CP SW</w:t>
            </w:r>
          </w:p>
          <w:p w:rsidR="005E52AD" w:rsidRPr="00C9704C" w:rsidRDefault="00C9704C" w:rsidP="00000F42">
            <w:pPr>
              <w:rPr>
                <w:sz w:val="24"/>
              </w:rPr>
            </w:pPr>
            <w:r w:rsidRPr="00C9704C">
              <w:rPr>
                <w:sz w:val="24"/>
              </w:rPr>
              <w:t>Talk for Writing CP</w:t>
            </w:r>
          </w:p>
          <w:p w:rsidR="005E52AD" w:rsidRPr="00C9704C" w:rsidRDefault="00C9704C" w:rsidP="00000F42">
            <w:pPr>
              <w:rPr>
                <w:sz w:val="24"/>
              </w:rPr>
            </w:pPr>
            <w:r w:rsidRPr="00C9704C">
              <w:rPr>
                <w:sz w:val="24"/>
              </w:rPr>
              <w:t>Differentiation for Depth in Mathematics MG, AA, AC</w:t>
            </w:r>
          </w:p>
          <w:p w:rsidR="005E52AD" w:rsidRPr="00C9704C" w:rsidRDefault="00C9704C" w:rsidP="00000F42">
            <w:pPr>
              <w:rPr>
                <w:sz w:val="24"/>
              </w:rPr>
            </w:pPr>
            <w:r w:rsidRPr="00C9704C">
              <w:rPr>
                <w:sz w:val="24"/>
              </w:rPr>
              <w:t xml:space="preserve">Cygnet Training </w:t>
            </w:r>
            <w:r>
              <w:rPr>
                <w:sz w:val="24"/>
              </w:rPr>
              <w:t>JJ ZB</w:t>
            </w:r>
          </w:p>
          <w:p w:rsidR="00C10B87" w:rsidRPr="00663808" w:rsidRDefault="00663808" w:rsidP="00000F42">
            <w:pPr>
              <w:rPr>
                <w:sz w:val="24"/>
              </w:rPr>
            </w:pPr>
            <w:r w:rsidRPr="00663808">
              <w:rPr>
                <w:sz w:val="24"/>
              </w:rPr>
              <w:t>NPQML AD, AC</w:t>
            </w:r>
          </w:p>
          <w:p w:rsidR="00C10B87" w:rsidRPr="00663808" w:rsidRDefault="00663808" w:rsidP="00000F42">
            <w:pPr>
              <w:rPr>
                <w:sz w:val="24"/>
              </w:rPr>
            </w:pPr>
            <w:r w:rsidRPr="00663808">
              <w:rPr>
                <w:sz w:val="24"/>
              </w:rPr>
              <w:t>Outstanding Teachers Programme RB</w:t>
            </w:r>
          </w:p>
          <w:p w:rsidR="00F00F20" w:rsidRPr="00541E26" w:rsidRDefault="00F00F20" w:rsidP="00000F42">
            <w:pPr>
              <w:rPr>
                <w:sz w:val="24"/>
                <w:highlight w:val="yellow"/>
              </w:rPr>
            </w:pPr>
          </w:p>
          <w:p w:rsidR="00F00F20" w:rsidRPr="00541E26" w:rsidRDefault="00F00F20" w:rsidP="00000F42">
            <w:pPr>
              <w:rPr>
                <w:sz w:val="24"/>
                <w:highlight w:val="yellow"/>
              </w:rPr>
            </w:pPr>
            <w:r w:rsidRPr="00663808">
              <w:rPr>
                <w:sz w:val="24"/>
              </w:rPr>
              <w:t xml:space="preserve">Supply cover for </w:t>
            </w:r>
            <w:r w:rsidR="001F7077" w:rsidRPr="00663808">
              <w:rPr>
                <w:sz w:val="24"/>
              </w:rPr>
              <w:t>a percentage of the above courses.</w:t>
            </w:r>
          </w:p>
        </w:tc>
        <w:tc>
          <w:tcPr>
            <w:tcW w:w="385" w:type="pct"/>
          </w:tcPr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125.00</w:t>
            </w:r>
          </w:p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130.00</w:t>
            </w:r>
          </w:p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90.00</w:t>
            </w:r>
          </w:p>
          <w:p w:rsidR="00C9704C" w:rsidRDefault="00C9704C" w:rsidP="004F290B">
            <w:pPr>
              <w:rPr>
                <w:sz w:val="24"/>
              </w:rPr>
            </w:pPr>
          </w:p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90.00</w:t>
            </w:r>
          </w:p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160.00</w:t>
            </w:r>
          </w:p>
          <w:p w:rsidR="00663808" w:rsidRPr="00C9704C" w:rsidRDefault="00C9704C" w:rsidP="004F290B">
            <w:pPr>
              <w:rPr>
                <w:sz w:val="24"/>
              </w:rPr>
            </w:pPr>
            <w:r w:rsidRPr="00C9704C">
              <w:rPr>
                <w:sz w:val="24"/>
              </w:rPr>
              <w:t>1250.00</w:t>
            </w:r>
          </w:p>
          <w:p w:rsidR="00663808" w:rsidRDefault="00663808" w:rsidP="004F290B">
            <w:pPr>
              <w:rPr>
                <w:sz w:val="24"/>
                <w:highlight w:val="yellow"/>
              </w:rPr>
            </w:pPr>
          </w:p>
          <w:p w:rsidR="00663808" w:rsidRPr="00663808" w:rsidRDefault="00663808" w:rsidP="004F290B">
            <w:pPr>
              <w:rPr>
                <w:sz w:val="24"/>
              </w:rPr>
            </w:pPr>
            <w:r w:rsidRPr="00663808">
              <w:rPr>
                <w:sz w:val="24"/>
              </w:rPr>
              <w:t>575.00</w:t>
            </w:r>
          </w:p>
          <w:p w:rsidR="00663808" w:rsidRDefault="00663808" w:rsidP="004F290B">
            <w:pPr>
              <w:rPr>
                <w:sz w:val="24"/>
                <w:highlight w:val="yellow"/>
              </w:rPr>
            </w:pPr>
          </w:p>
          <w:p w:rsidR="00663808" w:rsidRPr="00541E26" w:rsidRDefault="00663808" w:rsidP="004F290B">
            <w:pPr>
              <w:rPr>
                <w:sz w:val="24"/>
                <w:highlight w:val="yellow"/>
              </w:rPr>
            </w:pPr>
          </w:p>
          <w:p w:rsidR="001F7077" w:rsidRPr="00541E26" w:rsidRDefault="007D0524" w:rsidP="004F290B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1650</w:t>
            </w:r>
            <w:r w:rsidR="00C9704C">
              <w:rPr>
                <w:sz w:val="24"/>
              </w:rPr>
              <w:t>.00</w:t>
            </w:r>
          </w:p>
        </w:tc>
        <w:tc>
          <w:tcPr>
            <w:tcW w:w="1130" w:type="pct"/>
          </w:tcPr>
          <w:p w:rsidR="00CF2BAA" w:rsidRPr="000D79E2" w:rsidRDefault="000D79E2" w:rsidP="00F61785">
            <w:pPr>
              <w:rPr>
                <w:sz w:val="20"/>
              </w:rPr>
            </w:pPr>
            <w:r w:rsidRPr="000D79E2">
              <w:rPr>
                <w:sz w:val="20"/>
              </w:rPr>
              <w:t xml:space="preserve">The </w:t>
            </w:r>
            <w:proofErr w:type="spellStart"/>
            <w:r w:rsidRPr="000D79E2">
              <w:rPr>
                <w:sz w:val="20"/>
              </w:rPr>
              <w:t>Numicon</w:t>
            </w:r>
            <w:proofErr w:type="spellEnd"/>
            <w:r w:rsidRPr="000D79E2">
              <w:rPr>
                <w:sz w:val="20"/>
              </w:rPr>
              <w:t xml:space="preserve"> training was beginning to be implemented across Nursery and FS2 with a view to further staff development to embed </w:t>
            </w:r>
            <w:proofErr w:type="spellStart"/>
            <w:r w:rsidRPr="000D79E2">
              <w:rPr>
                <w:sz w:val="20"/>
              </w:rPr>
              <w:t>Numicon</w:t>
            </w:r>
            <w:proofErr w:type="spellEnd"/>
            <w:r w:rsidRPr="000D79E2">
              <w:rPr>
                <w:sz w:val="20"/>
              </w:rPr>
              <w:t xml:space="preserve"> throughout the whole school.</w:t>
            </w:r>
          </w:p>
          <w:p w:rsidR="000D79E2" w:rsidRDefault="000D79E2" w:rsidP="00F61785">
            <w:pPr>
              <w:rPr>
                <w:sz w:val="20"/>
              </w:rPr>
            </w:pPr>
            <w:r w:rsidRPr="000D79E2">
              <w:rPr>
                <w:sz w:val="20"/>
              </w:rPr>
              <w:t>Talk for writing ideas were distributed to staff at a staff meeting to confirm an approach to learning a text, building vocabulary.</w:t>
            </w:r>
          </w:p>
          <w:p w:rsidR="000D79E2" w:rsidRPr="000D79E2" w:rsidRDefault="000D79E2" w:rsidP="00F61785">
            <w:pPr>
              <w:rPr>
                <w:sz w:val="20"/>
              </w:rPr>
            </w:pPr>
            <w:r>
              <w:rPr>
                <w:sz w:val="20"/>
              </w:rPr>
              <w:t xml:space="preserve">Cygnet training was used to support SEN PP children with ASC and ASC traits leading to improved engagement in their learning. </w:t>
            </w:r>
          </w:p>
          <w:p w:rsidR="000D79E2" w:rsidRPr="00541E26" w:rsidRDefault="000D79E2" w:rsidP="00F61785">
            <w:pPr>
              <w:rPr>
                <w:sz w:val="24"/>
                <w:highlight w:val="yellow"/>
              </w:rPr>
            </w:pPr>
            <w:r w:rsidRPr="000D79E2">
              <w:rPr>
                <w:sz w:val="20"/>
              </w:rPr>
              <w:t xml:space="preserve">NPQML and Outstanding Teacher programme embedded skills for Middle Leaders and Deputy Head to disseminate across the school. </w:t>
            </w:r>
          </w:p>
        </w:tc>
      </w:tr>
      <w:tr w:rsidR="00D16C0C" w:rsidRPr="00797317" w:rsidTr="00E04592">
        <w:trPr>
          <w:trHeight w:val="851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Experiences to enhance the curriculum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Provide PP children with opportunities to experience new and exciting challenges through events in school and subsidised visits.</w:t>
            </w:r>
          </w:p>
        </w:tc>
        <w:tc>
          <w:tcPr>
            <w:tcW w:w="410" w:type="pct"/>
          </w:tcPr>
          <w:p w:rsidR="00D16C0C" w:rsidRDefault="00541E26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401" w:type="pct"/>
          </w:tcPr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</w:tcPr>
          <w:p w:rsidR="00D16C0C" w:rsidRPr="00E04592" w:rsidRDefault="001072DB" w:rsidP="001072DB">
            <w:pPr>
              <w:rPr>
                <w:sz w:val="24"/>
              </w:rPr>
            </w:pPr>
            <w:r w:rsidRPr="00E04592">
              <w:rPr>
                <w:sz w:val="24"/>
              </w:rPr>
              <w:t>P</w:t>
            </w:r>
            <w:r w:rsidR="00E04592" w:rsidRPr="00E04592">
              <w:rPr>
                <w:sz w:val="24"/>
              </w:rPr>
              <w:t>uss in Boots</w:t>
            </w:r>
            <w:r w:rsidRPr="00E04592">
              <w:rPr>
                <w:sz w:val="24"/>
              </w:rPr>
              <w:t xml:space="preserve"> </w:t>
            </w:r>
            <w:r w:rsidR="00D16C0C" w:rsidRPr="00E04592">
              <w:rPr>
                <w:sz w:val="24"/>
              </w:rPr>
              <w:t>Theatre</w:t>
            </w:r>
          </w:p>
          <w:p w:rsidR="003C53F1" w:rsidRPr="00541E26" w:rsidRDefault="003C53F1" w:rsidP="001072DB">
            <w:pPr>
              <w:rPr>
                <w:sz w:val="24"/>
                <w:highlight w:val="yellow"/>
              </w:rPr>
            </w:pPr>
          </w:p>
          <w:p w:rsidR="00D16C0C" w:rsidRPr="00E04592" w:rsidRDefault="003C53F1" w:rsidP="001072DB">
            <w:pPr>
              <w:rPr>
                <w:sz w:val="24"/>
              </w:rPr>
            </w:pPr>
            <w:r w:rsidRPr="00E04592">
              <w:rPr>
                <w:sz w:val="24"/>
              </w:rPr>
              <w:t>Subsidy for Classroom  in the Woods</w:t>
            </w:r>
          </w:p>
          <w:p w:rsidR="00DF62BE" w:rsidRPr="00E04592" w:rsidRDefault="00DF62BE" w:rsidP="001072DB">
            <w:pPr>
              <w:rPr>
                <w:sz w:val="24"/>
              </w:rPr>
            </w:pPr>
          </w:p>
          <w:p w:rsidR="00DF62BE" w:rsidRPr="00E04592" w:rsidRDefault="00DF62BE" w:rsidP="001072DB">
            <w:pPr>
              <w:rPr>
                <w:sz w:val="24"/>
              </w:rPr>
            </w:pPr>
            <w:r w:rsidRPr="00E04592">
              <w:rPr>
                <w:sz w:val="24"/>
              </w:rPr>
              <w:t xml:space="preserve">Subsidy for </w:t>
            </w:r>
            <w:r w:rsidR="00E04592" w:rsidRPr="00E04592">
              <w:rPr>
                <w:sz w:val="24"/>
              </w:rPr>
              <w:t>Lifeboat Station visit</w:t>
            </w:r>
          </w:p>
          <w:p w:rsidR="00E04592" w:rsidRDefault="00E04592" w:rsidP="001A2FA8">
            <w:pPr>
              <w:rPr>
                <w:sz w:val="24"/>
              </w:rPr>
            </w:pPr>
          </w:p>
          <w:p w:rsidR="00E04592" w:rsidRDefault="00E04592" w:rsidP="001A2FA8">
            <w:pPr>
              <w:rPr>
                <w:sz w:val="24"/>
              </w:rPr>
            </w:pPr>
            <w:r>
              <w:rPr>
                <w:sz w:val="24"/>
              </w:rPr>
              <w:t>Subsidy for The Deep visit</w:t>
            </w:r>
          </w:p>
          <w:p w:rsidR="00E04592" w:rsidRDefault="00E04592" w:rsidP="001A2FA8">
            <w:pPr>
              <w:rPr>
                <w:sz w:val="24"/>
              </w:rPr>
            </w:pPr>
          </w:p>
          <w:p w:rsidR="00E04592" w:rsidRPr="00E04592" w:rsidRDefault="00E04592" w:rsidP="001A2FA8">
            <w:pPr>
              <w:rPr>
                <w:sz w:val="24"/>
              </w:rPr>
            </w:pPr>
            <w:r>
              <w:rPr>
                <w:sz w:val="24"/>
              </w:rPr>
              <w:t>Subsidy for Yorkshire Wildlife Park visit</w:t>
            </w:r>
          </w:p>
          <w:p w:rsidR="00E04592" w:rsidRPr="00E04592" w:rsidRDefault="00E04592" w:rsidP="001A2FA8">
            <w:pPr>
              <w:rPr>
                <w:sz w:val="24"/>
              </w:rPr>
            </w:pPr>
          </w:p>
          <w:p w:rsidR="00E04592" w:rsidRPr="00E04592" w:rsidRDefault="00E04592" w:rsidP="001A2FA8">
            <w:pPr>
              <w:rPr>
                <w:sz w:val="24"/>
              </w:rPr>
            </w:pPr>
            <w:r w:rsidRPr="00E04592">
              <w:rPr>
                <w:sz w:val="24"/>
              </w:rPr>
              <w:lastRenderedPageBreak/>
              <w:t>Subsidy for Auditorium Visit</w:t>
            </w:r>
          </w:p>
          <w:p w:rsidR="00E04592" w:rsidRPr="00E04592" w:rsidRDefault="00E04592" w:rsidP="001A2FA8">
            <w:pPr>
              <w:rPr>
                <w:sz w:val="24"/>
              </w:rPr>
            </w:pPr>
          </w:p>
          <w:p w:rsidR="00E04592" w:rsidRPr="00E04592" w:rsidRDefault="00E04592" w:rsidP="001A2FA8">
            <w:pPr>
              <w:rPr>
                <w:sz w:val="24"/>
              </w:rPr>
            </w:pPr>
            <w:r w:rsidRPr="00E04592">
              <w:rPr>
                <w:sz w:val="24"/>
              </w:rPr>
              <w:t>Subsidy for Peter Ped</w:t>
            </w:r>
            <w:r>
              <w:rPr>
                <w:sz w:val="24"/>
              </w:rPr>
              <w:t>d</w:t>
            </w:r>
            <w:r w:rsidRPr="00E04592">
              <w:rPr>
                <w:sz w:val="24"/>
              </w:rPr>
              <w:t>ler in school experience</w:t>
            </w:r>
          </w:p>
          <w:p w:rsidR="00461BCB" w:rsidRPr="00541E26" w:rsidRDefault="00461BCB" w:rsidP="001A2FA8">
            <w:pPr>
              <w:rPr>
                <w:sz w:val="24"/>
                <w:highlight w:val="yellow"/>
              </w:rPr>
            </w:pPr>
          </w:p>
        </w:tc>
        <w:tc>
          <w:tcPr>
            <w:tcW w:w="385" w:type="pct"/>
          </w:tcPr>
          <w:p w:rsidR="00E04592" w:rsidRPr="00D24B00" w:rsidRDefault="00D24B00" w:rsidP="00E04592">
            <w:pPr>
              <w:rPr>
                <w:sz w:val="24"/>
              </w:rPr>
            </w:pPr>
            <w:r w:rsidRPr="00D24B00">
              <w:rPr>
                <w:sz w:val="24"/>
              </w:rPr>
              <w:lastRenderedPageBreak/>
              <w:t>695.00</w:t>
            </w:r>
          </w:p>
          <w:p w:rsidR="00E04592" w:rsidRDefault="00E04592" w:rsidP="00E04592">
            <w:pPr>
              <w:rPr>
                <w:sz w:val="24"/>
                <w:highlight w:val="yellow"/>
              </w:rPr>
            </w:pPr>
          </w:p>
          <w:p w:rsidR="00E04592" w:rsidRPr="00663808" w:rsidRDefault="00663808" w:rsidP="00E04592">
            <w:pPr>
              <w:rPr>
                <w:sz w:val="24"/>
              </w:rPr>
            </w:pPr>
            <w:r w:rsidRPr="00663808">
              <w:rPr>
                <w:sz w:val="24"/>
              </w:rPr>
              <w:t>96.00</w:t>
            </w:r>
          </w:p>
          <w:p w:rsidR="00E04592" w:rsidRDefault="00E04592" w:rsidP="00E04592">
            <w:pPr>
              <w:rPr>
                <w:sz w:val="24"/>
                <w:highlight w:val="yellow"/>
              </w:rPr>
            </w:pPr>
          </w:p>
          <w:p w:rsidR="00E04592" w:rsidRDefault="00E04592" w:rsidP="00E04592">
            <w:pPr>
              <w:rPr>
                <w:sz w:val="24"/>
                <w:highlight w:val="yellow"/>
              </w:rPr>
            </w:pPr>
          </w:p>
          <w:p w:rsidR="00E04592" w:rsidRDefault="00E04592" w:rsidP="00E04592">
            <w:pPr>
              <w:rPr>
                <w:sz w:val="24"/>
              </w:rPr>
            </w:pPr>
            <w:r w:rsidRPr="00E04592">
              <w:rPr>
                <w:sz w:val="24"/>
              </w:rPr>
              <w:t>129.50</w:t>
            </w:r>
          </w:p>
          <w:p w:rsidR="00E04592" w:rsidRDefault="00E04592" w:rsidP="00E04592">
            <w:pPr>
              <w:rPr>
                <w:sz w:val="24"/>
              </w:rPr>
            </w:pPr>
          </w:p>
          <w:p w:rsidR="00E04592" w:rsidRPr="00663808" w:rsidRDefault="00663808" w:rsidP="00E04592">
            <w:pPr>
              <w:rPr>
                <w:sz w:val="24"/>
              </w:rPr>
            </w:pPr>
            <w:r w:rsidRPr="00663808">
              <w:rPr>
                <w:sz w:val="24"/>
              </w:rPr>
              <w:t>261.00</w:t>
            </w:r>
          </w:p>
          <w:p w:rsidR="00E04592" w:rsidRDefault="00E04592" w:rsidP="00E04592">
            <w:pPr>
              <w:rPr>
                <w:sz w:val="24"/>
                <w:highlight w:val="yellow"/>
              </w:rPr>
            </w:pPr>
          </w:p>
          <w:p w:rsidR="00663808" w:rsidRDefault="00663808" w:rsidP="00E04592">
            <w:pPr>
              <w:rPr>
                <w:sz w:val="24"/>
              </w:rPr>
            </w:pPr>
            <w:r>
              <w:rPr>
                <w:sz w:val="24"/>
              </w:rPr>
              <w:t xml:space="preserve">2 - </w:t>
            </w:r>
            <w:r w:rsidRPr="00663808">
              <w:rPr>
                <w:sz w:val="24"/>
              </w:rPr>
              <w:t>353.00</w:t>
            </w:r>
            <w:r>
              <w:rPr>
                <w:sz w:val="24"/>
              </w:rPr>
              <w:t xml:space="preserve"> </w:t>
            </w:r>
          </w:p>
          <w:p w:rsidR="00663808" w:rsidRPr="00663808" w:rsidRDefault="00663808" w:rsidP="00E04592">
            <w:pPr>
              <w:rPr>
                <w:sz w:val="24"/>
              </w:rPr>
            </w:pPr>
            <w:r>
              <w:rPr>
                <w:sz w:val="24"/>
              </w:rPr>
              <w:t>1 - 158.00</w:t>
            </w:r>
          </w:p>
          <w:p w:rsidR="00663808" w:rsidRDefault="00663808" w:rsidP="00E04592">
            <w:pPr>
              <w:rPr>
                <w:sz w:val="24"/>
                <w:highlight w:val="yellow"/>
              </w:rPr>
            </w:pPr>
          </w:p>
          <w:p w:rsidR="00663808" w:rsidRDefault="00663808" w:rsidP="00E04592">
            <w:pPr>
              <w:rPr>
                <w:sz w:val="24"/>
              </w:rPr>
            </w:pPr>
            <w:r w:rsidRPr="00663808">
              <w:rPr>
                <w:sz w:val="24"/>
              </w:rPr>
              <w:lastRenderedPageBreak/>
              <w:t>74.00</w:t>
            </w:r>
          </w:p>
          <w:p w:rsidR="00663808" w:rsidRDefault="00663808" w:rsidP="00E04592">
            <w:pPr>
              <w:rPr>
                <w:sz w:val="24"/>
              </w:rPr>
            </w:pPr>
          </w:p>
          <w:p w:rsidR="00663808" w:rsidRPr="00541E26" w:rsidRDefault="00663808" w:rsidP="00E04592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156.00</w:t>
            </w:r>
          </w:p>
        </w:tc>
        <w:tc>
          <w:tcPr>
            <w:tcW w:w="1130" w:type="pct"/>
          </w:tcPr>
          <w:p w:rsidR="00E04592" w:rsidRPr="00541E26" w:rsidRDefault="00E04592" w:rsidP="00F61785">
            <w:pPr>
              <w:rPr>
                <w:sz w:val="24"/>
                <w:highlight w:val="yellow"/>
              </w:rPr>
            </w:pPr>
            <w:r w:rsidRPr="00663808">
              <w:rPr>
                <w:sz w:val="24"/>
              </w:rPr>
              <w:lastRenderedPageBreak/>
              <w:t xml:space="preserve">The Classroom in the woods, the Lifeboat station visit, Auditorium visit, </w:t>
            </w:r>
            <w:r w:rsidR="00663808" w:rsidRPr="00663808">
              <w:rPr>
                <w:sz w:val="24"/>
              </w:rPr>
              <w:t xml:space="preserve">Yorkshire Wildlife Park visit, The Deep visit, </w:t>
            </w:r>
            <w:r w:rsidRPr="00663808">
              <w:rPr>
                <w:sz w:val="24"/>
              </w:rPr>
              <w:t>Peter Peddler were all curriculum drivers and helped engage children with their learning.</w:t>
            </w:r>
            <w:r w:rsidR="00663808">
              <w:rPr>
                <w:sz w:val="24"/>
              </w:rPr>
              <w:t xml:space="preserve">  All pupils took part in the experiences.</w:t>
            </w:r>
          </w:p>
        </w:tc>
      </w:tr>
      <w:tr w:rsidR="00D16C0C" w:rsidRPr="00797317" w:rsidTr="00826784">
        <w:trPr>
          <w:trHeight w:val="1022"/>
        </w:trPr>
        <w:tc>
          <w:tcPr>
            <w:tcW w:w="696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Provide school uniform and book bag</w:t>
            </w:r>
          </w:p>
        </w:tc>
        <w:tc>
          <w:tcPr>
            <w:tcW w:w="857" w:type="pct"/>
            <w:vAlign w:val="center"/>
          </w:tcPr>
          <w:p w:rsidR="00D16C0C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 xml:space="preserve">Allow all PP children to have a sense of belonging and take pride in </w:t>
            </w:r>
            <w:proofErr w:type="gramStart"/>
            <w:r>
              <w:rPr>
                <w:sz w:val="24"/>
              </w:rPr>
              <w:t>themselves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0" w:type="pct"/>
          </w:tcPr>
          <w:p w:rsidR="00D16C0C" w:rsidRDefault="00D16C0C" w:rsidP="00F617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JS</w:t>
            </w:r>
          </w:p>
        </w:tc>
        <w:tc>
          <w:tcPr>
            <w:tcW w:w="401" w:type="pct"/>
          </w:tcPr>
          <w:p w:rsidR="00D16C0C" w:rsidRDefault="00541E26" w:rsidP="00F61785">
            <w:pPr>
              <w:rPr>
                <w:sz w:val="24"/>
              </w:rPr>
            </w:pPr>
            <w:r>
              <w:rPr>
                <w:sz w:val="24"/>
              </w:rPr>
              <w:t>July 2017</w:t>
            </w:r>
          </w:p>
        </w:tc>
        <w:tc>
          <w:tcPr>
            <w:tcW w:w="1121" w:type="pct"/>
            <w:vAlign w:val="center"/>
          </w:tcPr>
          <w:p w:rsidR="00D16C0C" w:rsidRPr="00797317" w:rsidRDefault="00D16C0C" w:rsidP="00F61785">
            <w:pPr>
              <w:rPr>
                <w:sz w:val="24"/>
              </w:rPr>
            </w:pPr>
            <w:r>
              <w:rPr>
                <w:sz w:val="24"/>
              </w:rPr>
              <w:t>Cost of jumper and book bag for each PP child.</w:t>
            </w:r>
          </w:p>
        </w:tc>
        <w:tc>
          <w:tcPr>
            <w:tcW w:w="385" w:type="pct"/>
            <w:vAlign w:val="center"/>
          </w:tcPr>
          <w:p w:rsidR="00D16C0C" w:rsidRPr="00663808" w:rsidRDefault="00826784" w:rsidP="00F61785">
            <w:pPr>
              <w:rPr>
                <w:sz w:val="24"/>
              </w:rPr>
            </w:pPr>
            <w:r w:rsidRPr="00663808">
              <w:rPr>
                <w:sz w:val="24"/>
              </w:rPr>
              <w:t>768</w:t>
            </w:r>
          </w:p>
        </w:tc>
        <w:tc>
          <w:tcPr>
            <w:tcW w:w="1130" w:type="pct"/>
          </w:tcPr>
          <w:p w:rsidR="00D16C0C" w:rsidRPr="00663808" w:rsidRDefault="00826784" w:rsidP="00F61785">
            <w:pPr>
              <w:rPr>
                <w:sz w:val="24"/>
              </w:rPr>
            </w:pPr>
            <w:r w:rsidRPr="00663808">
              <w:rPr>
                <w:sz w:val="24"/>
              </w:rPr>
              <w:t>58</w:t>
            </w:r>
            <w:r w:rsidR="00196379" w:rsidRPr="00663808">
              <w:rPr>
                <w:sz w:val="24"/>
              </w:rPr>
              <w:t>% of pupil premium pupils took up the offer of a free jumper and book bag. This enables all pupils to continue to wear uniform and access reading at home.</w:t>
            </w:r>
          </w:p>
        </w:tc>
      </w:tr>
    </w:tbl>
    <w:p w:rsidR="00D16C0C" w:rsidRDefault="00D16C0C" w:rsidP="00D16C0C">
      <w:pPr>
        <w:rPr>
          <w:sz w:val="24"/>
        </w:rPr>
      </w:pPr>
    </w:p>
    <w:p w:rsidR="00762560" w:rsidRPr="00BB3BA9" w:rsidRDefault="00D16C0C" w:rsidP="00BB3BA9">
      <w:pPr>
        <w:rPr>
          <w:sz w:val="32"/>
          <w:szCs w:val="32"/>
        </w:rPr>
      </w:pPr>
      <w:r w:rsidRPr="00804733">
        <w:rPr>
          <w:sz w:val="32"/>
          <w:szCs w:val="32"/>
        </w:rPr>
        <w:t xml:space="preserve">Total Spent </w:t>
      </w:r>
      <w:r>
        <w:rPr>
          <w:sz w:val="32"/>
          <w:szCs w:val="32"/>
        </w:rPr>
        <w:t>–</w:t>
      </w:r>
      <w:r w:rsidRPr="00804733">
        <w:rPr>
          <w:sz w:val="32"/>
          <w:szCs w:val="32"/>
        </w:rPr>
        <w:t xml:space="preserve"> </w:t>
      </w:r>
      <w:r w:rsidR="00A34865">
        <w:rPr>
          <w:sz w:val="32"/>
          <w:szCs w:val="32"/>
        </w:rPr>
        <w:t>131,472.50</w:t>
      </w:r>
    </w:p>
    <w:sectPr w:rsidR="00762560" w:rsidRPr="00BB3BA9" w:rsidSect="00D16C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C Saxo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96A98"/>
    <w:multiLevelType w:val="hybridMultilevel"/>
    <w:tmpl w:val="21503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0C"/>
    <w:rsid w:val="00000F42"/>
    <w:rsid w:val="000D79E2"/>
    <w:rsid w:val="000E647C"/>
    <w:rsid w:val="001072DB"/>
    <w:rsid w:val="001244A8"/>
    <w:rsid w:val="00155A29"/>
    <w:rsid w:val="00196379"/>
    <w:rsid w:val="001A2FA8"/>
    <w:rsid w:val="001E37CF"/>
    <w:rsid w:val="001F1CB9"/>
    <w:rsid w:val="001F7077"/>
    <w:rsid w:val="002063F6"/>
    <w:rsid w:val="00270B19"/>
    <w:rsid w:val="00274750"/>
    <w:rsid w:val="00283A47"/>
    <w:rsid w:val="002932E2"/>
    <w:rsid w:val="002A60BE"/>
    <w:rsid w:val="002D54C0"/>
    <w:rsid w:val="00330C3A"/>
    <w:rsid w:val="00356FF9"/>
    <w:rsid w:val="0037032B"/>
    <w:rsid w:val="003C53F1"/>
    <w:rsid w:val="003F5C76"/>
    <w:rsid w:val="00447E32"/>
    <w:rsid w:val="00461BCB"/>
    <w:rsid w:val="004737B8"/>
    <w:rsid w:val="004F290B"/>
    <w:rsid w:val="005254EF"/>
    <w:rsid w:val="00541E26"/>
    <w:rsid w:val="00550DE2"/>
    <w:rsid w:val="00554C19"/>
    <w:rsid w:val="005E52AD"/>
    <w:rsid w:val="005F14D2"/>
    <w:rsid w:val="00663808"/>
    <w:rsid w:val="006978F0"/>
    <w:rsid w:val="006B3895"/>
    <w:rsid w:val="006D114F"/>
    <w:rsid w:val="006E455F"/>
    <w:rsid w:val="007158C5"/>
    <w:rsid w:val="00762560"/>
    <w:rsid w:val="00762587"/>
    <w:rsid w:val="0079354D"/>
    <w:rsid w:val="007D0524"/>
    <w:rsid w:val="007D41CB"/>
    <w:rsid w:val="007E6E48"/>
    <w:rsid w:val="00822AF3"/>
    <w:rsid w:val="00826784"/>
    <w:rsid w:val="00845DA2"/>
    <w:rsid w:val="00850DB4"/>
    <w:rsid w:val="00890B7D"/>
    <w:rsid w:val="00892BAE"/>
    <w:rsid w:val="008B5D03"/>
    <w:rsid w:val="008D5249"/>
    <w:rsid w:val="008D7A60"/>
    <w:rsid w:val="008E28AE"/>
    <w:rsid w:val="00903912"/>
    <w:rsid w:val="00932E9A"/>
    <w:rsid w:val="0094019D"/>
    <w:rsid w:val="009724B5"/>
    <w:rsid w:val="00981202"/>
    <w:rsid w:val="009A194F"/>
    <w:rsid w:val="009C5BFE"/>
    <w:rsid w:val="00A34865"/>
    <w:rsid w:val="00A958E6"/>
    <w:rsid w:val="00AE4D18"/>
    <w:rsid w:val="00B3089B"/>
    <w:rsid w:val="00BB3BA9"/>
    <w:rsid w:val="00BC01AD"/>
    <w:rsid w:val="00BF7F4D"/>
    <w:rsid w:val="00C10B87"/>
    <w:rsid w:val="00C8156C"/>
    <w:rsid w:val="00C9704C"/>
    <w:rsid w:val="00CA0A61"/>
    <w:rsid w:val="00CA4C30"/>
    <w:rsid w:val="00CB15E6"/>
    <w:rsid w:val="00CE3C4E"/>
    <w:rsid w:val="00CF2BAA"/>
    <w:rsid w:val="00CF5030"/>
    <w:rsid w:val="00D16C0C"/>
    <w:rsid w:val="00D24B00"/>
    <w:rsid w:val="00D3011A"/>
    <w:rsid w:val="00D3443D"/>
    <w:rsid w:val="00D4781B"/>
    <w:rsid w:val="00D674A4"/>
    <w:rsid w:val="00D71296"/>
    <w:rsid w:val="00DA1D6B"/>
    <w:rsid w:val="00DB24CF"/>
    <w:rsid w:val="00DD680D"/>
    <w:rsid w:val="00DF62BE"/>
    <w:rsid w:val="00E04592"/>
    <w:rsid w:val="00E0474E"/>
    <w:rsid w:val="00E113F8"/>
    <w:rsid w:val="00E90CE3"/>
    <w:rsid w:val="00EC18E1"/>
    <w:rsid w:val="00EC7505"/>
    <w:rsid w:val="00F00F20"/>
    <w:rsid w:val="00F66186"/>
    <w:rsid w:val="00F75369"/>
    <w:rsid w:val="00FA0DE8"/>
    <w:rsid w:val="00FD6651"/>
    <w:rsid w:val="00F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6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6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3D1AF-CC61-41B0-AC96-AF3E2E45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Smith</dc:creator>
  <cp:lastModifiedBy>Rebecca Bates</cp:lastModifiedBy>
  <cp:revision>2</cp:revision>
  <cp:lastPrinted>2018-01-19T14:46:00Z</cp:lastPrinted>
  <dcterms:created xsi:type="dcterms:W3CDTF">2018-01-23T14:01:00Z</dcterms:created>
  <dcterms:modified xsi:type="dcterms:W3CDTF">2018-01-23T14:01:00Z</dcterms:modified>
</cp:coreProperties>
</file>