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34" w:type="dxa"/>
        <w:tblLook w:val="04A0" w:firstRow="1" w:lastRow="0" w:firstColumn="1" w:lastColumn="0" w:noHBand="0" w:noVBand="1"/>
      </w:tblPr>
      <w:tblGrid>
        <w:gridCol w:w="34"/>
        <w:gridCol w:w="9322"/>
        <w:gridCol w:w="1559"/>
      </w:tblGrid>
      <w:tr w:rsidR="004367A2" w:rsidRPr="00F4061E" w:rsidTr="00C01AB0">
        <w:tc>
          <w:tcPr>
            <w:tcW w:w="9356" w:type="dxa"/>
            <w:gridSpan w:val="2"/>
            <w:shd w:val="clear" w:color="auto" w:fill="auto"/>
          </w:tcPr>
          <w:p w:rsidR="004367A2" w:rsidRPr="00F4061E" w:rsidRDefault="004367A2" w:rsidP="00601B56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F4061E">
              <w:rPr>
                <w:rFonts w:ascii="Century Gothic" w:hAnsi="Century Gothic"/>
                <w:b/>
                <w:sz w:val="52"/>
                <w:szCs w:val="52"/>
              </w:rPr>
              <w:t>Q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 xml:space="preserve">ueen </w:t>
            </w:r>
            <w:r w:rsidRPr="00F4061E">
              <w:rPr>
                <w:rFonts w:ascii="Century Gothic" w:hAnsi="Century Gothic"/>
                <w:b/>
                <w:sz w:val="52"/>
                <w:szCs w:val="52"/>
              </w:rPr>
              <w:t>M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 xml:space="preserve">ary </w:t>
            </w:r>
            <w:r w:rsidRPr="00F4061E">
              <w:rPr>
                <w:rFonts w:ascii="Century Gothic" w:hAnsi="Century Gothic"/>
                <w:b/>
                <w:sz w:val="52"/>
                <w:szCs w:val="52"/>
              </w:rPr>
              <w:t>A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 xml:space="preserve">venue </w:t>
            </w:r>
            <w:r w:rsidRPr="00F4061E">
              <w:rPr>
                <w:rFonts w:ascii="Century Gothic" w:hAnsi="Century Gothic"/>
                <w:b/>
                <w:sz w:val="52"/>
                <w:szCs w:val="52"/>
              </w:rPr>
              <w:t>I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 xml:space="preserve">nfant &amp; </w:t>
            </w:r>
            <w:r w:rsidRPr="00F4061E">
              <w:rPr>
                <w:rFonts w:ascii="Century Gothic" w:hAnsi="Century Gothic"/>
                <w:b/>
                <w:sz w:val="52"/>
                <w:szCs w:val="52"/>
              </w:rPr>
              <w:t>N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 xml:space="preserve">ursery </w:t>
            </w:r>
            <w:r w:rsidRPr="00F4061E">
              <w:rPr>
                <w:rFonts w:ascii="Century Gothic" w:hAnsi="Century Gothic"/>
                <w:b/>
                <w:sz w:val="52"/>
                <w:szCs w:val="52"/>
              </w:rPr>
              <w:t>S</w:t>
            </w:r>
            <w:r w:rsidRPr="00F4061E">
              <w:rPr>
                <w:rFonts w:ascii="Century Gothic" w:hAnsi="Century Gothic"/>
                <w:b/>
                <w:sz w:val="40"/>
                <w:szCs w:val="40"/>
              </w:rPr>
              <w:t>chool</w:t>
            </w:r>
          </w:p>
          <w:p w:rsidR="004367A2" w:rsidRDefault="004367A2" w:rsidP="00601B56">
            <w:pPr>
              <w:pStyle w:val="Header"/>
            </w:pPr>
          </w:p>
          <w:p w:rsidR="004367A2" w:rsidRPr="00C25E18" w:rsidRDefault="004367A2" w:rsidP="00601B56">
            <w:pPr>
              <w:jc w:val="center"/>
              <w:rPr>
                <w:rFonts w:ascii="Century Gothic" w:hAnsi="Century Gothic"/>
                <w:i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4367A2" w:rsidRPr="00F4061E" w:rsidRDefault="00E0703B" w:rsidP="00E0703B">
            <w:pPr>
              <w:rPr>
                <w:rFonts w:ascii="Century Gothic" w:hAnsi="Century Gothic"/>
                <w:b/>
                <w:sz w:val="52"/>
                <w:szCs w:val="52"/>
              </w:rPr>
            </w:pPr>
            <w:r w:rsidRPr="00F4061E">
              <w:rPr>
                <w:rFonts w:ascii="CAC Saxon Bold" w:hAnsi="CAC Saxon Bold"/>
                <w:b/>
                <w:sz w:val="52"/>
              </w:rPr>
              <w:object w:dxaOrig="5850" w:dyaOrig="4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25pt;height:50.5pt" o:ole="" fillcolor="window">
                  <v:imagedata r:id="rId8" o:title=""/>
                </v:shape>
                <o:OLEObject Type="Embed" ProgID="MSDraw" ShapeID="_x0000_i1025" DrawAspect="Content" ObjectID="_1615027476" r:id="rId9"/>
              </w:object>
            </w:r>
          </w:p>
        </w:tc>
      </w:tr>
      <w:tr w:rsidR="004367A2" w:rsidRPr="00F4061E" w:rsidTr="00C01A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088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4367A2" w:rsidRPr="00C25E18" w:rsidRDefault="004367A2" w:rsidP="00794986">
            <w:pPr>
              <w:spacing w:before="120" w:after="120"/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C25E18">
              <w:rPr>
                <w:rFonts w:ascii="Century Gothic" w:hAnsi="Century Gothic" w:cs="Arial"/>
                <w:b/>
                <w:sz w:val="36"/>
                <w:szCs w:val="36"/>
              </w:rPr>
              <w:t xml:space="preserve">SCHOOL NEWSLETTER </w:t>
            </w:r>
            <w:r>
              <w:rPr>
                <w:rFonts w:ascii="Century Gothic" w:hAnsi="Century Gothic" w:cs="Arial"/>
                <w:b/>
                <w:sz w:val="36"/>
                <w:szCs w:val="36"/>
              </w:rPr>
              <w:t xml:space="preserve"> </w:t>
            </w:r>
            <w:r w:rsidRPr="00C25E18">
              <w:rPr>
                <w:rFonts w:ascii="Century Gothic" w:hAnsi="Century Gothic" w:cs="Arial"/>
                <w:b/>
                <w:sz w:val="36"/>
                <w:szCs w:val="36"/>
              </w:rPr>
              <w:t xml:space="preserve">- </w:t>
            </w:r>
            <w:r>
              <w:rPr>
                <w:rFonts w:ascii="Century Gothic" w:hAnsi="Century Gothic" w:cs="Arial"/>
                <w:b/>
                <w:sz w:val="36"/>
                <w:szCs w:val="36"/>
              </w:rPr>
              <w:t xml:space="preserve"> </w:t>
            </w:r>
            <w:r w:rsidR="00CC1D2C">
              <w:rPr>
                <w:rFonts w:ascii="Century Gothic" w:hAnsi="Century Gothic" w:cs="Arial"/>
                <w:b/>
                <w:sz w:val="36"/>
                <w:szCs w:val="36"/>
              </w:rPr>
              <w:t>March</w:t>
            </w:r>
            <w:r w:rsidR="006F1124">
              <w:rPr>
                <w:rFonts w:ascii="Century Gothic" w:hAnsi="Century Gothic" w:cs="Arial"/>
                <w:b/>
                <w:sz w:val="36"/>
                <w:szCs w:val="36"/>
              </w:rPr>
              <w:t xml:space="preserve"> 2019</w:t>
            </w:r>
            <w:r w:rsidR="00794986">
              <w:rPr>
                <w:rFonts w:ascii="Century Gothic" w:hAnsi="Century Gothic" w:cs="Arial"/>
                <w:b/>
                <w:sz w:val="36"/>
                <w:szCs w:val="36"/>
              </w:rPr>
              <w:t xml:space="preserve"> (Edition 2)</w:t>
            </w:r>
          </w:p>
        </w:tc>
      </w:tr>
    </w:tbl>
    <w:p w:rsidR="004367A2" w:rsidRDefault="004367A2" w:rsidP="004367A2">
      <w:pPr>
        <w:rPr>
          <w:sz w:val="36"/>
          <w:szCs w:val="36"/>
        </w:rPr>
      </w:pPr>
    </w:p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4"/>
      </w:tblGrid>
      <w:tr w:rsidR="004367A2" w:rsidRPr="007750E3" w:rsidTr="001D170D">
        <w:trPr>
          <w:trHeight w:val="13103"/>
        </w:trPr>
        <w:tc>
          <w:tcPr>
            <w:tcW w:w="10944" w:type="dxa"/>
            <w:shd w:val="clear" w:color="auto" w:fill="auto"/>
          </w:tcPr>
          <w:p w:rsidR="00794986" w:rsidRDefault="00794986" w:rsidP="0082485F">
            <w:pPr>
              <w:jc w:val="center"/>
              <w:rPr>
                <w:rFonts w:ascii="Times New Roman" w:eastAsia="Calibri" w:hAnsi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Calibri" w:hAnsi="Times New Roman"/>
                <w:b/>
                <w:i/>
                <w:sz w:val="60"/>
                <w:szCs w:val="60"/>
              </w:rPr>
              <w:t>Easter Events</w:t>
            </w:r>
          </w:p>
          <w:p w:rsidR="00A27C51" w:rsidRDefault="00A27C51" w:rsidP="0082485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:rsidR="00794986" w:rsidRPr="00D266B1" w:rsidRDefault="00794986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Children are invited to take part in one or both or our ‘egg’citing Easter competitions – </w:t>
            </w:r>
          </w:p>
          <w:p w:rsidR="00794986" w:rsidRPr="00D266B1" w:rsidRDefault="00794986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A27C51" w:rsidRPr="00D266B1" w:rsidRDefault="00A27C51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Can you design an Easter bonnet or decorate a hard-boiled egg? </w:t>
            </w:r>
          </w:p>
          <w:p w:rsidR="00794986" w:rsidRPr="00D266B1" w:rsidRDefault="00794986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794986" w:rsidRPr="00D266B1" w:rsidRDefault="00412B50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‘Egg’cellent prizes to be won. All entries to be sent into school by</w:t>
            </w:r>
            <w:r w:rsidR="00A27C51" w:rsidRPr="00D266B1">
              <w:rPr>
                <w:rFonts w:ascii="Century Gothic" w:hAnsi="Century Gothic"/>
                <w:sz w:val="21"/>
                <w:szCs w:val="21"/>
              </w:rPr>
              <w:t xml:space="preserve"> Thursday 4</w:t>
            </w:r>
            <w:r w:rsidR="00A27C51"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April please.</w:t>
            </w:r>
            <w:r w:rsidR="00A27C51" w:rsidRPr="00D266B1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  <w:p w:rsidR="00412B50" w:rsidRPr="00D266B1" w:rsidRDefault="00412B50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412B50" w:rsidP="0082485F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We will also be holding an Easter disco for FS2 and KS1 pupils on Thursday 4</w:t>
            </w:r>
            <w:r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April – PTO for more details</w:t>
            </w:r>
          </w:p>
          <w:p w:rsidR="00A27C51" w:rsidRPr="00794986" w:rsidRDefault="00A27C51" w:rsidP="0082485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:rsidR="00794986" w:rsidRPr="00A27C51" w:rsidRDefault="00A27C51" w:rsidP="0082485F">
            <w:pPr>
              <w:jc w:val="center"/>
              <w:rPr>
                <w:rFonts w:eastAsia="Calibri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409700" cy="853509"/>
                  <wp:effectExtent l="0" t="0" r="0" b="3810"/>
                  <wp:docPr id="4" name="Picture 4" descr="Image result for easter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aster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70" cy="87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B70" w:rsidRDefault="008A1B70" w:rsidP="0082485F">
            <w:pPr>
              <w:jc w:val="center"/>
              <w:rPr>
                <w:rFonts w:ascii="Times New Roman" w:eastAsia="Calibri" w:hAnsi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Calibri" w:hAnsi="Times New Roman"/>
                <w:b/>
                <w:i/>
                <w:sz w:val="60"/>
                <w:szCs w:val="60"/>
              </w:rPr>
              <w:t>Open Afternoons</w:t>
            </w:r>
          </w:p>
          <w:p w:rsidR="008A1B70" w:rsidRDefault="008A1B70" w:rsidP="0082485F">
            <w:pPr>
              <w:jc w:val="center"/>
              <w:rPr>
                <w:rFonts w:ascii="Century Gothic" w:hAnsi="Century Gothic" w:cs="Arial"/>
                <w:sz w:val="23"/>
                <w:szCs w:val="23"/>
              </w:rPr>
            </w:pPr>
          </w:p>
          <w:p w:rsidR="00794986" w:rsidRPr="00D266B1" w:rsidRDefault="00794986" w:rsidP="008A1B70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Reminder - </w:t>
            </w:r>
            <w:r w:rsidR="008A1B70" w:rsidRPr="00D266B1">
              <w:rPr>
                <w:rFonts w:ascii="Century Gothic" w:hAnsi="Century Gothic"/>
                <w:sz w:val="21"/>
                <w:szCs w:val="21"/>
              </w:rPr>
              <w:t>On Tuesday 26</w:t>
            </w:r>
            <w:r w:rsidR="008A1B70"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="008A1B70" w:rsidRPr="00D266B1">
              <w:rPr>
                <w:rFonts w:ascii="Century Gothic" w:hAnsi="Century Gothic"/>
                <w:sz w:val="21"/>
                <w:szCs w:val="21"/>
              </w:rPr>
              <w:t xml:space="preserve"> March and Thursday 28</w:t>
            </w:r>
            <w:r w:rsidR="008A1B70"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="008A1B70" w:rsidRPr="00D266B1">
              <w:rPr>
                <w:rFonts w:ascii="Century Gothic" w:hAnsi="Century Gothic"/>
                <w:sz w:val="21"/>
                <w:szCs w:val="21"/>
              </w:rPr>
              <w:t xml:space="preserve"> March we will be holding open afternoons </w:t>
            </w:r>
            <w:r w:rsidR="000F5F34" w:rsidRPr="00D266B1">
              <w:rPr>
                <w:rFonts w:ascii="Century Gothic" w:hAnsi="Century Gothic"/>
                <w:sz w:val="21"/>
                <w:szCs w:val="21"/>
              </w:rPr>
              <w:t>for parents of children in FS2-Y2</w:t>
            </w:r>
            <w:r w:rsidR="008A1B70" w:rsidRPr="00D266B1">
              <w:rPr>
                <w:rFonts w:ascii="Century Gothic" w:hAnsi="Century Gothic"/>
                <w:sz w:val="21"/>
                <w:szCs w:val="21"/>
              </w:rPr>
              <w:t xml:space="preserve">. 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It’s not too late to book an appointment with your child’s class teacher.  Due to after-school clubs the </w:t>
            </w:r>
            <w:r w:rsidR="008C2B71" w:rsidRPr="00D266B1">
              <w:rPr>
                <w:rFonts w:ascii="Century Gothic" w:hAnsi="Century Gothic"/>
                <w:sz w:val="21"/>
                <w:szCs w:val="21"/>
              </w:rPr>
              <w:t xml:space="preserve">open afternoons will take place 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in the following classrooms and not in the hall as previously advertised - </w:t>
            </w:r>
          </w:p>
          <w:p w:rsidR="00794986" w:rsidRPr="00D266B1" w:rsidRDefault="00794986" w:rsidP="00794986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FS2 pupils (Willow, Cedar and Rowan classes) – In the new FS2 unit</w:t>
            </w:r>
          </w:p>
          <w:p w:rsidR="00794986" w:rsidRPr="00D266B1" w:rsidRDefault="00794986" w:rsidP="00794986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Y1 pupils (Beech, Maple and Cedar classes) </w:t>
            </w:r>
            <w:r w:rsidRPr="00D266B1">
              <w:rPr>
                <w:rFonts w:ascii="Century Gothic" w:hAnsi="Century Gothic"/>
                <w:color w:val="000000" w:themeColor="text1"/>
                <w:sz w:val="21"/>
                <w:szCs w:val="21"/>
              </w:rPr>
              <w:t xml:space="preserve">– </w:t>
            </w:r>
            <w:r w:rsidR="002061C0" w:rsidRPr="00D266B1">
              <w:rPr>
                <w:rFonts w:ascii="Century Gothic" w:hAnsi="Century Gothic"/>
                <w:color w:val="000000" w:themeColor="text1"/>
                <w:sz w:val="21"/>
                <w:szCs w:val="21"/>
              </w:rPr>
              <w:t>In</w:t>
            </w:r>
            <w:r w:rsidR="003F1748" w:rsidRPr="00D266B1">
              <w:rPr>
                <w:rFonts w:ascii="Century Gothic" w:hAnsi="Century Gothic"/>
                <w:color w:val="000000" w:themeColor="text1"/>
                <w:sz w:val="21"/>
                <w:szCs w:val="21"/>
              </w:rPr>
              <w:t xml:space="preserve"> Elm</w:t>
            </w:r>
            <w:r w:rsidR="002061C0" w:rsidRPr="00D266B1">
              <w:rPr>
                <w:rFonts w:ascii="Century Gothic" w:hAnsi="Century Gothic"/>
                <w:color w:val="000000" w:themeColor="text1"/>
                <w:sz w:val="21"/>
                <w:szCs w:val="21"/>
              </w:rPr>
              <w:t xml:space="preserve"> class</w:t>
            </w:r>
            <w:r w:rsidR="003F1748" w:rsidRPr="00D266B1">
              <w:rPr>
                <w:rFonts w:ascii="Century Gothic" w:hAnsi="Century Gothic"/>
                <w:color w:val="000000" w:themeColor="text1"/>
                <w:sz w:val="21"/>
                <w:szCs w:val="21"/>
              </w:rPr>
              <w:t>room</w:t>
            </w:r>
          </w:p>
          <w:p w:rsidR="00794986" w:rsidRPr="00D266B1" w:rsidRDefault="00794986" w:rsidP="00794986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Y2 pupils (Elder, Larch and Sycamore classes) – In Elder classroom</w:t>
            </w:r>
          </w:p>
          <w:p w:rsidR="0082485F" w:rsidRPr="00D266B1" w:rsidRDefault="00764F0D" w:rsidP="00C15CB9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Nursery parents are invited to a</w:t>
            </w:r>
            <w:r w:rsidR="000F5F34" w:rsidRPr="00D266B1">
              <w:rPr>
                <w:rFonts w:ascii="Century Gothic" w:hAnsi="Century Gothic"/>
                <w:sz w:val="21"/>
                <w:szCs w:val="21"/>
              </w:rPr>
              <w:t xml:space="preserve"> stay and play session on Thursday 28</w:t>
            </w:r>
            <w:r w:rsidR="000F5F34"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="000F5F34" w:rsidRPr="00D266B1">
              <w:rPr>
                <w:rFonts w:ascii="Century Gothic" w:hAnsi="Century Gothic"/>
                <w:sz w:val="21"/>
                <w:szCs w:val="21"/>
              </w:rPr>
              <w:t xml:space="preserve"> March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at either </w:t>
            </w:r>
            <w:r w:rsidR="0093509C" w:rsidRPr="00D266B1">
              <w:rPr>
                <w:rFonts w:ascii="Century Gothic" w:hAnsi="Century Gothic"/>
                <w:sz w:val="21"/>
                <w:szCs w:val="21"/>
              </w:rPr>
              <w:t xml:space="preserve">10:30-11:30am 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or </w:t>
            </w:r>
            <w:r w:rsidR="00C076FF">
              <w:rPr>
                <w:rFonts w:ascii="Century Gothic" w:hAnsi="Century Gothic"/>
                <w:sz w:val="21"/>
                <w:szCs w:val="21"/>
              </w:rPr>
              <w:t xml:space="preserve">    </w:t>
            </w:r>
            <w:r w:rsidR="0093509C" w:rsidRPr="00D266B1">
              <w:rPr>
                <w:rFonts w:ascii="Century Gothic" w:hAnsi="Century Gothic"/>
                <w:sz w:val="21"/>
                <w:szCs w:val="21"/>
              </w:rPr>
              <w:t>2-3pm</w:t>
            </w:r>
            <w:r w:rsidR="000F5F34" w:rsidRPr="00D266B1">
              <w:rPr>
                <w:rFonts w:ascii="Century Gothic" w:hAnsi="Century Gothic"/>
                <w:sz w:val="21"/>
                <w:szCs w:val="21"/>
              </w:rPr>
              <w:t xml:space="preserve">. </w:t>
            </w:r>
            <w:r w:rsidRPr="00D266B1">
              <w:rPr>
                <w:rFonts w:ascii="Century Gothic" w:hAnsi="Century Gothic"/>
                <w:sz w:val="21"/>
                <w:szCs w:val="21"/>
              </w:rPr>
              <w:t>At this session</w:t>
            </w:r>
            <w:r w:rsidR="000F5F34" w:rsidRPr="00D266B1">
              <w:rPr>
                <w:rFonts w:ascii="Century Gothic" w:hAnsi="Century Gothic"/>
                <w:sz w:val="21"/>
                <w:szCs w:val="21"/>
              </w:rPr>
              <w:t xml:space="preserve"> you will be able to work alongside your child in the nursery setting</w:t>
            </w:r>
            <w:r w:rsidRPr="00D266B1">
              <w:rPr>
                <w:rFonts w:ascii="Century Gothic" w:hAnsi="Century Gothic"/>
                <w:sz w:val="21"/>
                <w:szCs w:val="21"/>
              </w:rPr>
              <w:t>. Staff will also be available during this time</w:t>
            </w:r>
            <w:r w:rsidR="00C15CB9" w:rsidRPr="00D266B1">
              <w:rPr>
                <w:rFonts w:ascii="Century Gothic" w:hAnsi="Century Gothic"/>
                <w:sz w:val="21"/>
                <w:szCs w:val="21"/>
              </w:rPr>
              <w:t xml:space="preserve"> if you wish to speak to them. </w:t>
            </w:r>
          </w:p>
          <w:p w:rsidR="00F4158E" w:rsidRPr="00412B50" w:rsidRDefault="00F4158E" w:rsidP="00C15CB9">
            <w:pPr>
              <w:pStyle w:val="Footer"/>
              <w:spacing w:after="120"/>
              <w:jc w:val="both"/>
              <w:rPr>
                <w:rFonts w:ascii="Century Gothic" w:hAnsi="Century Gothic"/>
                <w:sz w:val="12"/>
                <w:szCs w:val="12"/>
              </w:rPr>
            </w:pPr>
          </w:p>
          <w:p w:rsidR="00DD5FD5" w:rsidRDefault="00DD5FD5" w:rsidP="00DD5FD5">
            <w:pPr>
              <w:jc w:val="center"/>
              <w:rPr>
                <w:rFonts w:ascii="Times New Roman" w:eastAsia="Calibri" w:hAnsi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Calibri" w:hAnsi="Times New Roman"/>
                <w:b/>
                <w:i/>
                <w:sz w:val="60"/>
                <w:szCs w:val="60"/>
              </w:rPr>
              <w:t>Walking Bus</w:t>
            </w:r>
          </w:p>
          <w:p w:rsidR="00DD5FD5" w:rsidRPr="00D266B1" w:rsidRDefault="00794986" w:rsidP="00C15CB9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Reminder – this week we are running a one-week trial of a walking bus. </w:t>
            </w:r>
            <w:r w:rsidR="001C26F8" w:rsidRPr="00D266B1">
              <w:rPr>
                <w:rFonts w:ascii="Century Gothic" w:hAnsi="Century Gothic"/>
                <w:sz w:val="21"/>
                <w:szCs w:val="21"/>
              </w:rPr>
              <w:t>Two</w:t>
            </w:r>
            <w:r w:rsidR="00DD5FD5" w:rsidRPr="00D266B1">
              <w:rPr>
                <w:rFonts w:ascii="Century Gothic" w:hAnsi="Century Gothic"/>
                <w:sz w:val="21"/>
                <w:szCs w:val="21"/>
              </w:rPr>
              <w:t xml:space="preserve"> member</w:t>
            </w:r>
            <w:r w:rsidR="001C26F8" w:rsidRPr="00D266B1">
              <w:rPr>
                <w:rFonts w:ascii="Century Gothic" w:hAnsi="Century Gothic"/>
                <w:sz w:val="21"/>
                <w:szCs w:val="21"/>
              </w:rPr>
              <w:t>s</w:t>
            </w:r>
            <w:r w:rsidR="00DD5FD5" w:rsidRPr="00D266B1">
              <w:rPr>
                <w:rFonts w:ascii="Century Gothic" w:hAnsi="Century Gothic"/>
                <w:sz w:val="21"/>
                <w:szCs w:val="21"/>
              </w:rPr>
              <w:t xml:space="preserve"> of staff will set off from </w:t>
            </w:r>
            <w:r w:rsidR="001C26F8" w:rsidRPr="00D266B1">
              <w:rPr>
                <w:rFonts w:ascii="Century Gothic" w:hAnsi="Century Gothic"/>
                <w:sz w:val="21"/>
                <w:szCs w:val="21"/>
              </w:rPr>
              <w:t>Haith’s Bird Seeds</w:t>
            </w:r>
            <w:r w:rsidR="00DD5FD5" w:rsidRPr="00D266B1">
              <w:rPr>
                <w:rFonts w:ascii="Century Gothic" w:hAnsi="Century Gothic"/>
                <w:sz w:val="21"/>
                <w:szCs w:val="21"/>
              </w:rPr>
              <w:t xml:space="preserve"> in Park Street at 8:15am, they will then walk to school stopping at the following pick up points</w:t>
            </w:r>
            <w:r w:rsidR="00C076FF">
              <w:rPr>
                <w:rFonts w:ascii="Century Gothic" w:hAnsi="Century Gothic"/>
                <w:sz w:val="21"/>
                <w:szCs w:val="21"/>
              </w:rPr>
              <w:t>:</w:t>
            </w:r>
            <w:r w:rsidR="001C26F8" w:rsidRPr="00D266B1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  <w:p w:rsidR="00DD5FD5" w:rsidRPr="00D266B1" w:rsidRDefault="00DD5FD5" w:rsidP="00DD5FD5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8:15am </w:t>
            </w:r>
            <w:r w:rsidR="001C26F8" w:rsidRPr="00D266B1">
              <w:rPr>
                <w:rFonts w:ascii="Century Gothic" w:hAnsi="Century Gothic"/>
                <w:sz w:val="21"/>
                <w:szCs w:val="21"/>
              </w:rPr>
              <w:t>Haith’s Bird Seeds</w:t>
            </w:r>
            <w:r w:rsidRPr="00D266B1">
              <w:rPr>
                <w:rFonts w:ascii="Century Gothic" w:hAnsi="Century Gothic"/>
                <w:sz w:val="21"/>
                <w:szCs w:val="21"/>
              </w:rPr>
              <w:t>, Park Street</w:t>
            </w:r>
          </w:p>
          <w:p w:rsidR="00DD5FD5" w:rsidRPr="00D266B1" w:rsidRDefault="00DD5FD5" w:rsidP="00DD5FD5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8:20am D.H Tuck Accountants, Fiveways (corner of Park Street and Queen Mary Avenue)</w:t>
            </w:r>
          </w:p>
          <w:p w:rsidR="00DD5FD5" w:rsidRPr="00D266B1" w:rsidRDefault="00DD5FD5" w:rsidP="00DD5FD5">
            <w:pPr>
              <w:pStyle w:val="Footer"/>
              <w:spacing w:after="12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8:25am Corner of Park View </w:t>
            </w:r>
          </w:p>
          <w:p w:rsidR="00F4158E" w:rsidRPr="008A1B70" w:rsidRDefault="00DD5FD5" w:rsidP="00412B50">
            <w:pPr>
              <w:pStyle w:val="Footer"/>
              <w:spacing w:after="120"/>
              <w:rPr>
                <w:rFonts w:ascii="Century Gothic" w:hAnsi="Century Gothic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Children are welcome to join the walking </w:t>
            </w:r>
            <w:r w:rsidR="009761CA" w:rsidRPr="00D266B1">
              <w:rPr>
                <w:rFonts w:ascii="Century Gothic" w:hAnsi="Century Gothic"/>
                <w:sz w:val="21"/>
                <w:szCs w:val="21"/>
              </w:rPr>
              <w:t>bus with or without a parent accompanying th</w:t>
            </w:r>
            <w:r w:rsidR="0093509C" w:rsidRPr="00D266B1">
              <w:rPr>
                <w:rFonts w:ascii="Century Gothic" w:hAnsi="Century Gothic"/>
                <w:sz w:val="21"/>
                <w:szCs w:val="21"/>
              </w:rPr>
              <w:t>em on the walk. P</w:t>
            </w:r>
            <w:r w:rsidR="009761CA" w:rsidRPr="00D266B1">
              <w:rPr>
                <w:rFonts w:ascii="Century Gothic" w:hAnsi="Century Gothic"/>
                <w:sz w:val="21"/>
                <w:szCs w:val="21"/>
              </w:rPr>
              <w:t xml:space="preserve">lease ensure an adult waits with the children until the walking bus arrives. </w:t>
            </w:r>
          </w:p>
        </w:tc>
      </w:tr>
    </w:tbl>
    <w:tbl>
      <w:tblPr>
        <w:tblStyle w:val="TableGrid"/>
        <w:tblpPr w:leftFromText="180" w:rightFromText="180" w:horzAnchor="margin" w:tblpY="21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367A2" w:rsidTr="00E3689E">
        <w:trPr>
          <w:trHeight w:val="15309"/>
        </w:trPr>
        <w:tc>
          <w:tcPr>
            <w:tcW w:w="10456" w:type="dxa"/>
          </w:tcPr>
          <w:p w:rsidR="008A1B70" w:rsidRPr="00FC0FDC" w:rsidRDefault="00412B50" w:rsidP="00412B50">
            <w:pPr>
              <w:spacing w:after="60"/>
              <w:jc w:val="center"/>
              <w:rPr>
                <w:rFonts w:ascii="Times New Roman" w:hAnsi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Calibri" w:hAnsi="Times New Roman"/>
                <w:b/>
                <w:i/>
                <w:sz w:val="60"/>
                <w:szCs w:val="60"/>
              </w:rPr>
              <w:lastRenderedPageBreak/>
              <w:t xml:space="preserve">   </w:t>
            </w:r>
            <w:r w:rsidR="008A1B70">
              <w:rPr>
                <w:rFonts w:ascii="Times New Roman" w:hAnsi="Times New Roman"/>
                <w:b/>
                <w:i/>
                <w:sz w:val="60"/>
                <w:szCs w:val="60"/>
              </w:rPr>
              <w:t xml:space="preserve"> Calendar</w:t>
            </w:r>
          </w:p>
          <w:p w:rsidR="008A1B70" w:rsidRDefault="008A1B70" w:rsidP="008A1B70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3B7085">
              <w:rPr>
                <w:rFonts w:ascii="Century Gothic" w:hAnsi="Century Gothic"/>
                <w:sz w:val="22"/>
                <w:szCs w:val="22"/>
              </w:rPr>
              <w:t>Thursdays in term time - Rainbow Tots parent and toddler group, 9:00-11:00 in the school hall.</w:t>
            </w:r>
          </w:p>
          <w:p w:rsidR="008A1B70" w:rsidRPr="003B2856" w:rsidRDefault="008A1B70" w:rsidP="008A1B70">
            <w:pPr>
              <w:spacing w:before="120" w:after="120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  <w:p w:rsidR="008A1B70" w:rsidRDefault="008C2B71" w:rsidP="008A1B70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93509C">
              <w:rPr>
                <w:rFonts w:ascii="Century Gothic" w:hAnsi="Century Gothic"/>
              </w:rPr>
              <w:t>6</w:t>
            </w:r>
            <w:r w:rsidRPr="008C2B71">
              <w:rPr>
                <w:rFonts w:ascii="Century Gothic" w:hAnsi="Century Gothic"/>
                <w:vertAlign w:val="superscript"/>
              </w:rPr>
              <w:t>th</w:t>
            </w:r>
            <w:r w:rsidR="0093509C">
              <w:rPr>
                <w:rFonts w:ascii="Century Gothic" w:hAnsi="Century Gothic"/>
              </w:rPr>
              <w:t xml:space="preserve"> and 28</w:t>
            </w:r>
            <w:r w:rsidRPr="008C2B71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March     </w:t>
            </w:r>
            <w:r w:rsidR="002061C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- Open afternoons</w:t>
            </w:r>
            <w:r w:rsidR="008A1B70" w:rsidRPr="003B7085">
              <w:rPr>
                <w:rFonts w:ascii="Century Gothic" w:hAnsi="Century Gothic"/>
              </w:rPr>
              <w:t xml:space="preserve"> </w:t>
            </w:r>
          </w:p>
          <w:p w:rsidR="003B7085" w:rsidRDefault="008A1B70" w:rsidP="003B2856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 w:rsidRPr="003B7085">
              <w:rPr>
                <w:rFonts w:ascii="Century Gothic" w:hAnsi="Century Gothic"/>
              </w:rPr>
              <w:t>5</w:t>
            </w:r>
            <w:r w:rsidRPr="003B7085">
              <w:rPr>
                <w:rFonts w:ascii="Century Gothic" w:hAnsi="Century Gothic"/>
                <w:vertAlign w:val="superscript"/>
              </w:rPr>
              <w:t>th</w:t>
            </w:r>
            <w:r w:rsidRPr="003B7085">
              <w:rPr>
                <w:rFonts w:ascii="Century Gothic" w:hAnsi="Century Gothic"/>
              </w:rPr>
              <w:t xml:space="preserve"> April                           - Finish for Easter, 2:15pm</w:t>
            </w:r>
          </w:p>
          <w:p w:rsidR="009761CA" w:rsidRDefault="009761CA" w:rsidP="009761CA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  <w:r w:rsidRPr="009761CA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April                         - FS2, Y1 and Y2 children return to school. </w:t>
            </w:r>
            <w:r w:rsidRPr="009761CA">
              <w:rPr>
                <w:rFonts w:ascii="Century Gothic" w:hAnsi="Century Gothic"/>
                <w:b/>
              </w:rPr>
              <w:t>NURSERY CLOSED</w:t>
            </w:r>
            <w:r>
              <w:rPr>
                <w:rFonts w:ascii="Century Gothic" w:hAnsi="Century Gothic"/>
              </w:rPr>
              <w:t xml:space="preserve"> for home visits</w:t>
            </w:r>
          </w:p>
          <w:p w:rsidR="008F48E8" w:rsidRDefault="009761CA" w:rsidP="009761CA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  <w:r w:rsidRPr="009761CA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April                         - Nursery re-opens. </w:t>
            </w:r>
          </w:p>
          <w:p w:rsidR="008F48E8" w:rsidRDefault="008F48E8" w:rsidP="008F48E8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Pr="008F48E8">
              <w:rPr>
                <w:rFonts w:ascii="Century Gothic" w:hAnsi="Century Gothic"/>
                <w:vertAlign w:val="superscript"/>
              </w:rPr>
              <w:t>nd</w:t>
            </w:r>
            <w:r>
              <w:rPr>
                <w:rFonts w:ascii="Century Gothic" w:hAnsi="Century Gothic"/>
              </w:rPr>
              <w:t xml:space="preserve"> May                          - </w:t>
            </w:r>
            <w:r w:rsidRPr="0093509C">
              <w:rPr>
                <w:rFonts w:ascii="Century Gothic" w:hAnsi="Century Gothic"/>
                <w:b/>
              </w:rPr>
              <w:t>NURSERY CLOSED</w:t>
            </w:r>
            <w:r>
              <w:rPr>
                <w:rFonts w:ascii="Century Gothic" w:hAnsi="Century Gothic"/>
              </w:rPr>
              <w:t xml:space="preserve"> – to be used as a polling station.</w:t>
            </w:r>
          </w:p>
          <w:p w:rsidR="00412B50" w:rsidRDefault="00412B50" w:rsidP="008F48E8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</w:p>
          <w:p w:rsidR="00412B50" w:rsidRDefault="00412B50" w:rsidP="00412B50">
            <w:pPr>
              <w:jc w:val="center"/>
              <w:rPr>
                <w:rFonts w:ascii="Times New Roman" w:eastAsia="Calibri" w:hAnsi="Times New Roman"/>
                <w:b/>
                <w:i/>
                <w:sz w:val="60"/>
                <w:szCs w:val="60"/>
              </w:rPr>
            </w:pPr>
            <w:r>
              <w:rPr>
                <w:rFonts w:ascii="Times New Roman" w:eastAsia="Calibri" w:hAnsi="Times New Roman"/>
                <w:b/>
                <w:i/>
                <w:sz w:val="60"/>
                <w:szCs w:val="60"/>
              </w:rPr>
              <w:t>Easter Disco</w:t>
            </w:r>
          </w:p>
          <w:p w:rsidR="00412B50" w:rsidRDefault="00412B50" w:rsidP="00412B50">
            <w:pPr>
              <w:jc w:val="center"/>
              <w:rPr>
                <w:rFonts w:ascii="Times New Roman" w:eastAsia="Calibri" w:hAnsi="Times New Roman"/>
                <w:b/>
                <w:i/>
                <w:sz w:val="60"/>
                <w:szCs w:val="6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246909" cy="1246909"/>
                  <wp:effectExtent l="0" t="0" r="0" b="0"/>
                  <wp:docPr id="5" name="Picture 5" descr="Image result for disco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disco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591" cy="126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On Thurs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day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4</w:t>
            </w:r>
            <w:r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April we will be holding an Easter disco after school from 3:10-4:30pm.</w:t>
            </w: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CE1A5E" w:rsidRDefault="006B43FD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Tickets are</w:t>
            </w:r>
            <w:r w:rsidR="00412B50" w:rsidRPr="00D266B1">
              <w:rPr>
                <w:rFonts w:ascii="Century Gothic" w:hAnsi="Century Gothic"/>
                <w:sz w:val="21"/>
                <w:szCs w:val="21"/>
              </w:rPr>
              <w:t xml:space="preserve"> priced at £2</w:t>
            </w:r>
            <w:r>
              <w:rPr>
                <w:rFonts w:ascii="Century Gothic" w:hAnsi="Century Gothic"/>
                <w:sz w:val="21"/>
                <w:szCs w:val="21"/>
              </w:rPr>
              <w:t>.50 per child</w:t>
            </w:r>
            <w:r w:rsidR="00214A5C">
              <w:rPr>
                <w:rFonts w:ascii="Century Gothic" w:hAnsi="Century Gothic"/>
                <w:sz w:val="21"/>
                <w:szCs w:val="21"/>
              </w:rPr>
              <w:t xml:space="preserve"> or £4 for two (QMA Siblings only</w:t>
            </w:r>
            <w:bookmarkStart w:id="0" w:name="_GoBack"/>
            <w:bookmarkEnd w:id="0"/>
            <w:r w:rsidR="00214A5C">
              <w:rPr>
                <w:rFonts w:ascii="Century Gothic" w:hAnsi="Century Gothic"/>
                <w:sz w:val="21"/>
                <w:szCs w:val="21"/>
              </w:rPr>
              <w:t>)</w:t>
            </w:r>
            <w:r w:rsidR="00412B50" w:rsidRPr="00D266B1">
              <w:rPr>
                <w:rFonts w:ascii="Century Gothic" w:hAnsi="Century Gothic"/>
                <w:sz w:val="21"/>
                <w:szCs w:val="21"/>
              </w:rPr>
              <w:t>.</w:t>
            </w:r>
            <w:r w:rsidR="00CE1A5E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  <w:p w:rsidR="00CE1A5E" w:rsidRDefault="00CE1A5E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CE1A5E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Tickets include entrance fee, bag of sweets, a drink of juice and a raffle ticket.</w:t>
            </w:r>
            <w:r w:rsidR="006B43FD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Children may bring their party clothes to 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 xml:space="preserve">school to </w:t>
            </w:r>
            <w:r w:rsidRPr="00D266B1">
              <w:rPr>
                <w:rFonts w:ascii="Century Gothic" w:hAnsi="Century Gothic"/>
                <w:sz w:val="21"/>
                <w:szCs w:val="21"/>
              </w:rPr>
              <w:t>change into for the disco.</w:t>
            </w:r>
          </w:p>
          <w:p w:rsidR="002061C0" w:rsidRPr="00D266B1" w:rsidRDefault="002061C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Please collect pupils from the following places at the end of the disco</w:t>
            </w: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FS2 – From FS2 Unit (older siblings will also wait in FS2 unit)</w:t>
            </w: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412B50" w:rsidRPr="00D266B1" w:rsidRDefault="00412B5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Y1 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pupils from school hall (older sibling will also wait in school hall)</w:t>
            </w:r>
          </w:p>
          <w:p w:rsidR="002061C0" w:rsidRPr="00D266B1" w:rsidRDefault="002061C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3F1748" w:rsidRPr="00D266B1" w:rsidRDefault="002061C0" w:rsidP="003F1748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Y2 pupils – Larch class</w:t>
            </w:r>
          </w:p>
          <w:p w:rsidR="003F1748" w:rsidRPr="00D266B1" w:rsidRDefault="003F1748" w:rsidP="003F1748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3F1748" w:rsidRPr="00D266B1" w:rsidRDefault="003F1748" w:rsidP="003F1748">
            <w:pPr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D266B1">
              <w:rPr>
                <w:rFonts w:ascii="Century Gothic" w:hAnsi="Century Gothic"/>
                <w:b/>
                <w:sz w:val="21"/>
                <w:szCs w:val="21"/>
              </w:rPr>
              <w:t>Unfortunately, the Easter Disco is not available to Nursery Children</w:t>
            </w:r>
          </w:p>
          <w:p w:rsidR="002061C0" w:rsidRPr="00D266B1" w:rsidRDefault="002061C0" w:rsidP="00412B50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  <w:p w:rsidR="00C076FF" w:rsidRDefault="00611CA6" w:rsidP="00611CA6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 xml:space="preserve">Please return the slip below with </w:t>
            </w:r>
            <w:r w:rsidR="00E27B52">
              <w:rPr>
                <w:rFonts w:ascii="Century Gothic" w:hAnsi="Century Gothic"/>
                <w:sz w:val="21"/>
                <w:szCs w:val="21"/>
              </w:rPr>
              <w:t xml:space="preserve">payment 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in a labelled envelope to the </w:t>
            </w:r>
          </w:p>
          <w:p w:rsidR="002061C0" w:rsidRPr="00D266B1" w:rsidRDefault="00611CA6" w:rsidP="00611CA6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b/>
                <w:sz w:val="21"/>
                <w:szCs w:val="21"/>
              </w:rPr>
              <w:t>SCHOOL OFFICE</w:t>
            </w:r>
            <w:r w:rsidRPr="00D266B1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 w:rsidR="00D266B1">
              <w:rPr>
                <w:rFonts w:ascii="Century Gothic" w:hAnsi="Century Gothic"/>
                <w:sz w:val="21"/>
                <w:szCs w:val="21"/>
              </w:rPr>
              <w:t xml:space="preserve">by </w:t>
            </w:r>
            <w:r w:rsidR="00D266B1" w:rsidRPr="00CE1A5E">
              <w:rPr>
                <w:rFonts w:ascii="Century Gothic" w:hAnsi="Century Gothic"/>
                <w:b/>
                <w:sz w:val="21"/>
                <w:szCs w:val="21"/>
              </w:rPr>
              <w:t>Friday 29</w:t>
            </w:r>
            <w:r w:rsidR="00D266B1" w:rsidRPr="00CE1A5E">
              <w:rPr>
                <w:rFonts w:ascii="Century Gothic" w:hAnsi="Century Gothic"/>
                <w:b/>
                <w:sz w:val="21"/>
                <w:szCs w:val="21"/>
                <w:vertAlign w:val="superscript"/>
              </w:rPr>
              <w:t>th</w:t>
            </w:r>
            <w:r w:rsidR="00D266B1" w:rsidRPr="00CE1A5E">
              <w:rPr>
                <w:rFonts w:ascii="Century Gothic" w:hAnsi="Century Gothic"/>
                <w:b/>
                <w:sz w:val="21"/>
                <w:szCs w:val="21"/>
              </w:rPr>
              <w:t xml:space="preserve"> March 2019</w:t>
            </w:r>
          </w:p>
          <w:p w:rsidR="002061C0" w:rsidRPr="00D266B1" w:rsidRDefault="00D266B1" w:rsidP="00412B50">
            <w:pPr>
              <w:jc w:val="center"/>
              <w:rPr>
                <w:rFonts w:ascii="Times New Roman" w:eastAsia="Calibri" w:hAnsi="Times New Roman"/>
                <w:b/>
                <w:i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……………………………………………………….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……………………………………………………………………….</w:t>
            </w:r>
          </w:p>
          <w:p w:rsidR="00D266B1" w:rsidRDefault="00D266B1" w:rsidP="008F48E8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br/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I would like to book ___</w:t>
            </w:r>
            <w:r>
              <w:rPr>
                <w:rFonts w:ascii="Century Gothic" w:hAnsi="Century Gothic"/>
                <w:sz w:val="21"/>
                <w:szCs w:val="21"/>
              </w:rPr>
              <w:t>___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_ places for the Easter Disco on Thursday 4</w:t>
            </w:r>
            <w:r w:rsidR="002061C0" w:rsidRPr="00D266B1">
              <w:rPr>
                <w:rFonts w:ascii="Century Gothic" w:hAnsi="Century Gothic"/>
                <w:sz w:val="21"/>
                <w:szCs w:val="21"/>
                <w:vertAlign w:val="superscript"/>
              </w:rPr>
              <w:t>th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 xml:space="preserve"> April and enclose the correct</w:t>
            </w:r>
          </w:p>
          <w:p w:rsidR="002061C0" w:rsidRPr="00D266B1" w:rsidRDefault="00D266B1" w:rsidP="008F48E8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br/>
            </w:r>
            <w:r w:rsidR="00CE1A5E">
              <w:rPr>
                <w:rFonts w:ascii="Century Gothic" w:hAnsi="Century Gothic"/>
                <w:sz w:val="21"/>
                <w:szCs w:val="21"/>
              </w:rPr>
              <w:t>payment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of £_____________</w:t>
            </w:r>
            <w:r w:rsidR="00140918">
              <w:rPr>
                <w:rFonts w:ascii="Century Gothic" w:hAnsi="Century Gothic"/>
                <w:sz w:val="21"/>
                <w:szCs w:val="21"/>
              </w:rPr>
              <w:t>_______</w:t>
            </w:r>
          </w:p>
          <w:p w:rsidR="002061C0" w:rsidRDefault="00611CA6" w:rsidP="00D266B1">
            <w:pPr>
              <w:pStyle w:val="Footer"/>
              <w:spacing w:after="120"/>
              <w:rPr>
                <w:rFonts w:ascii="Century Gothic" w:hAnsi="Century Gothic"/>
                <w:sz w:val="21"/>
                <w:szCs w:val="21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br/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Name(s)</w:t>
            </w:r>
            <w:r w:rsidR="00140918">
              <w:rPr>
                <w:rFonts w:ascii="Century Gothic" w:hAnsi="Century Gothic"/>
                <w:sz w:val="21"/>
                <w:szCs w:val="21"/>
              </w:rPr>
              <w:t xml:space="preserve"> </w:t>
            </w:r>
            <w:r w:rsidR="002061C0" w:rsidRPr="00D266B1">
              <w:rPr>
                <w:rFonts w:ascii="Century Gothic" w:hAnsi="Century Gothic"/>
                <w:sz w:val="21"/>
                <w:szCs w:val="21"/>
              </w:rPr>
              <w:t>of child(ren)_______________________________________________________________</w:t>
            </w:r>
          </w:p>
          <w:p w:rsidR="00CE1A5E" w:rsidRDefault="00CE1A5E" w:rsidP="00D266B1">
            <w:pPr>
              <w:pStyle w:val="Footer"/>
              <w:spacing w:after="120"/>
              <w:rPr>
                <w:rFonts w:ascii="Century Gothic" w:hAnsi="Century Gothic"/>
                <w:sz w:val="21"/>
                <w:szCs w:val="21"/>
              </w:rPr>
            </w:pPr>
          </w:p>
          <w:p w:rsidR="00CE1A5E" w:rsidRPr="00D266B1" w:rsidRDefault="00CE1A5E" w:rsidP="00D266B1">
            <w:pPr>
              <w:pStyle w:val="Footer"/>
              <w:spacing w:after="120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Allergies in relation to sweets and juice__________________________________________________________ </w:t>
            </w:r>
          </w:p>
          <w:p w:rsidR="002061C0" w:rsidRPr="00D266B1" w:rsidRDefault="002061C0" w:rsidP="008F48E8">
            <w:pPr>
              <w:pStyle w:val="Footer"/>
              <w:spacing w:after="120"/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:rsidR="002061C0" w:rsidRPr="00D80940" w:rsidRDefault="002061C0" w:rsidP="008F48E8">
            <w:pPr>
              <w:pStyle w:val="Footer"/>
              <w:spacing w:after="120"/>
              <w:jc w:val="both"/>
              <w:rPr>
                <w:rFonts w:ascii="Century Gothic" w:hAnsi="Century Gothic"/>
              </w:rPr>
            </w:pPr>
            <w:r w:rsidRPr="00D266B1">
              <w:rPr>
                <w:rFonts w:ascii="Century Gothic" w:hAnsi="Century Gothic"/>
                <w:sz w:val="21"/>
                <w:szCs w:val="21"/>
              </w:rPr>
              <w:t>Signed________________________________________________</w:t>
            </w:r>
          </w:p>
        </w:tc>
      </w:tr>
    </w:tbl>
    <w:p w:rsidR="00B936C3" w:rsidRPr="004367A2" w:rsidRDefault="00B936C3" w:rsidP="004367A2">
      <w:pPr>
        <w:tabs>
          <w:tab w:val="left" w:pos="1410"/>
        </w:tabs>
      </w:pPr>
    </w:p>
    <w:sectPr w:rsidR="00B936C3" w:rsidRPr="004367A2" w:rsidSect="004367A2">
      <w:pgSz w:w="11906" w:h="16838"/>
      <w:pgMar w:top="425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B81" w:rsidRDefault="00E81B81" w:rsidP="004367A2">
      <w:r>
        <w:separator/>
      </w:r>
    </w:p>
  </w:endnote>
  <w:endnote w:type="continuationSeparator" w:id="0">
    <w:p w:rsidR="00E81B81" w:rsidRDefault="00E81B81" w:rsidP="0043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C Saxo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B81" w:rsidRDefault="00E81B81" w:rsidP="004367A2">
      <w:r>
        <w:separator/>
      </w:r>
    </w:p>
  </w:footnote>
  <w:footnote w:type="continuationSeparator" w:id="0">
    <w:p w:rsidR="00E81B81" w:rsidRDefault="00E81B81" w:rsidP="0043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0B4C"/>
    <w:multiLevelType w:val="hybridMultilevel"/>
    <w:tmpl w:val="9236ADC4"/>
    <w:lvl w:ilvl="0" w:tplc="799EFFBC">
      <w:numFmt w:val="bullet"/>
      <w:lvlText w:val="-"/>
      <w:lvlJc w:val="left"/>
      <w:pPr>
        <w:ind w:left="2796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6" w:hanging="360"/>
      </w:pPr>
      <w:rPr>
        <w:rFonts w:ascii="Wingdings" w:hAnsi="Wingdings" w:hint="default"/>
      </w:rPr>
    </w:lvl>
  </w:abstractNum>
  <w:abstractNum w:abstractNumId="1" w15:restartNumberingAfterBreak="0">
    <w:nsid w:val="1EF0021F"/>
    <w:multiLevelType w:val="hybridMultilevel"/>
    <w:tmpl w:val="DF708870"/>
    <w:lvl w:ilvl="0" w:tplc="CD4A4F90">
      <w:numFmt w:val="bullet"/>
      <w:lvlText w:val="-"/>
      <w:lvlJc w:val="left"/>
      <w:pPr>
        <w:ind w:left="2736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2" w15:restartNumberingAfterBreak="0">
    <w:nsid w:val="3CB11993"/>
    <w:multiLevelType w:val="multilevel"/>
    <w:tmpl w:val="9CCE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B7A2B"/>
    <w:multiLevelType w:val="hybridMultilevel"/>
    <w:tmpl w:val="51221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A2"/>
    <w:rsid w:val="00023D91"/>
    <w:rsid w:val="00031C93"/>
    <w:rsid w:val="0003614A"/>
    <w:rsid w:val="00097DE9"/>
    <w:rsid w:val="000D3060"/>
    <w:rsid w:val="000F5F34"/>
    <w:rsid w:val="00100AC6"/>
    <w:rsid w:val="00126210"/>
    <w:rsid w:val="00140918"/>
    <w:rsid w:val="001C26F8"/>
    <w:rsid w:val="001C52BD"/>
    <w:rsid w:val="001D170D"/>
    <w:rsid w:val="001F6F86"/>
    <w:rsid w:val="002061C0"/>
    <w:rsid w:val="00214A5C"/>
    <w:rsid w:val="0028651E"/>
    <w:rsid w:val="0029326B"/>
    <w:rsid w:val="002B576A"/>
    <w:rsid w:val="003101E2"/>
    <w:rsid w:val="003319AE"/>
    <w:rsid w:val="00345967"/>
    <w:rsid w:val="00397316"/>
    <w:rsid w:val="003A5FF3"/>
    <w:rsid w:val="003B2856"/>
    <w:rsid w:val="003B7085"/>
    <w:rsid w:val="003D01DE"/>
    <w:rsid w:val="003F1748"/>
    <w:rsid w:val="00412B50"/>
    <w:rsid w:val="004367A2"/>
    <w:rsid w:val="004905F7"/>
    <w:rsid w:val="004974E0"/>
    <w:rsid w:val="004C3AAC"/>
    <w:rsid w:val="004C7357"/>
    <w:rsid w:val="0053249D"/>
    <w:rsid w:val="00571BEB"/>
    <w:rsid w:val="00576BAE"/>
    <w:rsid w:val="00587DD9"/>
    <w:rsid w:val="00601D65"/>
    <w:rsid w:val="00607D8E"/>
    <w:rsid w:val="00611CA6"/>
    <w:rsid w:val="00632292"/>
    <w:rsid w:val="006409FE"/>
    <w:rsid w:val="006B190F"/>
    <w:rsid w:val="006B261E"/>
    <w:rsid w:val="006B43FD"/>
    <w:rsid w:val="006C7740"/>
    <w:rsid w:val="006F1124"/>
    <w:rsid w:val="0070448D"/>
    <w:rsid w:val="00720A11"/>
    <w:rsid w:val="00746AEB"/>
    <w:rsid w:val="00764F0D"/>
    <w:rsid w:val="007750E3"/>
    <w:rsid w:val="007822BF"/>
    <w:rsid w:val="00794986"/>
    <w:rsid w:val="007C5549"/>
    <w:rsid w:val="0082485F"/>
    <w:rsid w:val="00841E83"/>
    <w:rsid w:val="00855A29"/>
    <w:rsid w:val="008A1B70"/>
    <w:rsid w:val="008C2B71"/>
    <w:rsid w:val="008F48E8"/>
    <w:rsid w:val="0093509C"/>
    <w:rsid w:val="00964650"/>
    <w:rsid w:val="00966F6E"/>
    <w:rsid w:val="009761CA"/>
    <w:rsid w:val="009A228E"/>
    <w:rsid w:val="00A27C51"/>
    <w:rsid w:val="00A74759"/>
    <w:rsid w:val="00A9665A"/>
    <w:rsid w:val="00AB34BC"/>
    <w:rsid w:val="00AC1503"/>
    <w:rsid w:val="00AF775F"/>
    <w:rsid w:val="00B518D3"/>
    <w:rsid w:val="00B936C3"/>
    <w:rsid w:val="00BE441F"/>
    <w:rsid w:val="00C01AB0"/>
    <w:rsid w:val="00C076FF"/>
    <w:rsid w:val="00C15CB9"/>
    <w:rsid w:val="00C53815"/>
    <w:rsid w:val="00CB2B84"/>
    <w:rsid w:val="00CC1D2C"/>
    <w:rsid w:val="00CD0EA8"/>
    <w:rsid w:val="00CE1A5E"/>
    <w:rsid w:val="00CF5F68"/>
    <w:rsid w:val="00D25E95"/>
    <w:rsid w:val="00D266B1"/>
    <w:rsid w:val="00D43700"/>
    <w:rsid w:val="00D518C6"/>
    <w:rsid w:val="00D54802"/>
    <w:rsid w:val="00D80940"/>
    <w:rsid w:val="00DA1C65"/>
    <w:rsid w:val="00DC19C1"/>
    <w:rsid w:val="00DD5FD5"/>
    <w:rsid w:val="00DF5126"/>
    <w:rsid w:val="00DF75E5"/>
    <w:rsid w:val="00E0703B"/>
    <w:rsid w:val="00E07EBD"/>
    <w:rsid w:val="00E27B52"/>
    <w:rsid w:val="00E3689E"/>
    <w:rsid w:val="00E766CA"/>
    <w:rsid w:val="00E81B81"/>
    <w:rsid w:val="00E85940"/>
    <w:rsid w:val="00EB1F4F"/>
    <w:rsid w:val="00F15368"/>
    <w:rsid w:val="00F4158E"/>
    <w:rsid w:val="00F65075"/>
    <w:rsid w:val="00F822D2"/>
    <w:rsid w:val="00FA1974"/>
    <w:rsid w:val="00FC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84502D5"/>
  <w15:docId w15:val="{2596118B-2B8B-4144-8487-6632CD01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7A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C3AAC"/>
    <w:pPr>
      <w:keepNext/>
      <w:jc w:val="both"/>
      <w:outlineLvl w:val="1"/>
    </w:pPr>
    <w:rPr>
      <w:rFonts w:ascii="Times New Roman" w:hAnsi="Times New Roman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7A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367A2"/>
  </w:style>
  <w:style w:type="paragraph" w:styleId="Footer">
    <w:name w:val="footer"/>
    <w:basedOn w:val="Normal"/>
    <w:link w:val="FooterChar"/>
    <w:uiPriority w:val="99"/>
    <w:unhideWhenUsed/>
    <w:rsid w:val="004367A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367A2"/>
  </w:style>
  <w:style w:type="paragraph" w:styleId="BalloonText">
    <w:name w:val="Balloon Text"/>
    <w:basedOn w:val="Normal"/>
    <w:link w:val="BalloonTextChar"/>
    <w:uiPriority w:val="99"/>
    <w:semiHidden/>
    <w:unhideWhenUsed/>
    <w:rsid w:val="004367A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7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6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822BF"/>
    <w:pPr>
      <w:autoSpaceDE w:val="0"/>
      <w:autoSpaceDN w:val="0"/>
    </w:pPr>
    <w:rPr>
      <w:rFonts w:ascii="Comic Sans MS" w:eastAsiaTheme="minorHAnsi" w:hAnsi="Comic Sans MS"/>
      <w:color w:val="000000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094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50E3"/>
    <w:rPr>
      <w:b/>
      <w:bCs/>
    </w:rPr>
  </w:style>
  <w:style w:type="character" w:styleId="Emphasis">
    <w:name w:val="Emphasis"/>
    <w:basedOn w:val="DefaultParagraphFont"/>
    <w:uiPriority w:val="20"/>
    <w:qFormat/>
    <w:rsid w:val="007750E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87D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01E2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4C3AAC"/>
    <w:rPr>
      <w:rFonts w:ascii="Times New Roman" w:eastAsia="Times New Roman" w:hAnsi="Times New Roman" w:cs="Times New Roman"/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1E9F-AF66-4A65-830F-29CE059C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Castle</dc:creator>
  <cp:lastModifiedBy>Kathleen Sturman</cp:lastModifiedBy>
  <cp:revision>5</cp:revision>
  <cp:lastPrinted>2019-03-25T13:52:00Z</cp:lastPrinted>
  <dcterms:created xsi:type="dcterms:W3CDTF">2019-03-25T10:42:00Z</dcterms:created>
  <dcterms:modified xsi:type="dcterms:W3CDTF">2019-03-25T13:58:00Z</dcterms:modified>
</cp:coreProperties>
</file>