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360" w:rsidRDefault="0066284E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2E262" wp14:editId="3D837DF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109085" cy="105727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9085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84E" w:rsidRDefault="0066284E" w:rsidP="0066284E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66284E">
                              <w:rPr>
                                <w:b/>
                                <w:sz w:val="44"/>
                                <w:szCs w:val="44"/>
                              </w:rPr>
                              <w:t>Planning and Assessment Tool</w:t>
                            </w:r>
                          </w:p>
                          <w:p w:rsidR="0066284E" w:rsidRPr="0066284E" w:rsidRDefault="0008604C" w:rsidP="0066284E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Y2</w:t>
                            </w:r>
                            <w:r w:rsidR="00A0245C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1137AB">
                              <w:rPr>
                                <w:b/>
                                <w:sz w:val="44"/>
                                <w:szCs w:val="44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2E2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23.55pt;height:83.2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rVbJAIAAEcEAAAOAAAAZHJzL2Uyb0RvYy54bWysU9uO2yAQfa/Uf0C8N3bSpEmsOKtttqkq&#10;bS/Sbj8AYxyjAkOBxE6/vgP2puntpSoPiGGGw8w5M5ubXityEs5LMCWdTnJKhOFQS3Mo6efH/YsV&#10;JT4wUzMFRpT0LDy92T5/tulsIWbQgqqFIwhifNHZkrYh2CLLPG+FZn4CVhh0NuA0C2i6Q1Y71iG6&#10;Vtksz19lHbjaOuDCe7y9G5x0m/CbRvDwsWm8CESVFHMLaXdpr+KebTesODhmW8nHNNg/ZKGZNPjp&#10;BeqOBUaOTv4GpSV34KEJEw46g6aRXKQasJpp/ks1Dy2zItWC5Hh7ocn/P1j+4fTJEVmX9GW+pMQw&#10;jSI9ij6Q19CTWeSns77AsAeLgaHHa9Q51ertPfAvnhjYtcwcxK1z0LWC1ZjfNL7Mrp4OOD6CVN17&#10;qPEbdgyQgPrG6Uge0kEQHXU6X7SJqXC8nE/zdb5aUMLRN80Xy9lykf5gxdNz63x4K0CTeCipQ/ET&#10;PDvd+xDTYcVTSPzNg5L1XiqVDHeodsqRE8NG2ac1ov8UpgzpSrpezBYDA3+FyNP6E4SWATteSV3S&#10;1SWIFZG3N6ZO/RiYVMMZU1ZmJDJyN7AY+qofhamgPiOlDobOxknEQwvuGyUddnVJ/dcjc4IS9c6g&#10;LOvpfB7HIBlzJBENd+2prj3McIQqaaBkOO5CGp1ImIFblK+Ridio85DJmCt2a+J7nKw4Dtd2ivox&#10;/9vvAAAA//8DAFBLAwQUAAYACAAAACEAD67DTtwAAAAFAQAADwAAAGRycy9kb3ducmV2LnhtbEyP&#10;wU7DMBBE70j8g7VIXFDrFIpbQpwKIYHoDVoEVzfeJhH2OsRuGv6ehQtcRlrNaOZtsRq9EwP2sQ2k&#10;YTbNQCBVwbZUa3jdPkyWIGIyZI0LhBq+MMKqPD0pTG7DkV5w2KRacAnF3GhoUupyKWPVoDdxGjok&#10;9vah9ybx2dfS9ubI5d7JyyxT0puWeKExHd43WH1sDl7Dcv40vMf11fNbpfbuJl0shsfPXuvzs/Hu&#10;FkTCMf2F4Qef0aFkpl04kI3CaeBH0q+yp+aLGYgdh5S6BlkW8j99+Q0AAP//AwBQSwECLQAUAAYA&#10;CAAAACEAtoM4kv4AAADhAQAAEwAAAAAAAAAAAAAAAAAAAAAAW0NvbnRlbnRfVHlwZXNdLnhtbFBL&#10;AQItABQABgAIAAAAIQA4/SH/1gAAAJQBAAALAAAAAAAAAAAAAAAAAC8BAABfcmVscy8ucmVsc1BL&#10;AQItABQABgAIAAAAIQA+hrVbJAIAAEcEAAAOAAAAAAAAAAAAAAAAAC4CAABkcnMvZTJvRG9jLnht&#10;bFBLAQItABQABgAIAAAAIQAPrsNO3AAAAAUBAAAPAAAAAAAAAAAAAAAAAH4EAABkcnMvZG93bnJl&#10;di54bWxQSwUGAAAAAAQABADzAAAAhwUAAAAA&#10;">
                <v:textbox>
                  <w:txbxContent>
                    <w:p w:rsidR="0066284E" w:rsidRDefault="0066284E" w:rsidP="0066284E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66284E">
                        <w:rPr>
                          <w:b/>
                          <w:sz w:val="44"/>
                          <w:szCs w:val="44"/>
                        </w:rPr>
                        <w:t>Planning and Assessment Tool</w:t>
                      </w:r>
                    </w:p>
                    <w:p w:rsidR="0066284E" w:rsidRPr="0066284E" w:rsidRDefault="0008604C" w:rsidP="0066284E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Y2</w:t>
                      </w:r>
                      <w:r w:rsidR="00A0245C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1137AB">
                        <w:rPr>
                          <w:b/>
                          <w:sz w:val="44"/>
                          <w:szCs w:val="44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</w:p>
    <w:p w:rsidR="0066284E" w:rsidRDefault="0066284E"/>
    <w:p w:rsidR="0066284E" w:rsidRDefault="0066284E"/>
    <w:p w:rsidR="0066284E" w:rsidRDefault="0066284E" w:rsidP="001137AB">
      <w:pPr>
        <w:jc w:val="right"/>
      </w:pPr>
    </w:p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3119"/>
        <w:gridCol w:w="4111"/>
        <w:gridCol w:w="4111"/>
        <w:gridCol w:w="4110"/>
      </w:tblGrid>
      <w:tr w:rsidR="0066284E" w:rsidTr="00AF0077">
        <w:tc>
          <w:tcPr>
            <w:tcW w:w="3119" w:type="dxa"/>
          </w:tcPr>
          <w:p w:rsidR="0066284E" w:rsidRDefault="0066284E"/>
        </w:tc>
        <w:tc>
          <w:tcPr>
            <w:tcW w:w="4111" w:type="dxa"/>
          </w:tcPr>
          <w:p w:rsidR="0066284E" w:rsidRPr="00AF0077" w:rsidRDefault="0008604C" w:rsidP="006628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Beginning Y2</w:t>
            </w:r>
          </w:p>
        </w:tc>
        <w:tc>
          <w:tcPr>
            <w:tcW w:w="4111" w:type="dxa"/>
          </w:tcPr>
          <w:p w:rsidR="0066284E" w:rsidRPr="00AF0077" w:rsidRDefault="0008604C" w:rsidP="006628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Developing Y2</w:t>
            </w:r>
          </w:p>
        </w:tc>
        <w:tc>
          <w:tcPr>
            <w:tcW w:w="4110" w:type="dxa"/>
          </w:tcPr>
          <w:p w:rsidR="0066284E" w:rsidRPr="00AF0077" w:rsidRDefault="00270C9B" w:rsidP="006628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Secu</w:t>
            </w:r>
            <w:r w:rsidR="0008604C">
              <w:rPr>
                <w:b/>
                <w:sz w:val="28"/>
                <w:szCs w:val="28"/>
              </w:rPr>
              <w:t>re Y2</w:t>
            </w:r>
          </w:p>
        </w:tc>
      </w:tr>
      <w:tr w:rsidR="003125D2" w:rsidTr="00AF0077">
        <w:tc>
          <w:tcPr>
            <w:tcW w:w="3119" w:type="dxa"/>
          </w:tcPr>
          <w:p w:rsidR="003125D2" w:rsidRPr="00270C9B" w:rsidRDefault="00270C9B">
            <w:pPr>
              <w:rPr>
                <w:b/>
              </w:rPr>
            </w:pPr>
            <w:r w:rsidRPr="00270C9B">
              <w:rPr>
                <w:b/>
                <w:sz w:val="28"/>
              </w:rPr>
              <w:t>Number: Number and Place Value</w:t>
            </w:r>
          </w:p>
        </w:tc>
        <w:tc>
          <w:tcPr>
            <w:tcW w:w="4111" w:type="dxa"/>
          </w:tcPr>
          <w:p w:rsidR="005722D2" w:rsidRDefault="005722D2" w:rsidP="00503A53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Count forwards confidently in steps of 2, 5 and 10.</w:t>
            </w:r>
          </w:p>
          <w:p w:rsidR="005722D2" w:rsidRPr="005722D2" w:rsidRDefault="005722D2" w:rsidP="00503A53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Begin to count backwards in steps of 2, 5 and 10. </w:t>
            </w:r>
          </w:p>
          <w:p w:rsidR="005722D2" w:rsidRPr="005722D2" w:rsidRDefault="005722D2" w:rsidP="00503A53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8"/>
              </w:rPr>
            </w:pPr>
            <w:r w:rsidRPr="005722D2">
              <w:rPr>
                <w:sz w:val="24"/>
                <w:szCs w:val="28"/>
              </w:rPr>
              <w:t>Count, read and write numbers confidently to 100 in numerals.</w:t>
            </w:r>
          </w:p>
          <w:p w:rsidR="005722D2" w:rsidRDefault="005722D2" w:rsidP="00503A53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8"/>
              </w:rPr>
            </w:pPr>
            <w:r w:rsidRPr="005722D2">
              <w:rPr>
                <w:sz w:val="24"/>
                <w:szCs w:val="28"/>
              </w:rPr>
              <w:t xml:space="preserve">Begin to partition two-digit numbers into tens and ones and understand what these numbers mean. </w:t>
            </w:r>
          </w:p>
          <w:p w:rsidR="005722D2" w:rsidRPr="005722D2" w:rsidRDefault="00EC427F" w:rsidP="00503A53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Identify numbers using number lines and hundred squares. </w:t>
            </w:r>
          </w:p>
          <w:p w:rsidR="005722D2" w:rsidRDefault="00EC427F" w:rsidP="00503A53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Compare two numbers using &lt; &gt; and = (greater than/less than)</w:t>
            </w:r>
          </w:p>
          <w:p w:rsidR="008979A4" w:rsidRDefault="008979A4" w:rsidP="00503A53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Read and write numbers to 100 in numerals. </w:t>
            </w:r>
          </w:p>
          <w:p w:rsidR="008979A4" w:rsidRDefault="008979A4" w:rsidP="00503A53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Read and write numbers in words to 30. </w:t>
            </w:r>
          </w:p>
          <w:p w:rsidR="003125D2" w:rsidRPr="003125D2" w:rsidRDefault="003125D2" w:rsidP="005722D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3125D2" w:rsidRPr="005722D2" w:rsidRDefault="005722D2" w:rsidP="00503A53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5722D2">
              <w:rPr>
                <w:sz w:val="24"/>
                <w:szCs w:val="24"/>
              </w:rPr>
              <w:t xml:space="preserve">Count forwards and backwards in steps of 2, 5 and 10. </w:t>
            </w:r>
          </w:p>
          <w:p w:rsidR="005722D2" w:rsidRDefault="005722D2" w:rsidP="00503A53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5722D2">
              <w:rPr>
                <w:sz w:val="24"/>
                <w:szCs w:val="24"/>
              </w:rPr>
              <w:t>Begin to count forwards in steps of 3.</w:t>
            </w:r>
            <w:r>
              <w:rPr>
                <w:sz w:val="28"/>
                <w:szCs w:val="28"/>
              </w:rPr>
              <w:t xml:space="preserve"> </w:t>
            </w:r>
          </w:p>
          <w:p w:rsidR="005722D2" w:rsidRDefault="005722D2" w:rsidP="00503A53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Partition two digit numbers and show a clear understanding of what each digit means. </w:t>
            </w:r>
          </w:p>
          <w:p w:rsidR="00EC427F" w:rsidRDefault="00EC427F" w:rsidP="00503A53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numbers and represent them in different ways (eg, objects, coins, deines, number line)</w:t>
            </w:r>
          </w:p>
          <w:p w:rsidR="00EC427F" w:rsidRDefault="00EC427F" w:rsidP="00503A53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order a</w:t>
            </w:r>
            <w:r w:rsidRPr="00EC427F">
              <w:rPr>
                <w:sz w:val="24"/>
                <w:szCs w:val="24"/>
              </w:rPr>
              <w:t xml:space="preserve"> set of numbers between 0 </w:t>
            </w:r>
            <w:r>
              <w:rPr>
                <w:sz w:val="24"/>
                <w:szCs w:val="24"/>
              </w:rPr>
              <w:t>and 100. (eg, on number lines, hundred squares and then ordering)</w:t>
            </w:r>
          </w:p>
          <w:p w:rsidR="008979A4" w:rsidRPr="008979A4" w:rsidRDefault="008979A4" w:rsidP="00503A53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  <w:highlight w:val="yellow"/>
              </w:rPr>
            </w:pPr>
            <w:r w:rsidRPr="008979A4">
              <w:rPr>
                <w:sz w:val="24"/>
                <w:szCs w:val="24"/>
                <w:highlight w:val="yellow"/>
              </w:rPr>
              <w:t xml:space="preserve">Begin to understand, read and write numbers bigger than 100. </w:t>
            </w:r>
          </w:p>
          <w:p w:rsidR="008979A4" w:rsidRPr="00EC427F" w:rsidRDefault="008979A4" w:rsidP="00503A53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 and write numbers in words to 50. </w:t>
            </w:r>
          </w:p>
        </w:tc>
        <w:tc>
          <w:tcPr>
            <w:tcW w:w="4110" w:type="dxa"/>
          </w:tcPr>
          <w:p w:rsidR="003125D2" w:rsidRPr="005722D2" w:rsidRDefault="00270C9B" w:rsidP="00270C9B">
            <w:pPr>
              <w:rPr>
                <w:sz w:val="24"/>
                <w:szCs w:val="24"/>
              </w:rPr>
            </w:pPr>
            <w:r w:rsidRPr="005722D2">
              <w:rPr>
                <w:sz w:val="24"/>
                <w:szCs w:val="24"/>
              </w:rPr>
              <w:t>Can securely:</w:t>
            </w:r>
          </w:p>
          <w:p w:rsidR="00270C9B" w:rsidRPr="005722D2" w:rsidRDefault="00270C9B" w:rsidP="00503A5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722D2">
              <w:rPr>
                <w:sz w:val="24"/>
                <w:szCs w:val="24"/>
              </w:rPr>
              <w:t xml:space="preserve">Count </w:t>
            </w:r>
            <w:r w:rsidR="009E5C81" w:rsidRPr="005722D2">
              <w:rPr>
                <w:sz w:val="24"/>
                <w:szCs w:val="24"/>
              </w:rPr>
              <w:t>in steps of 2, 3 and 5 from 0, and in tens from any number, forward or backward.</w:t>
            </w:r>
          </w:p>
          <w:p w:rsidR="009E5C81" w:rsidRDefault="009E5C81" w:rsidP="00503A5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722D2">
              <w:rPr>
                <w:sz w:val="24"/>
                <w:szCs w:val="24"/>
              </w:rPr>
              <w:t>Recognise the place value of each  digit in a two-digit number (tens, ones)</w:t>
            </w:r>
            <w:r w:rsidR="005722D2">
              <w:rPr>
                <w:sz w:val="24"/>
                <w:szCs w:val="24"/>
              </w:rPr>
              <w:t xml:space="preserve"> </w:t>
            </w:r>
          </w:p>
          <w:p w:rsidR="008979A4" w:rsidRPr="005722D2" w:rsidRDefault="008979A4" w:rsidP="00503A5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722D2">
              <w:rPr>
                <w:sz w:val="24"/>
                <w:szCs w:val="24"/>
              </w:rPr>
              <w:t>Use place value and number facts to solve problems.</w:t>
            </w:r>
            <w:r>
              <w:rPr>
                <w:sz w:val="24"/>
                <w:szCs w:val="24"/>
              </w:rPr>
              <w:t xml:space="preserve"> (incl 0 as a place holder)</w:t>
            </w:r>
          </w:p>
          <w:p w:rsidR="009E5C81" w:rsidRPr="005722D2" w:rsidRDefault="009E5C81" w:rsidP="00503A5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722D2">
              <w:rPr>
                <w:sz w:val="24"/>
                <w:szCs w:val="24"/>
              </w:rPr>
              <w:t>Identify, represent and estimate numbers using different representations, including the number line.</w:t>
            </w:r>
          </w:p>
          <w:p w:rsidR="009E5C81" w:rsidRPr="005722D2" w:rsidRDefault="009E5C81" w:rsidP="00503A5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722D2">
              <w:rPr>
                <w:sz w:val="24"/>
                <w:szCs w:val="24"/>
              </w:rPr>
              <w:t>Compare and order numbers from 0</w:t>
            </w:r>
            <w:r w:rsidR="00EC427F">
              <w:rPr>
                <w:sz w:val="24"/>
                <w:szCs w:val="24"/>
              </w:rPr>
              <w:t xml:space="preserve"> </w:t>
            </w:r>
            <w:r w:rsidRPr="005722D2">
              <w:rPr>
                <w:sz w:val="24"/>
                <w:szCs w:val="24"/>
              </w:rPr>
              <w:t xml:space="preserve">up to 100; use &lt;, &gt; and = signs </w:t>
            </w:r>
          </w:p>
          <w:p w:rsidR="009E5C81" w:rsidRDefault="009E5C81" w:rsidP="00503A5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highlight w:val="yellow"/>
              </w:rPr>
            </w:pPr>
            <w:r w:rsidRPr="008979A4">
              <w:rPr>
                <w:sz w:val="24"/>
                <w:szCs w:val="24"/>
                <w:highlight w:val="yellow"/>
              </w:rPr>
              <w:t>Read and write numbers to at least 100 in n</w:t>
            </w:r>
            <w:r w:rsidR="008979A4">
              <w:rPr>
                <w:sz w:val="24"/>
                <w:szCs w:val="24"/>
                <w:highlight w:val="yellow"/>
              </w:rPr>
              <w:t>umerals.</w:t>
            </w:r>
          </w:p>
          <w:p w:rsidR="008979A4" w:rsidRPr="008979A4" w:rsidRDefault="008979A4" w:rsidP="00503A5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979A4">
              <w:rPr>
                <w:sz w:val="24"/>
                <w:szCs w:val="24"/>
              </w:rPr>
              <w:t xml:space="preserve">Read and write numbers in words to at least 100. </w:t>
            </w:r>
          </w:p>
          <w:p w:rsidR="009E5C81" w:rsidRPr="00270C9B" w:rsidRDefault="009E5C81" w:rsidP="008979A4">
            <w:pPr>
              <w:pStyle w:val="ListParagraph"/>
              <w:ind w:left="360"/>
              <w:rPr>
                <w:sz w:val="28"/>
                <w:szCs w:val="28"/>
              </w:rPr>
            </w:pPr>
          </w:p>
        </w:tc>
      </w:tr>
      <w:tr w:rsidR="0066284E" w:rsidTr="00AF0077">
        <w:tc>
          <w:tcPr>
            <w:tcW w:w="3119" w:type="dxa"/>
          </w:tcPr>
          <w:p w:rsidR="0066284E" w:rsidRPr="00AF0077" w:rsidRDefault="00270C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Number: Addition and Subtraction</w:t>
            </w:r>
          </w:p>
        </w:tc>
        <w:tc>
          <w:tcPr>
            <w:tcW w:w="4111" w:type="dxa"/>
          </w:tcPr>
          <w:p w:rsidR="00F455B9" w:rsidRDefault="00BA1D14" w:rsidP="00503A53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BA1D14">
              <w:rPr>
                <w:sz w:val="24"/>
                <w:szCs w:val="24"/>
              </w:rPr>
              <w:t>Recall</w:t>
            </w:r>
            <w:r w:rsidR="008C0279">
              <w:rPr>
                <w:sz w:val="24"/>
                <w:szCs w:val="24"/>
              </w:rPr>
              <w:t xml:space="preserve"> and begin to use</w:t>
            </w:r>
            <w:r w:rsidRPr="00BA1D14">
              <w:rPr>
                <w:sz w:val="24"/>
                <w:szCs w:val="24"/>
              </w:rPr>
              <w:t xml:space="preserve"> addition and subtraction facts to 20. </w:t>
            </w:r>
          </w:p>
          <w:p w:rsidR="008C0279" w:rsidRDefault="008C0279" w:rsidP="00503A53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Add three one digit numbers together using concrete objects and pictorial representations (begin to mentally). </w:t>
            </w:r>
          </w:p>
          <w:p w:rsidR="008C0279" w:rsidRPr="009D4EB7" w:rsidRDefault="008C0279" w:rsidP="00503A53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Add and subtract a two-digit number and </w:t>
            </w:r>
            <w:r w:rsidR="00734682">
              <w:rPr>
                <w:sz w:val="24"/>
                <w:szCs w:val="24"/>
              </w:rPr>
              <w:t>a one digit number</w:t>
            </w:r>
            <w:r>
              <w:rPr>
                <w:sz w:val="24"/>
                <w:szCs w:val="24"/>
              </w:rPr>
              <w:t xml:space="preserve">, </w:t>
            </w:r>
            <w:r w:rsidRPr="009D4EB7">
              <w:rPr>
                <w:sz w:val="24"/>
                <w:szCs w:val="24"/>
              </w:rPr>
              <w:t xml:space="preserve">using concrete objects, pictorial representations. </w:t>
            </w:r>
            <w:r w:rsidR="00734682" w:rsidRPr="009D4EB7">
              <w:rPr>
                <w:sz w:val="24"/>
                <w:szCs w:val="24"/>
              </w:rPr>
              <w:t>(begin to mentally)</w:t>
            </w:r>
          </w:p>
          <w:p w:rsidR="009D4EB7" w:rsidRDefault="009D4EB7" w:rsidP="00503A53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9D4EB7">
              <w:rPr>
                <w:sz w:val="24"/>
                <w:szCs w:val="24"/>
              </w:rPr>
              <w:t>Begin</w:t>
            </w:r>
            <w:r w:rsidR="00734682" w:rsidRPr="009D4EB7">
              <w:rPr>
                <w:sz w:val="24"/>
                <w:szCs w:val="24"/>
              </w:rPr>
              <w:t xml:space="preserve"> to understand that addition can be done in any order. </w:t>
            </w:r>
          </w:p>
          <w:p w:rsidR="00C9397F" w:rsidRDefault="009D4EB7" w:rsidP="00503A53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9D4EB7">
              <w:rPr>
                <w:sz w:val="24"/>
                <w:szCs w:val="24"/>
              </w:rPr>
              <w:t>Begin</w:t>
            </w:r>
            <w:r w:rsidR="00C9397F" w:rsidRPr="009D4EB7">
              <w:rPr>
                <w:sz w:val="24"/>
                <w:szCs w:val="24"/>
              </w:rPr>
              <w:t xml:space="preserve"> to understand that addition and subtraction are connected</w:t>
            </w:r>
            <w:r>
              <w:rPr>
                <w:sz w:val="24"/>
                <w:szCs w:val="24"/>
              </w:rPr>
              <w:t xml:space="preserve"> (practical methods)</w:t>
            </w:r>
            <w:r w:rsidR="00C9397F" w:rsidRPr="009D4EB7">
              <w:rPr>
                <w:sz w:val="24"/>
                <w:szCs w:val="24"/>
              </w:rPr>
              <w:t xml:space="preserve"> </w:t>
            </w:r>
          </w:p>
          <w:p w:rsidR="009D4EB7" w:rsidRPr="009D4EB7" w:rsidRDefault="009D4EB7" w:rsidP="00503A53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Solve simple addition and subtraction problems with support </w:t>
            </w:r>
            <w:r w:rsidRPr="009D4EB7">
              <w:rPr>
                <w:sz w:val="24"/>
                <w:szCs w:val="24"/>
              </w:rPr>
              <w:t xml:space="preserve">using concrete objects and pictorial </w:t>
            </w:r>
            <w:r>
              <w:rPr>
                <w:sz w:val="24"/>
                <w:szCs w:val="24"/>
              </w:rPr>
              <w:t xml:space="preserve">representations. </w:t>
            </w:r>
          </w:p>
        </w:tc>
        <w:tc>
          <w:tcPr>
            <w:tcW w:w="4111" w:type="dxa"/>
          </w:tcPr>
          <w:p w:rsidR="00F455B9" w:rsidRDefault="00BA1D14" w:rsidP="00503A53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Apply knowledge of</w:t>
            </w:r>
            <w:r w:rsidRPr="00BA1D14">
              <w:rPr>
                <w:rFonts w:asciiTheme="minorHAnsi" w:hAnsiTheme="minorHAnsi"/>
              </w:rPr>
              <w:t xml:space="preserve"> addition and subtr</w:t>
            </w:r>
            <w:r>
              <w:rPr>
                <w:rFonts w:asciiTheme="minorHAnsi" w:hAnsiTheme="minorHAnsi"/>
              </w:rPr>
              <w:t xml:space="preserve">action facts to 20. </w:t>
            </w:r>
          </w:p>
          <w:p w:rsidR="00BA1D14" w:rsidRDefault="00BA1D14" w:rsidP="00503A53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Recall </w:t>
            </w:r>
            <w:r w:rsidR="008C0279">
              <w:rPr>
                <w:rFonts w:asciiTheme="minorHAnsi" w:hAnsiTheme="minorHAnsi"/>
              </w:rPr>
              <w:t xml:space="preserve">addition and subtraction facts using </w:t>
            </w:r>
            <w:r>
              <w:rPr>
                <w:rFonts w:asciiTheme="minorHAnsi" w:hAnsiTheme="minorHAnsi"/>
              </w:rPr>
              <w:t xml:space="preserve">multiples of </w:t>
            </w:r>
            <w:r w:rsidR="008C0279">
              <w:rPr>
                <w:rFonts w:asciiTheme="minorHAnsi" w:hAnsiTheme="minorHAnsi"/>
              </w:rPr>
              <w:t xml:space="preserve">10 that total 100. </w:t>
            </w:r>
          </w:p>
          <w:p w:rsidR="00734682" w:rsidRDefault="00734682" w:rsidP="00503A53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More confidently adding and subtracting three one digit number and a one digit to a two digit number mentally.</w:t>
            </w:r>
          </w:p>
          <w:p w:rsidR="008C0279" w:rsidRDefault="008C0279" w:rsidP="00503A53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 w:rsidRPr="008C0279">
              <w:rPr>
                <w:rFonts w:asciiTheme="minorHAnsi" w:hAnsiTheme="minorHAnsi"/>
              </w:rPr>
              <w:t>Add and subtract a two digit number and tens, using concrete objects, pictorial representations and mentally (Quickly say what is 10 more or 10 less.)</w:t>
            </w:r>
          </w:p>
          <w:p w:rsidR="00734682" w:rsidRDefault="00C9397F" w:rsidP="00503A53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Understand that addition can be done in any order and begin to apply this knowledge in solving problems. </w:t>
            </w:r>
          </w:p>
          <w:p w:rsidR="00C9397F" w:rsidRDefault="00C9397F" w:rsidP="00503A53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Begin to understand that subtraction sentences must start with the biggest number (eg, 12 -4 = 8 not 4 – 12 = 8)</w:t>
            </w:r>
          </w:p>
          <w:p w:rsidR="009D4EB7" w:rsidRPr="009D4EB7" w:rsidRDefault="009D4EB7" w:rsidP="00503A53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 w:rsidRPr="009D4EB7">
              <w:rPr>
                <w:rFonts w:asciiTheme="minorHAnsi" w:hAnsiTheme="minorHAnsi"/>
              </w:rPr>
              <w:t xml:space="preserve">Understand that addition and subtraction are opposite. </w:t>
            </w:r>
          </w:p>
          <w:p w:rsidR="009D4EB7" w:rsidRDefault="009D4EB7" w:rsidP="00503A53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 w:rsidRPr="009D4EB7">
              <w:rPr>
                <w:rFonts w:asciiTheme="minorHAnsi" w:hAnsiTheme="minorHAnsi"/>
              </w:rPr>
              <w:t>Begin to solve addition and subtraction problems involving numbers, quantities and measures.</w:t>
            </w:r>
          </w:p>
          <w:p w:rsidR="009D4EB7" w:rsidRDefault="008A2EA0" w:rsidP="00503A53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Begin to use</w:t>
            </w:r>
            <w:r w:rsidR="009D4EB7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mental and </w:t>
            </w:r>
            <w:r w:rsidR="009D4EB7">
              <w:rPr>
                <w:rFonts w:asciiTheme="minorHAnsi" w:hAnsiTheme="minorHAnsi"/>
              </w:rPr>
              <w:t>written methods to help solve problems. (show their working)</w:t>
            </w:r>
          </w:p>
          <w:p w:rsidR="009D4EB7" w:rsidRPr="008C0279" w:rsidRDefault="009D4EB7" w:rsidP="008A2EA0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4110" w:type="dxa"/>
          </w:tcPr>
          <w:p w:rsidR="009E5C81" w:rsidRPr="009E5C81" w:rsidRDefault="00F066AB" w:rsidP="00503A53">
            <w:pPr>
              <w:pStyle w:val="Default"/>
              <w:numPr>
                <w:ilvl w:val="0"/>
                <w:numId w:val="3"/>
              </w:numPr>
            </w:pPr>
            <w:r>
              <w:rPr>
                <w:rFonts w:asciiTheme="minorHAnsi" w:hAnsiTheme="minorHAnsi"/>
              </w:rPr>
              <w:lastRenderedPageBreak/>
              <w:t xml:space="preserve">Recall and use </w:t>
            </w:r>
            <w:r w:rsidR="009E5C81">
              <w:rPr>
                <w:rFonts w:asciiTheme="minorHAnsi" w:hAnsiTheme="minorHAnsi"/>
              </w:rPr>
              <w:t>addition and subtraction facts to 20 fluently, and derive and use related facts up to 100.</w:t>
            </w:r>
          </w:p>
          <w:p w:rsidR="009E5C81" w:rsidRPr="009E5C81" w:rsidRDefault="009E5C81" w:rsidP="00503A53">
            <w:pPr>
              <w:pStyle w:val="Default"/>
              <w:numPr>
                <w:ilvl w:val="0"/>
                <w:numId w:val="3"/>
              </w:numPr>
            </w:pPr>
            <w:r>
              <w:rPr>
                <w:rFonts w:asciiTheme="minorHAnsi" w:hAnsiTheme="minorHAnsi"/>
              </w:rPr>
              <w:t>Add and subtract numbers using concrete objects, pictorial representations and mentally, including:</w:t>
            </w:r>
          </w:p>
          <w:p w:rsidR="009E5C81" w:rsidRPr="009E5C81" w:rsidRDefault="009E5C81" w:rsidP="00503A53">
            <w:pPr>
              <w:pStyle w:val="Default"/>
              <w:numPr>
                <w:ilvl w:val="1"/>
                <w:numId w:val="3"/>
              </w:numPr>
            </w:pPr>
            <w:r>
              <w:rPr>
                <w:rFonts w:asciiTheme="minorHAnsi" w:hAnsiTheme="minorHAnsi"/>
              </w:rPr>
              <w:t>A two-digit number and ones</w:t>
            </w:r>
          </w:p>
          <w:p w:rsidR="009E5C81" w:rsidRPr="009E5C81" w:rsidRDefault="009E5C81" w:rsidP="00503A53">
            <w:pPr>
              <w:pStyle w:val="Default"/>
              <w:numPr>
                <w:ilvl w:val="1"/>
                <w:numId w:val="3"/>
              </w:numPr>
            </w:pPr>
            <w:r>
              <w:rPr>
                <w:rFonts w:asciiTheme="minorHAnsi" w:hAnsiTheme="minorHAnsi"/>
              </w:rPr>
              <w:t>A two-digit number and tens</w:t>
            </w:r>
          </w:p>
          <w:p w:rsidR="009E5C81" w:rsidRPr="009E5C81" w:rsidRDefault="009E5C81" w:rsidP="00503A53">
            <w:pPr>
              <w:pStyle w:val="Default"/>
              <w:numPr>
                <w:ilvl w:val="1"/>
                <w:numId w:val="3"/>
              </w:numPr>
            </w:pPr>
            <w:r>
              <w:rPr>
                <w:rFonts w:asciiTheme="minorHAnsi" w:hAnsiTheme="minorHAnsi"/>
              </w:rPr>
              <w:t>Two two-digit numbers</w:t>
            </w:r>
          </w:p>
          <w:p w:rsidR="009E5C81" w:rsidRPr="009E5C81" w:rsidRDefault="009E5C81" w:rsidP="00503A53">
            <w:pPr>
              <w:pStyle w:val="Default"/>
              <w:numPr>
                <w:ilvl w:val="1"/>
                <w:numId w:val="3"/>
              </w:numPr>
            </w:pPr>
            <w:r>
              <w:rPr>
                <w:rFonts w:asciiTheme="minorHAnsi" w:hAnsiTheme="minorHAnsi"/>
              </w:rPr>
              <w:t>Adding three one-digit numbers</w:t>
            </w:r>
          </w:p>
          <w:p w:rsidR="009E5C81" w:rsidRPr="009E5C81" w:rsidRDefault="009E5C81" w:rsidP="00503A53">
            <w:pPr>
              <w:pStyle w:val="Default"/>
              <w:numPr>
                <w:ilvl w:val="0"/>
                <w:numId w:val="3"/>
              </w:numPr>
            </w:pPr>
            <w:r>
              <w:rPr>
                <w:rFonts w:asciiTheme="minorHAnsi" w:hAnsiTheme="minorHAnsi"/>
              </w:rPr>
              <w:t>Show that addition of two numbers can be done in any order (commutative) a</w:t>
            </w:r>
            <w:r w:rsidR="00C9397F">
              <w:rPr>
                <w:rFonts w:asciiTheme="minorHAnsi" w:hAnsiTheme="minorHAnsi"/>
              </w:rPr>
              <w:t>nd subtraction of one number fro</w:t>
            </w:r>
            <w:r>
              <w:rPr>
                <w:rFonts w:asciiTheme="minorHAnsi" w:hAnsiTheme="minorHAnsi"/>
              </w:rPr>
              <w:t>m another cannot.</w:t>
            </w:r>
          </w:p>
          <w:p w:rsidR="009E5C81" w:rsidRPr="00BA1D14" w:rsidRDefault="009E5C81" w:rsidP="00503A53">
            <w:pPr>
              <w:pStyle w:val="Default"/>
              <w:numPr>
                <w:ilvl w:val="0"/>
                <w:numId w:val="3"/>
              </w:numPr>
            </w:pPr>
            <w:r>
              <w:rPr>
                <w:rFonts w:asciiTheme="minorHAnsi" w:hAnsiTheme="minorHAnsi"/>
              </w:rPr>
              <w:t>Recognise and use the inverse relationship between addition and subtraction and use this to check calculations and missing number problems.</w:t>
            </w:r>
          </w:p>
          <w:p w:rsidR="00BA1D14" w:rsidRPr="009E5C81" w:rsidRDefault="00BA1D14" w:rsidP="00503A53">
            <w:pPr>
              <w:pStyle w:val="Default"/>
              <w:numPr>
                <w:ilvl w:val="0"/>
                <w:numId w:val="3"/>
              </w:numPr>
            </w:pPr>
            <w:r>
              <w:rPr>
                <w:rFonts w:asciiTheme="minorHAnsi" w:hAnsiTheme="minorHAnsi"/>
              </w:rPr>
              <w:t>Solve problems with addition and subtraction:</w:t>
            </w:r>
          </w:p>
          <w:p w:rsidR="00BA1D14" w:rsidRPr="009E5C81" w:rsidRDefault="00BA1D14" w:rsidP="00503A53">
            <w:pPr>
              <w:pStyle w:val="Default"/>
              <w:numPr>
                <w:ilvl w:val="1"/>
                <w:numId w:val="3"/>
              </w:numPr>
            </w:pPr>
            <w:r>
              <w:rPr>
                <w:rFonts w:asciiTheme="minorHAnsi" w:hAnsiTheme="minorHAnsi"/>
              </w:rPr>
              <w:t>Using concrete objects and pictorial representations, including thos</w:t>
            </w:r>
            <w:r w:rsidR="009D4EB7">
              <w:rPr>
                <w:rFonts w:asciiTheme="minorHAnsi" w:hAnsiTheme="minorHAnsi"/>
              </w:rPr>
              <w:t>e involving numbers, quantities</w:t>
            </w:r>
            <w:r>
              <w:rPr>
                <w:rFonts w:asciiTheme="minorHAnsi" w:hAnsiTheme="minorHAnsi"/>
              </w:rPr>
              <w:t xml:space="preserve"> and measures.</w:t>
            </w:r>
          </w:p>
          <w:p w:rsidR="00BA1D14" w:rsidRDefault="00BA1D14" w:rsidP="00503A53">
            <w:pPr>
              <w:pStyle w:val="Default"/>
              <w:numPr>
                <w:ilvl w:val="1"/>
                <w:numId w:val="3"/>
              </w:numPr>
            </w:pPr>
            <w:r>
              <w:rPr>
                <w:rFonts w:asciiTheme="minorHAnsi" w:hAnsiTheme="minorHAnsi"/>
              </w:rPr>
              <w:lastRenderedPageBreak/>
              <w:t>Applying their increasing knowledge of mental and written methods.</w:t>
            </w:r>
          </w:p>
        </w:tc>
      </w:tr>
      <w:tr w:rsidR="0066284E" w:rsidTr="00AF0077">
        <w:tc>
          <w:tcPr>
            <w:tcW w:w="3119" w:type="dxa"/>
          </w:tcPr>
          <w:p w:rsidR="0066284E" w:rsidRPr="00AF0077" w:rsidRDefault="00270C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Numbers: Multiplication and Division</w:t>
            </w:r>
          </w:p>
        </w:tc>
        <w:tc>
          <w:tcPr>
            <w:tcW w:w="4111" w:type="dxa"/>
          </w:tcPr>
          <w:p w:rsidR="00115FAA" w:rsidRDefault="00115FAA" w:rsidP="00503A5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sz w:val="24"/>
                <w:szCs w:val="24"/>
              </w:rPr>
            </w:pPr>
            <w:r>
              <w:rPr>
                <w:rFonts w:cs="FoundrySterling-Book"/>
                <w:sz w:val="24"/>
                <w:szCs w:val="24"/>
              </w:rPr>
              <w:t xml:space="preserve">Recognise odd and even numbers. </w:t>
            </w:r>
          </w:p>
          <w:p w:rsidR="00115FAA" w:rsidRDefault="00115FAA" w:rsidP="00503A5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sz w:val="24"/>
                <w:szCs w:val="24"/>
              </w:rPr>
            </w:pPr>
            <w:r>
              <w:rPr>
                <w:rFonts w:cs="FoundrySterling-Book"/>
                <w:sz w:val="24"/>
                <w:szCs w:val="24"/>
              </w:rPr>
              <w:t xml:space="preserve">Recall the 2, 5 and 10 times tables in order. </w:t>
            </w:r>
          </w:p>
          <w:p w:rsidR="008B4BCF" w:rsidRDefault="008B4BCF" w:rsidP="00503A5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sz w:val="24"/>
                <w:szCs w:val="24"/>
              </w:rPr>
            </w:pPr>
            <w:r>
              <w:rPr>
                <w:rFonts w:cs="FoundrySterling-Book"/>
                <w:sz w:val="24"/>
                <w:szCs w:val="24"/>
              </w:rPr>
              <w:t xml:space="preserve">Read and interpret mathematical statements involving the multiplication and division signs. </w:t>
            </w:r>
          </w:p>
          <w:p w:rsidR="00115FAA" w:rsidRDefault="00115FAA" w:rsidP="00503A5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sz w:val="24"/>
                <w:szCs w:val="24"/>
              </w:rPr>
            </w:pPr>
            <w:r>
              <w:rPr>
                <w:rFonts w:cs="FoundrySterling-Book"/>
                <w:sz w:val="24"/>
                <w:szCs w:val="24"/>
              </w:rPr>
              <w:t xml:space="preserve">Begin to use the multiplication and </w:t>
            </w:r>
            <w:r w:rsidR="008B4BCF">
              <w:rPr>
                <w:rFonts w:cs="FoundrySterling-Book"/>
                <w:sz w:val="24"/>
                <w:szCs w:val="24"/>
              </w:rPr>
              <w:t xml:space="preserve">division signs when recording. </w:t>
            </w:r>
          </w:p>
          <w:p w:rsidR="0064168D" w:rsidRDefault="008B4BCF" w:rsidP="00503A5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sz w:val="24"/>
                <w:szCs w:val="24"/>
              </w:rPr>
            </w:pPr>
            <w:r>
              <w:rPr>
                <w:rFonts w:cs="FoundrySterling-Book"/>
                <w:sz w:val="24"/>
                <w:szCs w:val="24"/>
              </w:rPr>
              <w:t xml:space="preserve">Divide by sharing and grouping practically. </w:t>
            </w:r>
            <w:r w:rsidRPr="008B4BCF">
              <w:rPr>
                <w:rFonts w:cs="FoundrySterling-Book"/>
                <w:sz w:val="24"/>
                <w:szCs w:val="24"/>
                <w:highlight w:val="yellow"/>
              </w:rPr>
              <w:t>(starting with 2 groups)</w:t>
            </w:r>
          </w:p>
          <w:p w:rsidR="008B4BCF" w:rsidRPr="00115FAA" w:rsidRDefault="008B4BCF" w:rsidP="00503A5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sz w:val="24"/>
                <w:szCs w:val="24"/>
              </w:rPr>
            </w:pPr>
            <w:r>
              <w:rPr>
                <w:rFonts w:cs="FoundrySterling-Book"/>
                <w:sz w:val="24"/>
                <w:szCs w:val="24"/>
              </w:rPr>
              <w:t xml:space="preserve">Multiply using repeated addition. </w:t>
            </w:r>
          </w:p>
        </w:tc>
        <w:tc>
          <w:tcPr>
            <w:tcW w:w="4111" w:type="dxa"/>
          </w:tcPr>
          <w:p w:rsidR="0066284E" w:rsidRDefault="00115FAA" w:rsidP="00503A5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115FAA">
              <w:rPr>
                <w:sz w:val="24"/>
                <w:szCs w:val="24"/>
              </w:rPr>
              <w:t xml:space="preserve">Begin to recall the 2, 5 and 10 </w:t>
            </w:r>
            <w:r>
              <w:rPr>
                <w:sz w:val="24"/>
                <w:szCs w:val="24"/>
              </w:rPr>
              <w:t xml:space="preserve">times </w:t>
            </w:r>
            <w:r w:rsidRPr="00115FAA">
              <w:rPr>
                <w:sz w:val="24"/>
                <w:szCs w:val="24"/>
              </w:rPr>
              <w:t xml:space="preserve">tables in any order. </w:t>
            </w:r>
          </w:p>
          <w:p w:rsidR="008B4BCF" w:rsidRDefault="008B4BCF" w:rsidP="00503A5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Read, interpret and use the multiplication and division signs when recording. </w:t>
            </w:r>
          </w:p>
          <w:p w:rsidR="008B4BCF" w:rsidRDefault="008B4BCF" w:rsidP="00503A5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Begin to show with practical objects (arrays) that multiplication can be done in any order. </w:t>
            </w:r>
          </w:p>
          <w:p w:rsidR="008B4BCF" w:rsidRDefault="00C1754B" w:rsidP="00503A5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Solve multiplication problems using materials, repeated addition and arrays.</w:t>
            </w:r>
          </w:p>
          <w:p w:rsidR="00C1754B" w:rsidRPr="00115FAA" w:rsidRDefault="00C1754B" w:rsidP="00503A5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Solve division problems using materials, repeated subtraction on a number line and arrays. </w:t>
            </w:r>
          </w:p>
        </w:tc>
        <w:tc>
          <w:tcPr>
            <w:tcW w:w="4110" w:type="dxa"/>
          </w:tcPr>
          <w:p w:rsidR="00A63F08" w:rsidRDefault="009E5C81" w:rsidP="00503A5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sz w:val="24"/>
                <w:szCs w:val="24"/>
              </w:rPr>
            </w:pPr>
            <w:r>
              <w:rPr>
                <w:rFonts w:cs="FoundrySterling-Book"/>
                <w:sz w:val="24"/>
                <w:szCs w:val="24"/>
              </w:rPr>
              <w:t>Recall and use multiplication and division facts for the 2, 5 and 10 multiplication tables, including recognising odd and even numbers.</w:t>
            </w:r>
          </w:p>
          <w:p w:rsidR="009E5C81" w:rsidRDefault="009E5C81" w:rsidP="00503A5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sz w:val="24"/>
                <w:szCs w:val="24"/>
              </w:rPr>
            </w:pPr>
            <w:r>
              <w:rPr>
                <w:rFonts w:cs="FoundrySterling-Book"/>
                <w:sz w:val="24"/>
                <w:szCs w:val="24"/>
              </w:rPr>
              <w:t>Calculate mathematical statements for multiplication and division within the multiplication tables and write them using the multiplication division and equal signs.</w:t>
            </w:r>
          </w:p>
          <w:p w:rsidR="009E5C81" w:rsidRDefault="009E5C81" w:rsidP="00503A5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sz w:val="24"/>
                <w:szCs w:val="24"/>
              </w:rPr>
            </w:pPr>
            <w:r>
              <w:rPr>
                <w:rFonts w:cs="FoundrySterling-Book"/>
                <w:sz w:val="24"/>
                <w:szCs w:val="24"/>
              </w:rPr>
              <w:t>Show that multiplication of two numbers can be done in any order (commutative) and division of one number by another cannot.</w:t>
            </w:r>
          </w:p>
          <w:p w:rsidR="009E5C81" w:rsidRPr="002343B9" w:rsidRDefault="009E5C81" w:rsidP="00503A5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sz w:val="24"/>
                <w:szCs w:val="24"/>
              </w:rPr>
            </w:pPr>
            <w:r>
              <w:rPr>
                <w:rFonts w:cs="FoundrySterling-Book"/>
                <w:sz w:val="24"/>
                <w:szCs w:val="24"/>
              </w:rPr>
              <w:t>Solve problems involving multiplication and division, using materials, arrays, repeated addition, mental methods and multiplication and division facts including problems in contexts.</w:t>
            </w:r>
          </w:p>
        </w:tc>
      </w:tr>
      <w:tr w:rsidR="0066284E" w:rsidTr="00AF0077">
        <w:tc>
          <w:tcPr>
            <w:tcW w:w="3119" w:type="dxa"/>
          </w:tcPr>
          <w:p w:rsidR="0066284E" w:rsidRPr="00AF0077" w:rsidRDefault="00270C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Fractions</w:t>
            </w:r>
          </w:p>
        </w:tc>
        <w:tc>
          <w:tcPr>
            <w:tcW w:w="4111" w:type="dxa"/>
          </w:tcPr>
          <w:p w:rsidR="00C1754B" w:rsidRDefault="00C1754B" w:rsidP="00503A53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Recognise, find, name and write a (½) half as one of two equal parts </w:t>
            </w:r>
            <w:r w:rsidR="00B4286B">
              <w:rPr>
                <w:sz w:val="24"/>
                <w:szCs w:val="24"/>
              </w:rPr>
              <w:t xml:space="preserve">of a length, </w:t>
            </w:r>
            <w:r>
              <w:rPr>
                <w:sz w:val="24"/>
                <w:szCs w:val="24"/>
              </w:rPr>
              <w:t xml:space="preserve">object, shape or quantity. </w:t>
            </w:r>
          </w:p>
          <w:p w:rsidR="00F455B9" w:rsidRDefault="00C1754B" w:rsidP="00503A53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C1754B">
              <w:rPr>
                <w:sz w:val="24"/>
                <w:szCs w:val="24"/>
              </w:rPr>
              <w:t xml:space="preserve">Recognise, </w:t>
            </w:r>
            <w:r>
              <w:rPr>
                <w:sz w:val="24"/>
                <w:szCs w:val="24"/>
              </w:rPr>
              <w:t xml:space="preserve">find, </w:t>
            </w:r>
            <w:r w:rsidRPr="00C1754B">
              <w:rPr>
                <w:sz w:val="24"/>
                <w:szCs w:val="24"/>
              </w:rPr>
              <w:t>name</w:t>
            </w:r>
            <w:r>
              <w:rPr>
                <w:sz w:val="24"/>
                <w:szCs w:val="24"/>
              </w:rPr>
              <w:t xml:space="preserve"> and write a (¼)</w:t>
            </w:r>
            <w:r w:rsidRPr="00C1754B">
              <w:rPr>
                <w:sz w:val="24"/>
                <w:szCs w:val="24"/>
              </w:rPr>
              <w:t xml:space="preserve"> quarter as one o</w:t>
            </w:r>
            <w:r w:rsidR="00B4286B">
              <w:rPr>
                <w:sz w:val="24"/>
                <w:szCs w:val="24"/>
              </w:rPr>
              <w:t xml:space="preserve">f four equal parts of a length, </w:t>
            </w:r>
            <w:r w:rsidRPr="00C1754B">
              <w:rPr>
                <w:sz w:val="24"/>
                <w:szCs w:val="24"/>
              </w:rPr>
              <w:t>object, shape or quantity.</w:t>
            </w:r>
          </w:p>
          <w:p w:rsidR="00C1754B" w:rsidRPr="00C1754B" w:rsidRDefault="00C1754B" w:rsidP="00C1754B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F455B9" w:rsidRDefault="00B4286B" w:rsidP="00503A53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Recognise, find, name and write fractions 1/3 and ¾ of a length, shape, set of objects or quantity. </w:t>
            </w:r>
          </w:p>
          <w:p w:rsidR="00B4286B" w:rsidRPr="00C1754B" w:rsidRDefault="00B4286B" w:rsidP="00503A53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Begin to </w:t>
            </w:r>
            <w:r w:rsidR="001618B8">
              <w:rPr>
                <w:rFonts w:asciiTheme="minorHAnsi" w:hAnsiTheme="minorHAnsi"/>
              </w:rPr>
              <w:t xml:space="preserve">recognise fractions which are equivalent ½ and 2/4. (practically) </w:t>
            </w:r>
          </w:p>
        </w:tc>
        <w:tc>
          <w:tcPr>
            <w:tcW w:w="4110" w:type="dxa"/>
          </w:tcPr>
          <w:p w:rsidR="00270C9B" w:rsidRDefault="009E5C81" w:rsidP="00503A5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Recognise, find, name and write fraction 1/3, ¼, 2/4 and ¾ of a length, shape, set of objects or quantity.</w:t>
            </w:r>
          </w:p>
          <w:p w:rsidR="009E5C81" w:rsidRPr="002343B9" w:rsidRDefault="009E5C81" w:rsidP="00503A5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</w:t>
            </w:r>
            <w:r w:rsidR="00B4286B">
              <w:rPr>
                <w:sz w:val="24"/>
                <w:szCs w:val="24"/>
              </w:rPr>
              <w:t>ite simple fractions eg ½ of 6 =</w:t>
            </w:r>
            <w:r>
              <w:rPr>
                <w:sz w:val="24"/>
                <w:szCs w:val="24"/>
              </w:rPr>
              <w:t xml:space="preserve"> 3 and recognise the equivalence of 2/4 and ½.</w:t>
            </w:r>
          </w:p>
        </w:tc>
      </w:tr>
      <w:tr w:rsidR="001618B8" w:rsidTr="001618B8">
        <w:trPr>
          <w:trHeight w:val="2226"/>
        </w:trPr>
        <w:tc>
          <w:tcPr>
            <w:tcW w:w="3119" w:type="dxa"/>
          </w:tcPr>
          <w:p w:rsidR="001618B8" w:rsidRPr="00AF0077" w:rsidRDefault="001618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Measurement: Compare describe and solve practical problems</w:t>
            </w:r>
          </w:p>
        </w:tc>
        <w:tc>
          <w:tcPr>
            <w:tcW w:w="4111" w:type="dxa"/>
          </w:tcPr>
          <w:p w:rsidR="001618B8" w:rsidRPr="001618B8" w:rsidRDefault="001618B8" w:rsidP="00DB47C8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and</w:t>
            </w:r>
            <w:r w:rsidR="008D32FD">
              <w:rPr>
                <w:sz w:val="24"/>
                <w:szCs w:val="24"/>
              </w:rPr>
              <w:t xml:space="preserve"> begin to </w:t>
            </w:r>
            <w:r>
              <w:rPr>
                <w:sz w:val="24"/>
                <w:szCs w:val="24"/>
              </w:rPr>
              <w:t xml:space="preserve">order a group of objects by length, mass, capacity and record the results using ordinal language. </w:t>
            </w:r>
          </w:p>
        </w:tc>
        <w:tc>
          <w:tcPr>
            <w:tcW w:w="4111" w:type="dxa"/>
          </w:tcPr>
          <w:p w:rsidR="001618B8" w:rsidRPr="00F455B9" w:rsidRDefault="001618B8" w:rsidP="00107517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4110" w:type="dxa"/>
          </w:tcPr>
          <w:p w:rsidR="001618B8" w:rsidRPr="001618B8" w:rsidRDefault="001618B8" w:rsidP="00503A5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and order length, mass, volume/capacity and record the results using &gt;, &lt; and =.</w:t>
            </w:r>
          </w:p>
        </w:tc>
      </w:tr>
      <w:tr w:rsidR="001618B8" w:rsidTr="00AF0077">
        <w:trPr>
          <w:trHeight w:val="2223"/>
        </w:trPr>
        <w:tc>
          <w:tcPr>
            <w:tcW w:w="3119" w:type="dxa"/>
          </w:tcPr>
          <w:p w:rsidR="001618B8" w:rsidRDefault="001618B8" w:rsidP="001618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Measurement: Measure and record </w:t>
            </w:r>
          </w:p>
          <w:p w:rsidR="001618B8" w:rsidRDefault="001618B8">
            <w:pPr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8D32FD" w:rsidRPr="008D32FD" w:rsidRDefault="008D32FD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8D32FD">
              <w:rPr>
                <w:sz w:val="24"/>
                <w:szCs w:val="24"/>
              </w:rPr>
              <w:t>Use appropriate standard units to measure:</w:t>
            </w:r>
          </w:p>
          <w:p w:rsidR="001618B8" w:rsidRPr="008D32FD" w:rsidRDefault="008D32FD" w:rsidP="00503A53">
            <w:pPr>
              <w:pStyle w:val="ListParagraph"/>
              <w:numPr>
                <w:ilvl w:val="1"/>
                <w:numId w:val="13"/>
              </w:numPr>
              <w:rPr>
                <w:sz w:val="24"/>
                <w:szCs w:val="24"/>
              </w:rPr>
            </w:pPr>
            <w:r w:rsidRPr="008D32FD">
              <w:rPr>
                <w:sz w:val="24"/>
                <w:szCs w:val="24"/>
              </w:rPr>
              <w:t>Length/height in any direction (cm)</w:t>
            </w:r>
          </w:p>
          <w:p w:rsidR="008D32FD" w:rsidRPr="008D32FD" w:rsidRDefault="008D32FD" w:rsidP="00503A53">
            <w:pPr>
              <w:pStyle w:val="ListParagraph"/>
              <w:numPr>
                <w:ilvl w:val="1"/>
                <w:numId w:val="13"/>
              </w:numPr>
              <w:rPr>
                <w:sz w:val="24"/>
                <w:szCs w:val="24"/>
              </w:rPr>
            </w:pPr>
            <w:r w:rsidRPr="008D32FD">
              <w:rPr>
                <w:sz w:val="24"/>
                <w:szCs w:val="24"/>
              </w:rPr>
              <w:t>Mass (g/kg)</w:t>
            </w:r>
          </w:p>
          <w:p w:rsidR="008D32FD" w:rsidRPr="008D32FD" w:rsidRDefault="008D32FD" w:rsidP="00503A53">
            <w:pPr>
              <w:pStyle w:val="ListParagraph"/>
              <w:numPr>
                <w:ilvl w:val="1"/>
                <w:numId w:val="13"/>
              </w:numPr>
              <w:rPr>
                <w:sz w:val="24"/>
                <w:szCs w:val="24"/>
              </w:rPr>
            </w:pPr>
            <w:r w:rsidRPr="008D32FD">
              <w:rPr>
                <w:sz w:val="24"/>
                <w:szCs w:val="24"/>
              </w:rPr>
              <w:t>Capacity (l/ml)</w:t>
            </w:r>
          </w:p>
          <w:p w:rsidR="008D32FD" w:rsidRPr="008D32FD" w:rsidRDefault="008D32FD" w:rsidP="0009179F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to the nearest appropriate unit using rulers, scales and measuring vessels.</w:t>
            </w:r>
          </w:p>
        </w:tc>
        <w:tc>
          <w:tcPr>
            <w:tcW w:w="4111" w:type="dxa"/>
          </w:tcPr>
          <w:p w:rsidR="001618B8" w:rsidRDefault="0009179F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09179F">
              <w:rPr>
                <w:sz w:val="24"/>
                <w:szCs w:val="24"/>
              </w:rPr>
              <w:t xml:space="preserve">Begin to </w:t>
            </w:r>
            <w:r>
              <w:rPr>
                <w:sz w:val="24"/>
                <w:szCs w:val="24"/>
              </w:rPr>
              <w:t>estimate:</w:t>
            </w:r>
          </w:p>
          <w:p w:rsidR="0009179F" w:rsidRPr="008D32FD" w:rsidRDefault="0009179F" w:rsidP="00503A53">
            <w:pPr>
              <w:pStyle w:val="ListParagraph"/>
              <w:numPr>
                <w:ilvl w:val="1"/>
                <w:numId w:val="13"/>
              </w:numPr>
              <w:rPr>
                <w:sz w:val="24"/>
                <w:szCs w:val="24"/>
              </w:rPr>
            </w:pPr>
            <w:r w:rsidRPr="008D32FD">
              <w:rPr>
                <w:sz w:val="24"/>
                <w:szCs w:val="24"/>
              </w:rPr>
              <w:t>Length/height in any direction (cm)</w:t>
            </w:r>
          </w:p>
          <w:p w:rsidR="0009179F" w:rsidRPr="008D32FD" w:rsidRDefault="0009179F" w:rsidP="00503A53">
            <w:pPr>
              <w:pStyle w:val="ListParagraph"/>
              <w:numPr>
                <w:ilvl w:val="1"/>
                <w:numId w:val="13"/>
              </w:numPr>
              <w:rPr>
                <w:sz w:val="24"/>
                <w:szCs w:val="24"/>
              </w:rPr>
            </w:pPr>
            <w:r w:rsidRPr="008D32FD">
              <w:rPr>
                <w:sz w:val="24"/>
                <w:szCs w:val="24"/>
              </w:rPr>
              <w:t>Mass (g/kg)</w:t>
            </w:r>
          </w:p>
          <w:p w:rsidR="0009179F" w:rsidRPr="008D32FD" w:rsidRDefault="0009179F" w:rsidP="00503A53">
            <w:pPr>
              <w:pStyle w:val="ListParagraph"/>
              <w:numPr>
                <w:ilvl w:val="1"/>
                <w:numId w:val="13"/>
              </w:numPr>
              <w:rPr>
                <w:sz w:val="24"/>
                <w:szCs w:val="24"/>
              </w:rPr>
            </w:pPr>
            <w:r w:rsidRPr="008D32FD">
              <w:rPr>
                <w:sz w:val="24"/>
                <w:szCs w:val="24"/>
              </w:rPr>
              <w:t>Capacity (l/ml)</w:t>
            </w:r>
          </w:p>
          <w:p w:rsidR="0009179F" w:rsidRDefault="0009179F" w:rsidP="0009179F">
            <w:pPr>
              <w:rPr>
                <w:sz w:val="24"/>
                <w:szCs w:val="24"/>
              </w:rPr>
            </w:pPr>
            <w:r w:rsidRPr="0009179F">
              <w:rPr>
                <w:sz w:val="24"/>
                <w:szCs w:val="24"/>
              </w:rPr>
              <w:t>to the nearest appropriate unit using rulers, scales and measuring vessels.</w:t>
            </w:r>
          </w:p>
          <w:p w:rsidR="0009179F" w:rsidRDefault="0009179F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Measure using millimetres. </w:t>
            </w:r>
          </w:p>
          <w:p w:rsidR="0009179F" w:rsidRPr="0009179F" w:rsidRDefault="0009179F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measure temperature (˚C) to the nearest appropriate unit using thermometers.</w:t>
            </w:r>
          </w:p>
        </w:tc>
        <w:tc>
          <w:tcPr>
            <w:tcW w:w="4110" w:type="dxa"/>
          </w:tcPr>
          <w:p w:rsidR="001618B8" w:rsidRPr="001618B8" w:rsidRDefault="001618B8" w:rsidP="00503A5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and use appropriate standard units to estimate and measure length/height in any direction (m/cm); mass (kg/g); temperature (˚C); capacity (l/ml) to the nearest appropriate unit using rulers, scales, thermometers and measuring vessels.</w:t>
            </w:r>
          </w:p>
        </w:tc>
      </w:tr>
      <w:tr w:rsidR="001618B8" w:rsidTr="00AF0077">
        <w:trPr>
          <w:trHeight w:val="2223"/>
        </w:trPr>
        <w:tc>
          <w:tcPr>
            <w:tcW w:w="3119" w:type="dxa"/>
          </w:tcPr>
          <w:p w:rsidR="001618B8" w:rsidRDefault="001618B8" w:rsidP="001618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Measurement: Money </w:t>
            </w:r>
          </w:p>
          <w:p w:rsidR="001618B8" w:rsidRDefault="001618B8">
            <w:pPr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1618B8" w:rsidRDefault="0009179F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09179F">
              <w:rPr>
                <w:sz w:val="24"/>
                <w:szCs w:val="24"/>
              </w:rPr>
              <w:t xml:space="preserve">Recognise p as pence and relate this to money. </w:t>
            </w:r>
          </w:p>
          <w:p w:rsidR="0009179F" w:rsidRDefault="0009179F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Begin to combine two coins by adding to find their total. </w:t>
            </w:r>
          </w:p>
          <w:p w:rsidR="0009179F" w:rsidRDefault="0009179F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09179F">
              <w:rPr>
                <w:sz w:val="24"/>
                <w:szCs w:val="24"/>
                <w:highlight w:val="yellow"/>
              </w:rPr>
              <w:t>Find different ways of making 5p, 10p and 20p.</w:t>
            </w:r>
            <w:r>
              <w:rPr>
                <w:sz w:val="24"/>
                <w:szCs w:val="24"/>
              </w:rPr>
              <w:t xml:space="preserve"> </w:t>
            </w:r>
          </w:p>
          <w:p w:rsidR="0009179F" w:rsidRPr="0009179F" w:rsidRDefault="0009179F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Solve simple addition and subtraction problems using coins. </w:t>
            </w:r>
          </w:p>
        </w:tc>
        <w:tc>
          <w:tcPr>
            <w:tcW w:w="4111" w:type="dxa"/>
          </w:tcPr>
          <w:p w:rsidR="001618B8" w:rsidRDefault="0009179F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09179F">
              <w:rPr>
                <w:sz w:val="24"/>
                <w:szCs w:val="24"/>
              </w:rPr>
              <w:t xml:space="preserve">Recognise p as pence and £ for pounds. </w:t>
            </w:r>
          </w:p>
          <w:p w:rsidR="00C12D7C" w:rsidRDefault="00C12D7C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Begin to combine different coins to make a particular value. </w:t>
            </w:r>
            <w:r w:rsidR="00DB47C8">
              <w:rPr>
                <w:sz w:val="24"/>
                <w:szCs w:val="24"/>
                <w:highlight w:val="yellow"/>
              </w:rPr>
              <w:t>(more than 2 coins</w:t>
            </w:r>
            <w:r w:rsidRPr="00C12D7C">
              <w:rPr>
                <w:sz w:val="24"/>
                <w:szCs w:val="24"/>
                <w:highlight w:val="yellow"/>
              </w:rPr>
              <w:t>)</w:t>
            </w:r>
            <w:r>
              <w:rPr>
                <w:sz w:val="24"/>
                <w:szCs w:val="24"/>
              </w:rPr>
              <w:t xml:space="preserve"> </w:t>
            </w:r>
          </w:p>
          <w:p w:rsidR="00C12D7C" w:rsidRDefault="00C12D7C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Begin to find other ways of making an amount of money (using different coins). </w:t>
            </w:r>
          </w:p>
          <w:p w:rsidR="00C12D7C" w:rsidRPr="0009179F" w:rsidRDefault="00C12D7C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Pay and give change using coins up to </w:t>
            </w:r>
            <w:r w:rsidR="00DB47C8">
              <w:rPr>
                <w:sz w:val="24"/>
                <w:szCs w:val="24"/>
                <w:highlight w:val="yellow"/>
              </w:rPr>
              <w:t>50p</w:t>
            </w:r>
          </w:p>
        </w:tc>
        <w:tc>
          <w:tcPr>
            <w:tcW w:w="4110" w:type="dxa"/>
          </w:tcPr>
          <w:p w:rsidR="001618B8" w:rsidRDefault="001618B8" w:rsidP="00503A5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and use symbols for pounds (£) and pence (p); combine amounts to make a particular value.</w:t>
            </w:r>
          </w:p>
          <w:p w:rsidR="001618B8" w:rsidRPr="001618B8" w:rsidRDefault="001618B8" w:rsidP="00503A5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different combinations of coins that equal the same amounts of money.</w:t>
            </w:r>
          </w:p>
          <w:p w:rsidR="001618B8" w:rsidRDefault="001618B8" w:rsidP="00503A5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Solve simple problems in a practical context involving addition and subtraction of money of the same unit, including giving change.</w:t>
            </w:r>
          </w:p>
          <w:p w:rsidR="001618B8" w:rsidRDefault="001618B8" w:rsidP="00C12D7C">
            <w:pPr>
              <w:pStyle w:val="ListParagraph"/>
              <w:ind w:left="360"/>
              <w:rPr>
                <w:sz w:val="24"/>
                <w:szCs w:val="24"/>
              </w:rPr>
            </w:pPr>
          </w:p>
        </w:tc>
      </w:tr>
      <w:tr w:rsidR="001618B8" w:rsidTr="00AF0077">
        <w:trPr>
          <w:trHeight w:val="2223"/>
        </w:trPr>
        <w:tc>
          <w:tcPr>
            <w:tcW w:w="3119" w:type="dxa"/>
          </w:tcPr>
          <w:p w:rsidR="001618B8" w:rsidRDefault="001618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Measurement: Time</w:t>
            </w:r>
          </w:p>
        </w:tc>
        <w:tc>
          <w:tcPr>
            <w:tcW w:w="4111" w:type="dxa"/>
          </w:tcPr>
          <w:p w:rsidR="00C12D7C" w:rsidRDefault="00C12D7C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Sequence events in chronological order using language (eg, earlier and later).</w:t>
            </w:r>
          </w:p>
          <w:p w:rsidR="00C12D7C" w:rsidRPr="00C12D7C" w:rsidRDefault="00C12D7C" w:rsidP="00503A53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Tell the time to the hour, half hour and quarter hour. </w:t>
            </w:r>
          </w:p>
          <w:p w:rsidR="001618B8" w:rsidRPr="001618B8" w:rsidRDefault="00C12D7C" w:rsidP="00503A53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Draw the hands on a clock face to show these times.</w:t>
            </w:r>
          </w:p>
        </w:tc>
        <w:tc>
          <w:tcPr>
            <w:tcW w:w="4111" w:type="dxa"/>
          </w:tcPr>
          <w:p w:rsidR="001618B8" w:rsidRDefault="00503A53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intervals of time by u</w:t>
            </w:r>
            <w:r w:rsidR="00C12D7C" w:rsidRPr="00503A53">
              <w:rPr>
                <w:sz w:val="24"/>
                <w:szCs w:val="24"/>
              </w:rPr>
              <w:t>nderstand</w:t>
            </w:r>
            <w:r>
              <w:rPr>
                <w:sz w:val="24"/>
                <w:szCs w:val="24"/>
              </w:rPr>
              <w:t>ing the units</w:t>
            </w:r>
            <w:r w:rsidR="00C12D7C" w:rsidRPr="00503A53">
              <w:rPr>
                <w:sz w:val="24"/>
                <w:szCs w:val="24"/>
              </w:rPr>
              <w:t xml:space="preserve"> and their length; se</w:t>
            </w:r>
            <w:r w:rsidRPr="00503A53">
              <w:rPr>
                <w:sz w:val="24"/>
                <w:szCs w:val="24"/>
              </w:rPr>
              <w:t xml:space="preserve">conds, minutes, hours and days – begin to order these. </w:t>
            </w:r>
          </w:p>
          <w:p w:rsidR="00503A53" w:rsidRPr="00503A53" w:rsidRDefault="00503A53" w:rsidP="00503A5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tell the time to 5 minute intervals. (with support)</w:t>
            </w:r>
          </w:p>
        </w:tc>
        <w:tc>
          <w:tcPr>
            <w:tcW w:w="4110" w:type="dxa"/>
          </w:tcPr>
          <w:p w:rsidR="001618B8" w:rsidRDefault="001618B8" w:rsidP="00503A5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and sequence intervals of time.</w:t>
            </w:r>
          </w:p>
          <w:p w:rsidR="001618B8" w:rsidRDefault="001618B8" w:rsidP="00503A5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Tell and write the time to 5 minutes, including quarter past /to the hour and draw the hands on a clock face to show these times.</w:t>
            </w:r>
          </w:p>
          <w:p w:rsidR="001618B8" w:rsidRPr="001618B8" w:rsidRDefault="001618B8" w:rsidP="00503A5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 the number of minutes in an hour and the number of hours in a day.</w:t>
            </w:r>
          </w:p>
        </w:tc>
      </w:tr>
      <w:tr w:rsidR="00503A53" w:rsidTr="00AF0077">
        <w:tc>
          <w:tcPr>
            <w:tcW w:w="3119" w:type="dxa"/>
          </w:tcPr>
          <w:p w:rsidR="00503A53" w:rsidRPr="00AF0077" w:rsidRDefault="00503A5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Geometry: Properties of Shapes</w:t>
            </w:r>
          </w:p>
        </w:tc>
        <w:tc>
          <w:tcPr>
            <w:tcW w:w="4111" w:type="dxa"/>
          </w:tcPr>
          <w:p w:rsidR="00CE7E94" w:rsidRDefault="00CE7E94" w:rsidP="00503A53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Identify common 2D and 3D shapes. </w:t>
            </w:r>
          </w:p>
          <w:p w:rsidR="005A515E" w:rsidRDefault="005A515E" w:rsidP="00503A53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Begin to recognise lines of symmetry by folding shapes in half. </w:t>
            </w:r>
          </w:p>
          <w:p w:rsidR="005A515E" w:rsidRDefault="005A515E" w:rsidP="00503A53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Begin to use mathematical vocabulary (eg, faces, edges and vertices) </w:t>
            </w:r>
          </w:p>
          <w:p w:rsidR="005A515E" w:rsidRDefault="005A515E" w:rsidP="00503A53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Begin to use mathematical vocabulary (eg, side and corner)</w:t>
            </w:r>
          </w:p>
          <w:p w:rsidR="00CE7E94" w:rsidRDefault="00CE7E94" w:rsidP="00503A53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Compare 2D, 3D shapes and everyday objects. </w:t>
            </w:r>
          </w:p>
          <w:p w:rsidR="00503A53" w:rsidRDefault="00503A53" w:rsidP="00CE7E94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4111" w:type="dxa"/>
          </w:tcPr>
          <w:p w:rsidR="00503A53" w:rsidRDefault="00CE7E94" w:rsidP="00503A53">
            <w:pPr>
              <w:pStyle w:val="ListParagraph"/>
              <w:numPr>
                <w:ilvl w:val="0"/>
                <w:numId w:val="1"/>
              </w:numPr>
            </w:pPr>
            <w:r>
              <w:t>Begin to describe 2D and 3D shapes using mathematical vocabulary (eg, faces, edges and vertices/ side, corner and lines of symmetry)</w:t>
            </w:r>
          </w:p>
          <w:p w:rsidR="00CE7E94" w:rsidRDefault="00CE7E94" w:rsidP="00503A53">
            <w:pPr>
              <w:pStyle w:val="ListParagraph"/>
              <w:numPr>
                <w:ilvl w:val="0"/>
                <w:numId w:val="1"/>
              </w:numPr>
            </w:pPr>
            <w:r>
              <w:t>Begin to describe the faces of 3D shapes. (what 2D shape can you see?)</w:t>
            </w:r>
          </w:p>
          <w:p w:rsidR="00CE7E94" w:rsidRDefault="00CE7E94" w:rsidP="00503A53">
            <w:pPr>
              <w:pStyle w:val="ListParagraph"/>
              <w:numPr>
                <w:ilvl w:val="0"/>
                <w:numId w:val="1"/>
              </w:numPr>
            </w:pPr>
            <w:r>
              <w:t>Begin to sort 2D, 3D shapes and everyday objects by simple criteria (eg, number of faces/edges, symmetrical/not symmetrical)</w:t>
            </w:r>
          </w:p>
        </w:tc>
        <w:tc>
          <w:tcPr>
            <w:tcW w:w="4110" w:type="dxa"/>
          </w:tcPr>
          <w:p w:rsidR="00503A53" w:rsidRDefault="00503A53" w:rsidP="00503A5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Identify and describe the properties of 2D shapes including the number of sides and symmetry in a vertical line.</w:t>
            </w:r>
          </w:p>
          <w:p w:rsidR="00503A53" w:rsidRDefault="00503A53" w:rsidP="00503A5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Identify and describe the properties of 3D shapes including the number of edges, vertices and faces.</w:t>
            </w:r>
          </w:p>
          <w:p w:rsidR="00503A53" w:rsidRDefault="00503A53" w:rsidP="00503A5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Identify 2D shapes on the surface of 3D shapes.</w:t>
            </w:r>
          </w:p>
          <w:p w:rsidR="00503A53" w:rsidRPr="002343B9" w:rsidRDefault="00503A53" w:rsidP="00503A53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Compare and sort common 2D and 3D shapes and everyday objects.</w:t>
            </w:r>
          </w:p>
        </w:tc>
      </w:tr>
      <w:tr w:rsidR="00503A53" w:rsidTr="00AF0077">
        <w:tc>
          <w:tcPr>
            <w:tcW w:w="3119" w:type="dxa"/>
          </w:tcPr>
          <w:p w:rsidR="00503A53" w:rsidRPr="00AF0077" w:rsidRDefault="00503A5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Geometry: Position and Direction</w:t>
            </w:r>
          </w:p>
        </w:tc>
        <w:tc>
          <w:tcPr>
            <w:tcW w:w="4111" w:type="dxa"/>
          </w:tcPr>
          <w:p w:rsidR="00503A53" w:rsidRDefault="00CE7E94" w:rsidP="00503A53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Continue a sequence/pattern of mathematical objects (eg, shape pattern)</w:t>
            </w:r>
          </w:p>
          <w:p w:rsidR="0070571F" w:rsidRDefault="00CE7E94" w:rsidP="0070571F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Distinguish between straight and turning movements. (rotation – whole/half and quarter turns</w:t>
            </w:r>
            <w:r w:rsidR="0070571F">
              <w:rPr>
                <w:sz w:val="24"/>
                <w:szCs w:val="24"/>
              </w:rPr>
              <w:t>)</w:t>
            </w:r>
          </w:p>
          <w:p w:rsidR="00CE7E94" w:rsidRDefault="0070571F" w:rsidP="0070571F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Understand </w:t>
            </w:r>
            <w:r w:rsidR="00CE7E94">
              <w:rPr>
                <w:sz w:val="24"/>
                <w:szCs w:val="24"/>
              </w:rPr>
              <w:t>clockwise and anti-clockwise</w:t>
            </w:r>
            <w:r>
              <w:rPr>
                <w:sz w:val="24"/>
                <w:szCs w:val="24"/>
              </w:rPr>
              <w:t xml:space="preserve">, linking this to a clock. </w:t>
            </w:r>
          </w:p>
          <w:p w:rsidR="0070571F" w:rsidRDefault="0070571F" w:rsidP="0070571F">
            <w:pPr>
              <w:pStyle w:val="ListParagraph"/>
              <w:ind w:left="360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03A53" w:rsidRDefault="00CE7E94" w:rsidP="00CE7E94">
            <w:pPr>
              <w:pStyle w:val="ListParagraph"/>
              <w:numPr>
                <w:ilvl w:val="0"/>
                <w:numId w:val="16"/>
              </w:numPr>
            </w:pPr>
            <w:r>
              <w:t xml:space="preserve">Create patterns and sequences of mathematical objects. </w:t>
            </w:r>
          </w:p>
          <w:p w:rsidR="0070571F" w:rsidRDefault="0070571F" w:rsidP="00CE7E94">
            <w:pPr>
              <w:pStyle w:val="ListParagraph"/>
              <w:numPr>
                <w:ilvl w:val="0"/>
                <w:numId w:val="16"/>
              </w:numPr>
            </w:pPr>
            <w:r>
              <w:t>Describe position (</w:t>
            </w:r>
            <w:r w:rsidR="00DB47C8">
              <w:rPr>
                <w:highlight w:val="yellow"/>
              </w:rPr>
              <w:t>co-ordinates</w:t>
            </w:r>
            <w:r w:rsidRPr="0070571F">
              <w:rPr>
                <w:highlight w:val="yellow"/>
              </w:rPr>
              <w:t>/language</w:t>
            </w:r>
            <w:r>
              <w:t>)</w:t>
            </w:r>
          </w:p>
          <w:p w:rsidR="0070571F" w:rsidRDefault="0070571F" w:rsidP="00CE7E94">
            <w:pPr>
              <w:pStyle w:val="ListParagraph"/>
              <w:numPr>
                <w:ilvl w:val="0"/>
                <w:numId w:val="16"/>
              </w:numPr>
            </w:pPr>
            <w:r w:rsidRPr="0070571F">
              <w:rPr>
                <w:highlight w:val="yellow"/>
              </w:rPr>
              <w:t>Begin to understand the difference between angles and turns (link to shape).</w:t>
            </w:r>
          </w:p>
          <w:p w:rsidR="0070571F" w:rsidRDefault="0070571F" w:rsidP="00CE7E94">
            <w:pPr>
              <w:pStyle w:val="ListParagraph"/>
              <w:numPr>
                <w:ilvl w:val="0"/>
                <w:numId w:val="16"/>
              </w:numPr>
            </w:pPr>
            <w:r>
              <w:t>Follow instructions for directions in practical contexts. (applying clockwise/anti-clockwise, whole/half/quarter turns)</w:t>
            </w:r>
          </w:p>
        </w:tc>
        <w:tc>
          <w:tcPr>
            <w:tcW w:w="4110" w:type="dxa"/>
          </w:tcPr>
          <w:p w:rsidR="00503A53" w:rsidRDefault="00503A53" w:rsidP="00503A5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Order and arrange combinations of mathematical objects in patterns and sequences.</w:t>
            </w:r>
          </w:p>
          <w:p w:rsidR="00503A53" w:rsidRPr="002343B9" w:rsidRDefault="00503A53" w:rsidP="00503A5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mathematical vocabulary to describe position, direction and movement including in a straight line and distinguishing between rotation as a turn and in terms of right angles for quarter, half and three-quarter turns (clockwise and </w:t>
            </w:r>
            <w:r>
              <w:rPr>
                <w:sz w:val="24"/>
                <w:szCs w:val="24"/>
              </w:rPr>
              <w:lastRenderedPageBreak/>
              <w:t>anti-clockwise).</w:t>
            </w:r>
          </w:p>
        </w:tc>
      </w:tr>
      <w:tr w:rsidR="0008604C" w:rsidTr="00AF0077">
        <w:tc>
          <w:tcPr>
            <w:tcW w:w="3119" w:type="dxa"/>
          </w:tcPr>
          <w:p w:rsidR="0008604C" w:rsidRDefault="000860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Statistics</w:t>
            </w:r>
          </w:p>
        </w:tc>
        <w:tc>
          <w:tcPr>
            <w:tcW w:w="4111" w:type="dxa"/>
          </w:tcPr>
          <w:p w:rsidR="0008604C" w:rsidRDefault="00CA26B7" w:rsidP="00503A53">
            <w:pPr>
              <w:pStyle w:val="ListParagraph"/>
              <w:numPr>
                <w:ilvl w:val="0"/>
                <w:numId w:val="7"/>
              </w:numPr>
            </w:pPr>
            <w:r>
              <w:t>Interpret and construct simple pictograms and tally charts.</w:t>
            </w:r>
          </w:p>
          <w:p w:rsidR="00CA26B7" w:rsidRDefault="00CA26B7" w:rsidP="00503A53">
            <w:pPr>
              <w:pStyle w:val="ListParagraph"/>
              <w:numPr>
                <w:ilvl w:val="0"/>
                <w:numId w:val="7"/>
              </w:numPr>
            </w:pPr>
            <w:r>
              <w:t>Answer simple questions by counting the number of objects in each category.</w:t>
            </w:r>
          </w:p>
          <w:p w:rsidR="00CA26B7" w:rsidRDefault="00CA26B7" w:rsidP="00CA26B7">
            <w:pPr>
              <w:pStyle w:val="ListParagraph"/>
              <w:ind w:left="360"/>
            </w:pPr>
          </w:p>
        </w:tc>
        <w:tc>
          <w:tcPr>
            <w:tcW w:w="4111" w:type="dxa"/>
          </w:tcPr>
          <w:p w:rsidR="0008604C" w:rsidRDefault="00CA26B7" w:rsidP="00503A53">
            <w:pPr>
              <w:pStyle w:val="ListParagraph"/>
              <w:numPr>
                <w:ilvl w:val="0"/>
                <w:numId w:val="7"/>
              </w:numPr>
            </w:pPr>
            <w:r>
              <w:t>Interpret and construct simple pictograms, tally charts and block diagrams.</w:t>
            </w:r>
          </w:p>
          <w:p w:rsidR="00CA26B7" w:rsidRPr="00CA26B7" w:rsidRDefault="00CA26B7" w:rsidP="00503A53">
            <w:pPr>
              <w:pStyle w:val="ListParagraph"/>
              <w:numPr>
                <w:ilvl w:val="0"/>
                <w:numId w:val="7"/>
              </w:numPr>
            </w:pPr>
            <w:r>
              <w:rPr>
                <w:sz w:val="24"/>
                <w:szCs w:val="24"/>
              </w:rPr>
              <w:t>Answer simple question by counting the number of objects in each category and sorting the categories by quantity.</w:t>
            </w:r>
          </w:p>
          <w:p w:rsidR="00CA26B7" w:rsidRDefault="00CA26B7" w:rsidP="00503A53">
            <w:pPr>
              <w:pStyle w:val="ListParagraph"/>
              <w:numPr>
                <w:ilvl w:val="0"/>
                <w:numId w:val="7"/>
              </w:numPr>
            </w:pPr>
            <w:r>
              <w:rPr>
                <w:sz w:val="24"/>
                <w:szCs w:val="24"/>
              </w:rPr>
              <w:t>Answer questions about totalling and comparing categorical data.</w:t>
            </w:r>
          </w:p>
        </w:tc>
        <w:tc>
          <w:tcPr>
            <w:tcW w:w="4110" w:type="dxa"/>
          </w:tcPr>
          <w:p w:rsidR="0008604C" w:rsidRDefault="00F066AB" w:rsidP="00503A5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Interpret and construct simple pictograms, tally charts, block diagrams and simple tables.</w:t>
            </w:r>
          </w:p>
          <w:p w:rsidR="00F066AB" w:rsidRDefault="00F066AB" w:rsidP="00503A5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Ask and answer simple question by counting the number of objects in each category and sorting the categories by quantity.</w:t>
            </w:r>
          </w:p>
          <w:p w:rsidR="00F066AB" w:rsidRPr="002343B9" w:rsidRDefault="00F066AB" w:rsidP="00503A5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Ask and answer questions about totalling and comparing categorical data.</w:t>
            </w:r>
          </w:p>
        </w:tc>
      </w:tr>
    </w:tbl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26"/>
      </w:tblGrid>
      <w:tr w:rsidR="00807208" w:rsidTr="00807208">
        <w:trPr>
          <w:trHeight w:val="5200"/>
        </w:trPr>
        <w:tc>
          <w:tcPr>
            <w:tcW w:w="9326" w:type="dxa"/>
          </w:tcPr>
          <w:p w:rsidR="00807208" w:rsidRDefault="00807208" w:rsidP="008B345B">
            <w:pPr>
              <w:pStyle w:val="Default"/>
              <w:rPr>
                <w:sz w:val="23"/>
                <w:szCs w:val="23"/>
              </w:rPr>
            </w:pPr>
          </w:p>
        </w:tc>
      </w:tr>
      <w:bookmarkEnd w:id="0"/>
    </w:tbl>
    <w:p w:rsidR="00A63F08" w:rsidRDefault="00A63F08" w:rsidP="00DA78B0"/>
    <w:sectPr w:rsidR="00A63F08" w:rsidSect="006628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E00" w:rsidRDefault="00A91E00" w:rsidP="00A63F08">
      <w:pPr>
        <w:spacing w:after="0" w:line="240" w:lineRule="auto"/>
      </w:pPr>
      <w:r>
        <w:separator/>
      </w:r>
    </w:p>
  </w:endnote>
  <w:endnote w:type="continuationSeparator" w:id="0">
    <w:p w:rsidR="00A91E00" w:rsidRDefault="00A91E00" w:rsidP="00A63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undrySterling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E00" w:rsidRDefault="00A91E00" w:rsidP="00A63F08">
      <w:pPr>
        <w:spacing w:after="0" w:line="240" w:lineRule="auto"/>
      </w:pPr>
      <w:r>
        <w:separator/>
      </w:r>
    </w:p>
  </w:footnote>
  <w:footnote w:type="continuationSeparator" w:id="0">
    <w:p w:rsidR="00A91E00" w:rsidRDefault="00A91E00" w:rsidP="00A63F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B7399"/>
    <w:multiLevelType w:val="hybridMultilevel"/>
    <w:tmpl w:val="A3BE55B0"/>
    <w:lvl w:ilvl="0" w:tplc="D30859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865E88"/>
    <w:multiLevelType w:val="hybridMultilevel"/>
    <w:tmpl w:val="E482C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457B8"/>
    <w:multiLevelType w:val="hybridMultilevel"/>
    <w:tmpl w:val="0A385E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697CA1"/>
    <w:multiLevelType w:val="hybridMultilevel"/>
    <w:tmpl w:val="5D7499DE"/>
    <w:lvl w:ilvl="0" w:tplc="7B223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6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D2ED6"/>
    <w:multiLevelType w:val="hybridMultilevel"/>
    <w:tmpl w:val="E9E45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3F5978"/>
    <w:multiLevelType w:val="hybridMultilevel"/>
    <w:tmpl w:val="C2FCB9B2"/>
    <w:lvl w:ilvl="0" w:tplc="D30859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140E42"/>
    <w:multiLevelType w:val="hybridMultilevel"/>
    <w:tmpl w:val="32EAB2EC"/>
    <w:lvl w:ilvl="0" w:tplc="7BC0F2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D0775E"/>
    <w:multiLevelType w:val="hybridMultilevel"/>
    <w:tmpl w:val="71DC85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6F430A6"/>
    <w:multiLevelType w:val="hybridMultilevel"/>
    <w:tmpl w:val="3604966A"/>
    <w:lvl w:ilvl="0" w:tplc="7B223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7704FC5"/>
    <w:multiLevelType w:val="hybridMultilevel"/>
    <w:tmpl w:val="80E8A5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884360A"/>
    <w:multiLevelType w:val="hybridMultilevel"/>
    <w:tmpl w:val="695448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CFE6F52"/>
    <w:multiLevelType w:val="hybridMultilevel"/>
    <w:tmpl w:val="CCC437A0"/>
    <w:lvl w:ilvl="0" w:tplc="7B223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8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6"/>
  </w:num>
  <w:num w:numId="10">
    <w:abstractNumId w:val="0"/>
  </w:num>
  <w:num w:numId="11">
    <w:abstractNumId w:val="5"/>
  </w:num>
  <w:num w:numId="12">
    <w:abstractNumId w:val="8"/>
  </w:num>
  <w:num w:numId="13">
    <w:abstractNumId w:val="3"/>
  </w:num>
  <w:num w:numId="14">
    <w:abstractNumId w:val="11"/>
  </w:num>
  <w:num w:numId="15">
    <w:abstractNumId w:val="1"/>
  </w:num>
  <w:num w:numId="16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4E"/>
    <w:rsid w:val="0008604C"/>
    <w:rsid w:val="0009179F"/>
    <w:rsid w:val="000B5586"/>
    <w:rsid w:val="0010072E"/>
    <w:rsid w:val="00107517"/>
    <w:rsid w:val="001137AB"/>
    <w:rsid w:val="00115FAA"/>
    <w:rsid w:val="00140909"/>
    <w:rsid w:val="001618B8"/>
    <w:rsid w:val="001C51FC"/>
    <w:rsid w:val="001F4A9B"/>
    <w:rsid w:val="002343B9"/>
    <w:rsid w:val="00267DEA"/>
    <w:rsid w:val="00270C9B"/>
    <w:rsid w:val="003125D2"/>
    <w:rsid w:val="0040619B"/>
    <w:rsid w:val="00454858"/>
    <w:rsid w:val="00461C0F"/>
    <w:rsid w:val="00476E96"/>
    <w:rsid w:val="00485DF9"/>
    <w:rsid w:val="00486845"/>
    <w:rsid w:val="004E7624"/>
    <w:rsid w:val="004F22B3"/>
    <w:rsid w:val="00503A53"/>
    <w:rsid w:val="005722D2"/>
    <w:rsid w:val="00574E6E"/>
    <w:rsid w:val="005A515E"/>
    <w:rsid w:val="006334DE"/>
    <w:rsid w:val="0064168D"/>
    <w:rsid w:val="0066284E"/>
    <w:rsid w:val="006C768E"/>
    <w:rsid w:val="0070571F"/>
    <w:rsid w:val="00734682"/>
    <w:rsid w:val="00737325"/>
    <w:rsid w:val="007C13FB"/>
    <w:rsid w:val="00807208"/>
    <w:rsid w:val="008979A4"/>
    <w:rsid w:val="008A2EA0"/>
    <w:rsid w:val="008B345B"/>
    <w:rsid w:val="008B4BCF"/>
    <w:rsid w:val="008B6453"/>
    <w:rsid w:val="008C0279"/>
    <w:rsid w:val="008D32FD"/>
    <w:rsid w:val="009A0D08"/>
    <w:rsid w:val="009D4EB7"/>
    <w:rsid w:val="009E5C81"/>
    <w:rsid w:val="00A0245C"/>
    <w:rsid w:val="00A05BFF"/>
    <w:rsid w:val="00A24F04"/>
    <w:rsid w:val="00A47B09"/>
    <w:rsid w:val="00A53CC4"/>
    <w:rsid w:val="00A63F08"/>
    <w:rsid w:val="00A7177E"/>
    <w:rsid w:val="00A857C2"/>
    <w:rsid w:val="00A91E00"/>
    <w:rsid w:val="00AF0077"/>
    <w:rsid w:val="00B003B1"/>
    <w:rsid w:val="00B4286B"/>
    <w:rsid w:val="00B74E7C"/>
    <w:rsid w:val="00B85319"/>
    <w:rsid w:val="00BA1D14"/>
    <w:rsid w:val="00C12D7C"/>
    <w:rsid w:val="00C1754B"/>
    <w:rsid w:val="00C81D62"/>
    <w:rsid w:val="00C9397F"/>
    <w:rsid w:val="00CA26B7"/>
    <w:rsid w:val="00CA5D4A"/>
    <w:rsid w:val="00CC518B"/>
    <w:rsid w:val="00CE7E94"/>
    <w:rsid w:val="00D011E7"/>
    <w:rsid w:val="00DA78B0"/>
    <w:rsid w:val="00DB47C8"/>
    <w:rsid w:val="00DD414D"/>
    <w:rsid w:val="00EA5A1D"/>
    <w:rsid w:val="00EC427F"/>
    <w:rsid w:val="00F066AB"/>
    <w:rsid w:val="00F455B9"/>
    <w:rsid w:val="00F71C61"/>
    <w:rsid w:val="00FA7B45"/>
    <w:rsid w:val="00FD3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C1E85A-D83D-4804-8FF4-EFA375F2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2B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3F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2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2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8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518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63F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63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F08"/>
  </w:style>
  <w:style w:type="paragraph" w:styleId="Footer">
    <w:name w:val="footer"/>
    <w:basedOn w:val="Normal"/>
    <w:link w:val="FooterChar"/>
    <w:uiPriority w:val="99"/>
    <w:unhideWhenUsed/>
    <w:rsid w:val="00A63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F08"/>
  </w:style>
  <w:style w:type="paragraph" w:customStyle="1" w:styleId="Default">
    <w:name w:val="Default"/>
    <w:rsid w:val="008072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DC4B7-C4E1-413B-A13D-0E6D04E9A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1610</Words>
  <Characters>9179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Lakin</dc:creator>
  <cp:lastModifiedBy>fenwicka@qma.nelcmail.co.uk</cp:lastModifiedBy>
  <cp:revision>3</cp:revision>
  <cp:lastPrinted>2015-12-09T14:08:00Z</cp:lastPrinted>
  <dcterms:created xsi:type="dcterms:W3CDTF">2017-01-16T21:26:00Z</dcterms:created>
  <dcterms:modified xsi:type="dcterms:W3CDTF">2017-01-16T21:26:00Z</dcterms:modified>
</cp:coreProperties>
</file>