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907FE" w14:textId="77777777" w:rsidR="00280C60" w:rsidRDefault="00280C60" w:rsidP="00280C60">
      <w:pPr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22FA69F8" wp14:editId="7BC01E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6039C914" w14:textId="77777777" w:rsidTr="00903CC5">
        <w:trPr>
          <w:trHeight w:val="219"/>
        </w:trPr>
        <w:tc>
          <w:tcPr>
            <w:tcW w:w="1101" w:type="dxa"/>
            <w:shd w:val="clear" w:color="auto" w:fill="auto"/>
          </w:tcPr>
          <w:p w14:paraId="29847005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58CA3400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E89E737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23E3DF61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7FD614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6B1DAD30" w14:textId="77777777" w:rsidTr="00903CC5">
        <w:trPr>
          <w:trHeight w:val="216"/>
        </w:trPr>
        <w:tc>
          <w:tcPr>
            <w:tcW w:w="1101" w:type="dxa"/>
            <w:shd w:val="clear" w:color="auto" w:fill="auto"/>
          </w:tcPr>
          <w:p w14:paraId="1B77FDBA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54D8CC1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6F1B03DA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6C8A0BE9" w14:textId="77777777" w:rsidR="00280C60" w:rsidRPr="009F464D" w:rsidRDefault="00280C60" w:rsidP="00903CC5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06F7E50E" w14:textId="32009C67" w:rsidR="00280C60" w:rsidRPr="009F464D" w:rsidRDefault="009C0EFE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February 2023</w:t>
            </w:r>
          </w:p>
        </w:tc>
      </w:tr>
    </w:tbl>
    <w:p w14:paraId="7A6FC41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2CC3B1E7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6A8CC042" w14:textId="77777777" w:rsidR="00944753" w:rsidRDefault="00944753"/>
    <w:p w14:paraId="34B89FE9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29DB71C2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2A7D739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5BF884F1" w14:textId="77777777" w:rsidR="005808FA" w:rsidRPr="00942436" w:rsidRDefault="005808FA" w:rsidP="005808FA">
      <w:pPr>
        <w:ind w:right="271"/>
        <w:rPr>
          <w:rFonts w:cs="Arial"/>
        </w:rPr>
      </w:pPr>
    </w:p>
    <w:p w14:paraId="18CFE543" w14:textId="77777777" w:rsidR="00663E13" w:rsidRPr="00663E13" w:rsidRDefault="005808FA" w:rsidP="005808FA">
      <w:pPr>
        <w:ind w:right="271"/>
        <w:rPr>
          <w:rFonts w:cs="Arial"/>
          <w:b/>
          <w:bCs/>
        </w:rPr>
      </w:pPr>
      <w:r w:rsidRPr="00942436">
        <w:rPr>
          <w:rFonts w:cs="Arial"/>
        </w:rPr>
        <w:t xml:space="preserve">The next meeting of the Governing Body will be held at the School on </w:t>
      </w:r>
      <w:r w:rsidR="00663E13" w:rsidRPr="00663E13">
        <w:rPr>
          <w:rFonts w:cs="Arial"/>
          <w:b/>
          <w:bCs/>
        </w:rPr>
        <w:t xml:space="preserve">Tuesday </w:t>
      </w:r>
    </w:p>
    <w:p w14:paraId="6B5CD5EC" w14:textId="507100C1" w:rsidR="005808FA" w:rsidRPr="00942436" w:rsidRDefault="00771D54" w:rsidP="005808FA">
      <w:pPr>
        <w:ind w:right="271"/>
        <w:rPr>
          <w:rFonts w:cs="Arial"/>
        </w:rPr>
      </w:pPr>
      <w:r>
        <w:rPr>
          <w:rFonts w:cs="Arial"/>
          <w:b/>
          <w:bCs/>
        </w:rPr>
        <w:t>7 March 2023</w:t>
      </w:r>
      <w:r w:rsidR="00663E13" w:rsidRPr="00663E13">
        <w:rPr>
          <w:rFonts w:cs="Arial"/>
          <w:b/>
          <w:bCs/>
        </w:rPr>
        <w:t xml:space="preserve"> at 1.15pm in the school.</w:t>
      </w:r>
      <w:r w:rsidR="005808FA" w:rsidRPr="00942436">
        <w:rPr>
          <w:rFonts w:cs="Arial"/>
          <w:b/>
        </w:rPr>
        <w:t xml:space="preserve">  </w:t>
      </w:r>
      <w:r w:rsidR="005808FA" w:rsidRPr="00942436">
        <w:rPr>
          <w:rFonts w:cs="Arial"/>
        </w:rPr>
        <w:t>I hope that it will be possible for you to attend.</w:t>
      </w:r>
    </w:p>
    <w:p w14:paraId="6387A7EF" w14:textId="77777777" w:rsidR="005808FA" w:rsidRPr="00942436" w:rsidRDefault="005808FA" w:rsidP="005808FA">
      <w:pPr>
        <w:ind w:right="271"/>
        <w:rPr>
          <w:rFonts w:cs="Arial"/>
        </w:rPr>
      </w:pPr>
    </w:p>
    <w:p w14:paraId="6642568F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9FFAAE1" w14:textId="77777777" w:rsidR="005808FA" w:rsidRPr="00942436" w:rsidRDefault="005808FA" w:rsidP="005808FA">
      <w:pPr>
        <w:ind w:right="271"/>
        <w:rPr>
          <w:rFonts w:cs="Arial"/>
        </w:rPr>
      </w:pPr>
    </w:p>
    <w:p w14:paraId="004B480B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63177A5A" w14:textId="77777777" w:rsidR="00A17BE4" w:rsidRDefault="00A17BE4" w:rsidP="005808FA">
      <w:pPr>
        <w:ind w:right="271"/>
        <w:rPr>
          <w:rFonts w:cs="Arial"/>
        </w:rPr>
      </w:pPr>
    </w:p>
    <w:p w14:paraId="16BDBCEB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08054CA8" w14:textId="77777777" w:rsidR="00A17BE4" w:rsidRPr="001643FB" w:rsidRDefault="00A17BE4" w:rsidP="00A17BE4">
      <w:pPr>
        <w:ind w:right="361"/>
        <w:rPr>
          <w:rFonts w:cs="Arial"/>
        </w:rPr>
      </w:pPr>
    </w:p>
    <w:p w14:paraId="7E5C306F" w14:textId="77777777" w:rsidR="005808FA" w:rsidRPr="00942436" w:rsidRDefault="005808FA" w:rsidP="005808FA">
      <w:pPr>
        <w:ind w:right="271"/>
        <w:rPr>
          <w:rFonts w:cs="Arial"/>
        </w:rPr>
      </w:pPr>
    </w:p>
    <w:p w14:paraId="31BB00D8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6E1C354F" w14:textId="77777777" w:rsidR="005808FA" w:rsidRPr="00942436" w:rsidRDefault="005808FA" w:rsidP="005808FA">
      <w:pPr>
        <w:ind w:right="941"/>
        <w:rPr>
          <w:rFonts w:cs="Arial"/>
        </w:rPr>
      </w:pPr>
    </w:p>
    <w:p w14:paraId="4B36058B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27F8A6C" w14:textId="77777777" w:rsidR="005808FA" w:rsidRPr="00942436" w:rsidRDefault="005808FA" w:rsidP="005808FA">
      <w:pPr>
        <w:ind w:right="941"/>
        <w:rPr>
          <w:rFonts w:cs="Arial"/>
        </w:rPr>
      </w:pPr>
    </w:p>
    <w:p w14:paraId="21EE44C7" w14:textId="77777777" w:rsidR="005808FA" w:rsidRPr="00942436" w:rsidRDefault="005808FA" w:rsidP="005808FA">
      <w:pPr>
        <w:ind w:right="941"/>
        <w:rPr>
          <w:rFonts w:cs="Arial"/>
        </w:rPr>
      </w:pPr>
    </w:p>
    <w:p w14:paraId="4CD13D5D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122C0609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3DF0344D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3134E2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6AB1D3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D8DA7E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3E6EC3E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A5E21F3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849477C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E484294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752EFC2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8B926C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37D0CA1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F5A5CB1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8A2FB32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2F8B819C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15F80C59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67FE8187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29BC1806" w14:textId="77777777" w:rsidR="00857936" w:rsidRDefault="00857936" w:rsidP="00857936">
      <w:pPr>
        <w:ind w:right="386"/>
        <w:rPr>
          <w:rFonts w:cs="Arial"/>
        </w:rPr>
      </w:pPr>
    </w:p>
    <w:p w14:paraId="29CCDAD9" w14:textId="5F854C7C" w:rsidR="00A20BBD" w:rsidRPr="00587EC4" w:rsidRDefault="00CB699F" w:rsidP="00A20BBD">
      <w:pPr>
        <w:ind w:right="386"/>
        <w:rPr>
          <w:rFonts w:cs="Arial"/>
        </w:rPr>
      </w:pPr>
      <w:r>
        <w:rPr>
          <w:rFonts w:cs="Arial"/>
        </w:rPr>
        <w:t>1</w:t>
      </w:r>
      <w:r w:rsidR="00A20BBD" w:rsidRPr="00587EC4">
        <w:rPr>
          <w:rFonts w:cs="Arial"/>
        </w:rPr>
        <w:t>.</w:t>
      </w:r>
      <w:r w:rsidR="00A20BBD" w:rsidRPr="00587EC4">
        <w:rPr>
          <w:rFonts w:cs="Arial"/>
        </w:rPr>
        <w:tab/>
        <w:t>Apologies</w:t>
      </w:r>
    </w:p>
    <w:p w14:paraId="32F48848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6A1CF6A3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742ECC2A" w14:textId="77777777" w:rsidR="00A20BBD" w:rsidRDefault="00A20BBD" w:rsidP="00A20BBD">
      <w:pPr>
        <w:ind w:left="720" w:right="386"/>
        <w:rPr>
          <w:rFonts w:cs="Arial"/>
        </w:rPr>
      </w:pPr>
    </w:p>
    <w:p w14:paraId="425B5840" w14:textId="565BA9E3" w:rsidR="00A20BBD" w:rsidRDefault="00CB699F" w:rsidP="00A20BBD">
      <w:pPr>
        <w:ind w:right="386"/>
        <w:rPr>
          <w:rFonts w:cs="Arial"/>
        </w:rPr>
      </w:pPr>
      <w:r>
        <w:rPr>
          <w:rFonts w:cs="Arial"/>
        </w:rPr>
        <w:t>2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 xml:space="preserve">Declarations of Pecuniary Interest </w:t>
      </w:r>
    </w:p>
    <w:p w14:paraId="15913C0A" w14:textId="7FB9058C" w:rsidR="009C0EFE" w:rsidRDefault="009C0EFE" w:rsidP="00A20BBD">
      <w:pPr>
        <w:ind w:right="386"/>
        <w:rPr>
          <w:rFonts w:cs="Arial"/>
        </w:rPr>
      </w:pPr>
    </w:p>
    <w:p w14:paraId="7816DBB8" w14:textId="70873A06" w:rsidR="009C0EFE" w:rsidRDefault="009C0EFE" w:rsidP="009C0EFE">
      <w:pPr>
        <w:ind w:right="-46"/>
        <w:rPr>
          <w:rFonts w:cs="Arial"/>
        </w:rPr>
      </w:pPr>
      <w:r>
        <w:rPr>
          <w:rFonts w:cs="Arial"/>
        </w:rPr>
        <w:t>3.</w:t>
      </w:r>
      <w:r>
        <w:rPr>
          <w:rFonts w:cs="Arial"/>
        </w:rPr>
        <w:tab/>
        <w:t xml:space="preserve">Allie Major, St Lawrence Academies Trust, to discuss school </w:t>
      </w:r>
      <w:r>
        <w:rPr>
          <w:rFonts w:cs="Arial"/>
        </w:rPr>
        <w:tab/>
        <w:t>improvement plans</w:t>
      </w:r>
    </w:p>
    <w:p w14:paraId="455565CB" w14:textId="77777777" w:rsidR="00A20BBD" w:rsidRDefault="00A20BBD" w:rsidP="00A20BBD">
      <w:pPr>
        <w:ind w:right="386"/>
        <w:rPr>
          <w:rFonts w:cs="Arial"/>
        </w:rPr>
      </w:pPr>
    </w:p>
    <w:p w14:paraId="782EEEB7" w14:textId="359D6374" w:rsidR="00A20BBD" w:rsidRDefault="009C0EFE" w:rsidP="00A20BBD">
      <w:pPr>
        <w:ind w:right="386"/>
        <w:rPr>
          <w:rFonts w:cs="Arial"/>
        </w:rPr>
      </w:pPr>
      <w:r>
        <w:rPr>
          <w:rFonts w:cs="Arial"/>
        </w:rPr>
        <w:t>4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>Membership of the Governing Body</w:t>
      </w:r>
    </w:p>
    <w:p w14:paraId="27CAE3F5" w14:textId="07C431A7" w:rsidR="00A20BBD" w:rsidRDefault="00771D54" w:rsidP="00A20BBD">
      <w:pPr>
        <w:ind w:right="386"/>
        <w:rPr>
          <w:rFonts w:cs="Arial"/>
        </w:rPr>
      </w:pPr>
      <w:r>
        <w:rPr>
          <w:rFonts w:cs="Arial"/>
        </w:rPr>
        <w:tab/>
        <w:t>(</w:t>
      </w:r>
      <w:proofErr w:type="spellStart"/>
      <w:r>
        <w:rPr>
          <w:rFonts w:cs="Arial"/>
        </w:rPr>
        <w:t>i</w:t>
      </w:r>
      <w:proofErr w:type="spellEnd"/>
      <w:r>
        <w:rPr>
          <w:rFonts w:cs="Arial"/>
        </w:rPr>
        <w:t>)</w:t>
      </w:r>
      <w:r>
        <w:rPr>
          <w:rFonts w:cs="Arial"/>
        </w:rPr>
        <w:tab/>
        <w:t>To note and consider the vacancy for a Co-opted Governor.</w:t>
      </w:r>
    </w:p>
    <w:p w14:paraId="0CB18FEA" w14:textId="0B43687D" w:rsidR="00771D54" w:rsidRDefault="00771D54" w:rsidP="00A20BBD">
      <w:pPr>
        <w:ind w:right="38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  <w:t>To note the vacancy for a Parent Governor.</w:t>
      </w:r>
    </w:p>
    <w:p w14:paraId="510EA673" w14:textId="6BD19FE5" w:rsidR="005952C8" w:rsidRPr="00771D54" w:rsidRDefault="005952C8" w:rsidP="00771D54">
      <w:pPr>
        <w:ind w:left="720" w:right="26"/>
        <w:rPr>
          <w:rFonts w:cs="Arial"/>
        </w:rPr>
      </w:pPr>
    </w:p>
    <w:p w14:paraId="3A1477FF" w14:textId="182F6927" w:rsidR="00857936" w:rsidRPr="00587EC4" w:rsidRDefault="009C0EFE" w:rsidP="008E3163">
      <w:pPr>
        <w:ind w:left="720" w:right="26" w:hanging="720"/>
        <w:rPr>
          <w:rFonts w:cs="Arial"/>
        </w:rPr>
      </w:pPr>
      <w:r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771D54">
        <w:rPr>
          <w:rFonts w:cs="Arial"/>
        </w:rPr>
        <w:t>8 November</w:t>
      </w:r>
      <w:r w:rsidR="00966BB7">
        <w:rPr>
          <w:rFonts w:cs="Arial"/>
        </w:rPr>
        <w:t xml:space="preserve"> 202</w:t>
      </w:r>
      <w:r w:rsidR="00663E13">
        <w:rPr>
          <w:rFonts w:cs="Arial"/>
        </w:rPr>
        <w:t>2</w:t>
      </w:r>
      <w:r w:rsidR="00857936" w:rsidRPr="00587EC4">
        <w:rPr>
          <w:rFonts w:cs="Arial"/>
        </w:rPr>
        <w:t xml:space="preserve"> – to authorise the Chair to sign the Minutes as a correct record</w:t>
      </w:r>
      <w:r w:rsidR="00663E13">
        <w:rPr>
          <w:rFonts w:cs="Arial"/>
        </w:rPr>
        <w:t xml:space="preserve"> (copies on website)</w:t>
      </w:r>
    </w:p>
    <w:p w14:paraId="3E4C52E5" w14:textId="77777777" w:rsidR="00857936" w:rsidRPr="00587EC4" w:rsidRDefault="00857936" w:rsidP="008E3163">
      <w:pPr>
        <w:ind w:right="26"/>
        <w:rPr>
          <w:rFonts w:cs="Arial"/>
        </w:rPr>
      </w:pPr>
    </w:p>
    <w:p w14:paraId="1114EC31" w14:textId="0944D8F5" w:rsidR="00857936" w:rsidRDefault="009C0EFE" w:rsidP="008E3163">
      <w:pPr>
        <w:ind w:right="26"/>
        <w:rPr>
          <w:rFonts w:cs="Arial"/>
        </w:rPr>
      </w:pPr>
      <w:r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5CB3090E" w14:textId="07FE8F84" w:rsidR="00857936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6B0C0A22" w14:textId="2FAE4CD6" w:rsidR="00857936" w:rsidRDefault="00A27EC5" w:rsidP="00857936">
      <w:pPr>
        <w:ind w:right="386"/>
        <w:rPr>
          <w:rFonts w:cs="Arial"/>
        </w:rPr>
      </w:pPr>
      <w:r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r w:rsidR="00857936" w:rsidRPr="00587EC4">
        <w:rPr>
          <w:rFonts w:cs="Arial"/>
        </w:rPr>
        <w:t>Headteacher</w:t>
      </w:r>
      <w:proofErr w:type="spellEnd"/>
      <w:r w:rsidR="00857936" w:rsidRPr="00587EC4">
        <w:rPr>
          <w:rFonts w:cs="Arial"/>
        </w:rPr>
        <w:t xml:space="preserve"> </w:t>
      </w:r>
    </w:p>
    <w:p w14:paraId="0090B5C9" w14:textId="4A9A9B96" w:rsidR="009C0EFE" w:rsidRDefault="009C0EFE" w:rsidP="00857936">
      <w:pPr>
        <w:ind w:right="386"/>
        <w:rPr>
          <w:rFonts w:cs="Arial"/>
        </w:rPr>
      </w:pPr>
    </w:p>
    <w:p w14:paraId="284FB2D8" w14:textId="1B50ABE6" w:rsidR="009C0EFE" w:rsidRDefault="00A27EC5" w:rsidP="00857936">
      <w:pPr>
        <w:ind w:right="386"/>
        <w:rPr>
          <w:rFonts w:cs="Arial"/>
        </w:rPr>
      </w:pPr>
      <w:r>
        <w:rPr>
          <w:rFonts w:cs="Arial"/>
        </w:rPr>
        <w:t>8</w:t>
      </w:r>
      <w:r w:rsidR="009C0EFE">
        <w:rPr>
          <w:rFonts w:cs="Arial"/>
        </w:rPr>
        <w:t>.</w:t>
      </w:r>
      <w:r w:rsidR="009C0EFE">
        <w:rPr>
          <w:rFonts w:cs="Arial"/>
        </w:rPr>
        <w:tab/>
        <w:t>SIP Report</w:t>
      </w:r>
      <w:r w:rsidR="0089311E">
        <w:rPr>
          <w:rFonts w:cs="Arial"/>
        </w:rPr>
        <w:t xml:space="preserve"> </w:t>
      </w:r>
    </w:p>
    <w:p w14:paraId="4EA60A20" w14:textId="066B9406" w:rsidR="00070A70" w:rsidRDefault="00070A70" w:rsidP="00857936">
      <w:pPr>
        <w:ind w:right="386"/>
        <w:rPr>
          <w:rFonts w:cs="Arial"/>
        </w:rPr>
      </w:pPr>
    </w:p>
    <w:p w14:paraId="38C15BFB" w14:textId="0E3FE363" w:rsidR="00857936" w:rsidRDefault="000A3057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Chair’s Report</w:t>
      </w:r>
    </w:p>
    <w:p w14:paraId="7D39D4F8" w14:textId="2EAC38B6" w:rsidR="00CB699F" w:rsidRDefault="00CB699F" w:rsidP="00857936">
      <w:pPr>
        <w:ind w:right="386"/>
        <w:rPr>
          <w:rFonts w:cs="Arial"/>
        </w:rPr>
      </w:pPr>
    </w:p>
    <w:p w14:paraId="20087975" w14:textId="45BE437D" w:rsidR="00CB699F" w:rsidRDefault="00CB699F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0</w:t>
      </w:r>
      <w:r>
        <w:rPr>
          <w:rFonts w:cs="Arial"/>
        </w:rPr>
        <w:t>.</w:t>
      </w:r>
      <w:r>
        <w:rPr>
          <w:rFonts w:cs="Arial"/>
        </w:rPr>
        <w:tab/>
        <w:t>Policies for ratification</w:t>
      </w:r>
    </w:p>
    <w:p w14:paraId="21148C3D" w14:textId="04400D3B" w:rsidR="00CB699F" w:rsidRDefault="00CB699F" w:rsidP="00CB699F">
      <w:pPr>
        <w:pStyle w:val="ListParagraph"/>
        <w:numPr>
          <w:ilvl w:val="0"/>
          <w:numId w:val="20"/>
        </w:numPr>
        <w:ind w:left="993" w:right="386" w:hanging="284"/>
        <w:rPr>
          <w:rFonts w:cs="Arial"/>
        </w:rPr>
      </w:pPr>
      <w:r>
        <w:rPr>
          <w:rFonts w:cs="Arial"/>
        </w:rPr>
        <w:t>Child Protection</w:t>
      </w:r>
    </w:p>
    <w:p w14:paraId="01832BB9" w14:textId="77777777" w:rsidR="00CB699F" w:rsidRPr="00CB699F" w:rsidRDefault="00CB699F" w:rsidP="00CB699F">
      <w:pPr>
        <w:pStyle w:val="ListParagraph"/>
        <w:numPr>
          <w:ilvl w:val="0"/>
          <w:numId w:val="20"/>
        </w:numPr>
        <w:ind w:left="993" w:hanging="284"/>
        <w:rPr>
          <w:rFonts w:ascii="Calibri" w:hAnsi="Calibri"/>
          <w:sz w:val="22"/>
          <w:szCs w:val="22"/>
          <w:lang w:eastAsia="en-US"/>
        </w:rPr>
      </w:pPr>
      <w:r w:rsidRPr="00CB699F">
        <w:rPr>
          <w:lang w:eastAsia="en-US"/>
        </w:rPr>
        <w:t xml:space="preserve">Online Safety </w:t>
      </w:r>
    </w:p>
    <w:p w14:paraId="20310FCE" w14:textId="77777777" w:rsidR="00CB699F" w:rsidRPr="00CB699F" w:rsidRDefault="00CB699F" w:rsidP="00CB699F">
      <w:pPr>
        <w:pStyle w:val="ListParagraph"/>
        <w:numPr>
          <w:ilvl w:val="0"/>
          <w:numId w:val="20"/>
        </w:numPr>
        <w:ind w:left="993" w:hanging="284"/>
        <w:rPr>
          <w:lang w:eastAsia="en-US"/>
        </w:rPr>
      </w:pPr>
      <w:r w:rsidRPr="00CB699F">
        <w:rPr>
          <w:lang w:eastAsia="en-US"/>
        </w:rPr>
        <w:t xml:space="preserve">Staff Code of Conduct </w:t>
      </w:r>
    </w:p>
    <w:p w14:paraId="15382323" w14:textId="63C43944" w:rsidR="00CB699F" w:rsidRDefault="00CB699F" w:rsidP="00CB699F">
      <w:pPr>
        <w:pStyle w:val="ListParagraph"/>
        <w:numPr>
          <w:ilvl w:val="0"/>
          <w:numId w:val="20"/>
        </w:numPr>
        <w:ind w:left="993" w:hanging="284"/>
        <w:rPr>
          <w:lang w:eastAsia="en-US"/>
        </w:rPr>
      </w:pPr>
      <w:r w:rsidRPr="00CB699F">
        <w:rPr>
          <w:lang w:eastAsia="en-US"/>
        </w:rPr>
        <w:t xml:space="preserve">Acceptable User Agreements </w:t>
      </w:r>
    </w:p>
    <w:p w14:paraId="79D5E30E" w14:textId="5C7CF28F" w:rsidR="002B5DCA" w:rsidRDefault="002B5DCA" w:rsidP="00CB699F">
      <w:pPr>
        <w:pStyle w:val="ListParagraph"/>
        <w:numPr>
          <w:ilvl w:val="0"/>
          <w:numId w:val="20"/>
        </w:numPr>
        <w:ind w:left="993" w:hanging="284"/>
        <w:rPr>
          <w:lang w:eastAsia="en-US"/>
        </w:rPr>
      </w:pPr>
      <w:r>
        <w:rPr>
          <w:lang w:eastAsia="en-US"/>
        </w:rPr>
        <w:t>Critical Incident</w:t>
      </w:r>
    </w:p>
    <w:p w14:paraId="40723B4E" w14:textId="308AC2B0" w:rsidR="009C0EFE" w:rsidRPr="00CB699F" w:rsidRDefault="009C0EFE" w:rsidP="00CB699F">
      <w:pPr>
        <w:pStyle w:val="ListParagraph"/>
        <w:numPr>
          <w:ilvl w:val="0"/>
          <w:numId w:val="20"/>
        </w:numPr>
        <w:ind w:left="993" w:hanging="284"/>
        <w:rPr>
          <w:lang w:eastAsia="en-US"/>
        </w:rPr>
      </w:pPr>
      <w:r>
        <w:rPr>
          <w:lang w:eastAsia="en-US"/>
        </w:rPr>
        <w:t>Attendance</w:t>
      </w:r>
    </w:p>
    <w:p w14:paraId="6CF288A5" w14:textId="77777777" w:rsidR="00857936" w:rsidRDefault="00857936" w:rsidP="00857936">
      <w:pPr>
        <w:ind w:right="386"/>
        <w:rPr>
          <w:rFonts w:cs="Arial"/>
        </w:rPr>
      </w:pPr>
    </w:p>
    <w:p w14:paraId="1FFC1B9C" w14:textId="59D823D4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Date and Time of Next Meeting</w:t>
      </w:r>
    </w:p>
    <w:p w14:paraId="25BBED1D" w14:textId="77777777" w:rsidR="0079447E" w:rsidRPr="00587EC4" w:rsidRDefault="0079447E" w:rsidP="00857936">
      <w:pPr>
        <w:ind w:right="943"/>
        <w:rPr>
          <w:rFonts w:cs="Arial"/>
        </w:rPr>
      </w:pPr>
    </w:p>
    <w:p w14:paraId="35844947" w14:textId="572FF863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2</w:t>
      </w:r>
      <w:r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2EFBF72B" w14:textId="584437B2" w:rsidR="00857936" w:rsidRDefault="00857936" w:rsidP="00857936">
      <w:pPr>
        <w:ind w:right="943"/>
        <w:rPr>
          <w:rFonts w:cs="Arial"/>
        </w:rPr>
      </w:pPr>
    </w:p>
    <w:p w14:paraId="7D1BFF27" w14:textId="0A8B658A" w:rsidR="00E745DC" w:rsidRDefault="00E745DC" w:rsidP="00857936">
      <w:pPr>
        <w:ind w:right="943"/>
        <w:rPr>
          <w:rFonts w:cs="Arial"/>
        </w:rPr>
      </w:pPr>
    </w:p>
    <w:p w14:paraId="20C31B74" w14:textId="6658DDC1" w:rsidR="000A3057" w:rsidRDefault="000A3057" w:rsidP="00857936">
      <w:pPr>
        <w:ind w:right="943"/>
        <w:rPr>
          <w:rFonts w:cs="Arial"/>
        </w:rPr>
      </w:pPr>
    </w:p>
    <w:p w14:paraId="7A40359D" w14:textId="0C55B595" w:rsidR="000A3057" w:rsidRDefault="000A3057" w:rsidP="00857936">
      <w:pPr>
        <w:ind w:right="943"/>
        <w:rPr>
          <w:rFonts w:cs="Arial"/>
        </w:rPr>
      </w:pPr>
    </w:p>
    <w:p w14:paraId="4F23DE2F" w14:textId="77777777" w:rsidR="000A3057" w:rsidRDefault="000A3057" w:rsidP="00857936">
      <w:pPr>
        <w:ind w:right="943"/>
        <w:rPr>
          <w:rFonts w:cs="Arial"/>
        </w:rPr>
      </w:pPr>
    </w:p>
    <w:p w14:paraId="0F67EC98" w14:textId="20EC3D4A" w:rsidR="00A27EC5" w:rsidRDefault="00A27EC5" w:rsidP="00857936">
      <w:pPr>
        <w:ind w:right="943"/>
        <w:rPr>
          <w:rFonts w:cs="Arial"/>
        </w:rPr>
      </w:pPr>
    </w:p>
    <w:p w14:paraId="21F810F5" w14:textId="77777777" w:rsidR="00A27EC5" w:rsidRPr="00587EC4" w:rsidRDefault="00A27EC5" w:rsidP="00857936">
      <w:pPr>
        <w:ind w:right="943"/>
        <w:rPr>
          <w:rFonts w:cs="Arial"/>
        </w:rPr>
      </w:pPr>
    </w:p>
    <w:p w14:paraId="1346065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lastRenderedPageBreak/>
        <w:t>PART B (NOT FOR PUBLICATION)</w:t>
      </w:r>
    </w:p>
    <w:p w14:paraId="006CEECD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6E11E9BD" w14:textId="031D2E74" w:rsidR="00857936" w:rsidRDefault="00857936" w:rsidP="00857936">
      <w:pPr>
        <w:ind w:right="943"/>
        <w:jc w:val="center"/>
        <w:rPr>
          <w:rFonts w:cs="Arial"/>
          <w:b/>
        </w:rPr>
      </w:pPr>
    </w:p>
    <w:p w14:paraId="118BC6F9" w14:textId="3A5D0617" w:rsidR="00663E13" w:rsidRDefault="00663E13" w:rsidP="00857936">
      <w:pPr>
        <w:ind w:right="943"/>
        <w:jc w:val="center"/>
        <w:rPr>
          <w:rFonts w:cs="Arial"/>
          <w:b/>
        </w:rPr>
      </w:pPr>
    </w:p>
    <w:p w14:paraId="1DBF83B6" w14:textId="77777777" w:rsidR="00663E13" w:rsidRDefault="00663E13" w:rsidP="00857936">
      <w:pPr>
        <w:ind w:right="943"/>
        <w:jc w:val="center"/>
        <w:rPr>
          <w:rFonts w:cs="Arial"/>
          <w:b/>
        </w:rPr>
      </w:pPr>
    </w:p>
    <w:p w14:paraId="15976BD6" w14:textId="25E39E16" w:rsidR="00857936" w:rsidRPr="00587EC4" w:rsidRDefault="00663E13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3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 w:rsidR="00CB699F">
        <w:rPr>
          <w:rFonts w:cs="Arial"/>
        </w:rPr>
        <w:t>8 November</w:t>
      </w:r>
      <w:r>
        <w:rPr>
          <w:rFonts w:cs="Arial"/>
        </w:rPr>
        <w:t xml:space="preserve"> 2022</w:t>
      </w:r>
      <w:r w:rsidR="00857936">
        <w:rPr>
          <w:rFonts w:cs="Arial"/>
        </w:rPr>
        <w:t>.</w:t>
      </w:r>
    </w:p>
    <w:p w14:paraId="6D10BE84" w14:textId="77777777" w:rsidR="00857936" w:rsidRPr="00587EC4" w:rsidRDefault="00857936" w:rsidP="00857936">
      <w:pPr>
        <w:ind w:right="943"/>
        <w:rPr>
          <w:rFonts w:cs="Arial"/>
        </w:rPr>
      </w:pPr>
    </w:p>
    <w:p w14:paraId="3669BCA0" w14:textId="0013BC84" w:rsidR="00857936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2F567E82" w14:textId="270790B9" w:rsidR="00CB699F" w:rsidRPr="00CB699F" w:rsidRDefault="00CB699F" w:rsidP="00CB699F">
      <w:pPr>
        <w:pStyle w:val="ListParagraph"/>
        <w:numPr>
          <w:ilvl w:val="0"/>
          <w:numId w:val="18"/>
        </w:numPr>
        <w:ind w:right="943"/>
        <w:rPr>
          <w:rFonts w:cs="Arial"/>
        </w:rPr>
      </w:pPr>
      <w:proofErr w:type="spellStart"/>
      <w:r>
        <w:rPr>
          <w:rFonts w:cs="Arial"/>
        </w:rPr>
        <w:t>Academisation</w:t>
      </w:r>
      <w:proofErr w:type="spellEnd"/>
      <w:r>
        <w:rPr>
          <w:rFonts w:cs="Arial"/>
        </w:rPr>
        <w:t xml:space="preserve"> update</w:t>
      </w:r>
    </w:p>
    <w:p w14:paraId="1176048B" w14:textId="77777777" w:rsidR="00857936" w:rsidRPr="00587EC4" w:rsidRDefault="00857936" w:rsidP="00857936">
      <w:pPr>
        <w:ind w:right="943"/>
        <w:rPr>
          <w:rFonts w:cs="Arial"/>
        </w:rPr>
      </w:pPr>
    </w:p>
    <w:p w14:paraId="779907BC" w14:textId="2D2EBBDE" w:rsidR="00857936" w:rsidRDefault="00A27EC5" w:rsidP="00D36AE9">
      <w:pPr>
        <w:ind w:right="116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</w:t>
      </w:r>
    </w:p>
    <w:p w14:paraId="44CA9CD3" w14:textId="56698B4C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</w:t>
      </w:r>
      <w:proofErr w:type="spellStart"/>
      <w:r w:rsidRPr="00D36AE9">
        <w:rPr>
          <w:rFonts w:cs="Arial"/>
        </w:rPr>
        <w:t>i</w:t>
      </w:r>
      <w:proofErr w:type="spellEnd"/>
      <w:r w:rsidRPr="00D36AE9">
        <w:rPr>
          <w:rFonts w:cs="Arial"/>
        </w:rPr>
        <w:t>)</w:t>
      </w:r>
      <w:r w:rsidRPr="00D36AE9">
        <w:rPr>
          <w:rFonts w:cs="Arial"/>
        </w:rPr>
        <w:tab/>
      </w:r>
      <w:r w:rsidR="0079447E">
        <w:rPr>
          <w:rFonts w:cs="Arial"/>
        </w:rPr>
        <w:t>Resources</w:t>
      </w:r>
      <w:r w:rsidR="00E745DC">
        <w:rPr>
          <w:rFonts w:cs="Arial"/>
        </w:rPr>
        <w:t xml:space="preserve"> Committee</w:t>
      </w:r>
      <w:r w:rsidR="00E745DC">
        <w:rPr>
          <w:rFonts w:cs="Arial"/>
        </w:rPr>
        <w:tab/>
      </w:r>
      <w:r w:rsidR="0079447E">
        <w:rPr>
          <w:rFonts w:cs="Arial"/>
        </w:rPr>
        <w:t>-</w:t>
      </w:r>
      <w:r w:rsidR="0079447E">
        <w:rPr>
          <w:rFonts w:cs="Arial"/>
        </w:rPr>
        <w:tab/>
      </w:r>
      <w:r w:rsidR="00CB699F">
        <w:rPr>
          <w:rFonts w:cs="Arial"/>
        </w:rPr>
        <w:t>9 February 2023</w:t>
      </w:r>
      <w:r w:rsidR="00857936" w:rsidRPr="00D36AE9">
        <w:rPr>
          <w:rFonts w:cs="Arial"/>
        </w:rPr>
        <w:tab/>
      </w:r>
    </w:p>
    <w:p w14:paraId="110FBF2C" w14:textId="79676A64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</w:r>
      <w:r w:rsidR="00CB699F">
        <w:rPr>
          <w:rFonts w:cs="Arial"/>
        </w:rPr>
        <w:t>(ii)</w:t>
      </w:r>
      <w:r w:rsidR="00CB699F">
        <w:rPr>
          <w:rFonts w:cs="Arial"/>
        </w:rPr>
        <w:tab/>
        <w:t>Curriculum &amp; Standards</w:t>
      </w:r>
      <w:r w:rsidR="00CB699F">
        <w:rPr>
          <w:rFonts w:cs="Arial"/>
        </w:rPr>
        <w:tab/>
        <w:t>-</w:t>
      </w:r>
      <w:r w:rsidR="00CB699F">
        <w:rPr>
          <w:rFonts w:cs="Arial"/>
        </w:rPr>
        <w:tab/>
        <w:t>9 February 2023</w:t>
      </w:r>
    </w:p>
    <w:p w14:paraId="0F6980B5" w14:textId="77777777" w:rsidR="00CB699F" w:rsidRPr="00D36AE9" w:rsidRDefault="00CB699F" w:rsidP="00D36AE9">
      <w:pPr>
        <w:ind w:right="116"/>
        <w:rPr>
          <w:rFonts w:cs="Arial"/>
        </w:rPr>
      </w:pPr>
    </w:p>
    <w:p w14:paraId="2425B2CF" w14:textId="52401C17" w:rsidR="00857936" w:rsidRDefault="00A27EC5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0A3057">
        <w:rPr>
          <w:rFonts w:cs="Arial"/>
        </w:rPr>
        <w:t>6</w:t>
      </w:r>
      <w:r w:rsidR="00857936" w:rsidRPr="00522CFB">
        <w:rPr>
          <w:rFonts w:cs="Arial"/>
        </w:rPr>
        <w:t>.</w:t>
      </w:r>
      <w:r w:rsidR="00857936" w:rsidRPr="00522CFB">
        <w:rPr>
          <w:rFonts w:cs="Arial"/>
        </w:rPr>
        <w:tab/>
        <w:t>Matters Arising from Committee Minutes</w:t>
      </w:r>
    </w:p>
    <w:p w14:paraId="086FC385" w14:textId="5CD650FF" w:rsidR="002B5DCA" w:rsidRDefault="002B5DCA" w:rsidP="00A27EC5">
      <w:pPr>
        <w:pStyle w:val="ListParagraph"/>
        <w:numPr>
          <w:ilvl w:val="0"/>
          <w:numId w:val="22"/>
        </w:numPr>
        <w:ind w:right="386"/>
        <w:rPr>
          <w:rFonts w:cs="Arial"/>
        </w:rPr>
      </w:pPr>
      <w:r>
        <w:rPr>
          <w:rFonts w:cs="Arial"/>
        </w:rPr>
        <w:t xml:space="preserve">Governors </w:t>
      </w:r>
      <w:r w:rsidR="009C0EFE">
        <w:rPr>
          <w:rFonts w:cs="Arial"/>
        </w:rPr>
        <w:t xml:space="preserve">monitoring roles </w:t>
      </w:r>
      <w:r>
        <w:rPr>
          <w:rFonts w:cs="Arial"/>
        </w:rPr>
        <w:t>to be linked to Curriculum Teams</w:t>
      </w:r>
    </w:p>
    <w:p w14:paraId="24EE2340" w14:textId="1789FB16" w:rsidR="00A27EC5" w:rsidRDefault="00A27EC5" w:rsidP="00A27EC5">
      <w:pPr>
        <w:pStyle w:val="ListParagraph"/>
        <w:numPr>
          <w:ilvl w:val="0"/>
          <w:numId w:val="22"/>
        </w:numPr>
        <w:ind w:right="386"/>
        <w:rPr>
          <w:rFonts w:cs="Arial"/>
        </w:rPr>
      </w:pPr>
      <w:r>
        <w:rPr>
          <w:rFonts w:cs="Arial"/>
        </w:rPr>
        <w:t>School Fund Accounts</w:t>
      </w:r>
    </w:p>
    <w:p w14:paraId="6F19FB81" w14:textId="7B30212A" w:rsidR="000A3057" w:rsidRDefault="000A3057" w:rsidP="000A3057">
      <w:pPr>
        <w:pStyle w:val="ListParagraph"/>
        <w:numPr>
          <w:ilvl w:val="0"/>
          <w:numId w:val="22"/>
        </w:numPr>
      </w:pPr>
      <w:r>
        <w:t>Schools’ Financial Value Standard</w:t>
      </w:r>
    </w:p>
    <w:p w14:paraId="00753A27" w14:textId="6748FD12" w:rsidR="000A3057" w:rsidRDefault="000A3057" w:rsidP="000A3057">
      <w:pPr>
        <w:pStyle w:val="ListParagraph"/>
        <w:numPr>
          <w:ilvl w:val="0"/>
          <w:numId w:val="22"/>
        </w:numPr>
      </w:pPr>
      <w:r>
        <w:t>Lettings</w:t>
      </w:r>
    </w:p>
    <w:p w14:paraId="5DF85FCD" w14:textId="77777777" w:rsidR="000A3057" w:rsidRDefault="000A3057" w:rsidP="000A3057">
      <w:pPr>
        <w:ind w:left="1080"/>
      </w:pPr>
    </w:p>
    <w:p w14:paraId="7D35A32D" w14:textId="2A0A53AA" w:rsidR="00857936" w:rsidRDefault="000A3057" w:rsidP="00857936">
      <w:pPr>
        <w:ind w:right="943"/>
        <w:rPr>
          <w:rFonts w:cs="Arial"/>
        </w:rPr>
      </w:pPr>
      <w:r>
        <w:rPr>
          <w:rFonts w:cs="Arial"/>
        </w:rPr>
        <w:t>17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>teacher</w:t>
      </w:r>
      <w:proofErr w:type="spellEnd"/>
      <w:r w:rsidR="00857936" w:rsidRPr="00587EC4">
        <w:rPr>
          <w:rFonts w:cs="Arial"/>
        </w:rPr>
        <w:t xml:space="preserve"> – Part B </w:t>
      </w:r>
    </w:p>
    <w:p w14:paraId="15A1C030" w14:textId="7956A9B5" w:rsidR="005870C1" w:rsidRDefault="005870C1" w:rsidP="00857936">
      <w:pPr>
        <w:ind w:right="943"/>
        <w:rPr>
          <w:rFonts w:cs="Arial"/>
        </w:rPr>
      </w:pPr>
    </w:p>
    <w:p w14:paraId="3BCF4E82" w14:textId="32578FB6" w:rsidR="00857936" w:rsidRPr="00587EC4" w:rsidRDefault="000A3057" w:rsidP="00857936">
      <w:pPr>
        <w:ind w:right="943"/>
        <w:rPr>
          <w:rFonts w:cs="Arial"/>
        </w:rPr>
      </w:pPr>
      <w:r>
        <w:rPr>
          <w:rFonts w:cs="Arial"/>
        </w:rPr>
        <w:t>18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1B03B51C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847AB84" w14:textId="77777777" w:rsidR="00857936" w:rsidRPr="00587EC4" w:rsidRDefault="00857936" w:rsidP="00857936">
      <w:pPr>
        <w:rPr>
          <w:rFonts w:cs="Arial"/>
        </w:rPr>
      </w:pPr>
    </w:p>
    <w:p w14:paraId="708BD791" w14:textId="77777777" w:rsidR="00857936" w:rsidRDefault="00857936" w:rsidP="00857936">
      <w:pPr>
        <w:pStyle w:val="Title"/>
        <w:ind w:right="943"/>
      </w:pPr>
    </w:p>
    <w:p w14:paraId="3FD9D62E" w14:textId="77777777" w:rsidR="00E953D6" w:rsidRDefault="00E953D6" w:rsidP="00E953D6">
      <w:pPr>
        <w:ind w:right="943"/>
        <w:rPr>
          <w:rFonts w:cs="Arial"/>
        </w:rPr>
      </w:pPr>
    </w:p>
    <w:sectPr w:rsidR="00E95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C1807" w14:textId="77777777" w:rsidR="00903CC5" w:rsidRDefault="00903CC5" w:rsidP="00E606EE">
      <w:r>
        <w:separator/>
      </w:r>
    </w:p>
  </w:endnote>
  <w:endnote w:type="continuationSeparator" w:id="0">
    <w:p w14:paraId="171DBEDF" w14:textId="77777777" w:rsidR="00903CC5" w:rsidRDefault="00903CC5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144C6" w14:textId="77777777" w:rsidR="00E17741" w:rsidRDefault="00E177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2B55C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777498C8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4F16355B" w14:textId="77777777" w:rsidR="00E606EE" w:rsidRDefault="00E606EE">
    <w:pPr>
      <w:pStyle w:val="Footer"/>
    </w:pPr>
  </w:p>
  <w:p w14:paraId="2209B1E9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09893" w14:textId="77777777" w:rsidR="00E17741" w:rsidRDefault="00E177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D9AD7" w14:textId="77777777" w:rsidR="00903CC5" w:rsidRDefault="00903CC5" w:rsidP="00E606EE">
      <w:r>
        <w:separator/>
      </w:r>
    </w:p>
  </w:footnote>
  <w:footnote w:type="continuationSeparator" w:id="0">
    <w:p w14:paraId="7FC25A1B" w14:textId="77777777" w:rsidR="00903CC5" w:rsidRDefault="00903CC5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1BA91" w14:textId="77777777" w:rsidR="00E17741" w:rsidRDefault="00E177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E2231" w14:textId="6E1F7A7D" w:rsidR="00E17741" w:rsidRDefault="00E177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3D10A" w14:textId="77777777" w:rsidR="00E17741" w:rsidRDefault="00E177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C9779A7"/>
    <w:multiLevelType w:val="hybridMultilevel"/>
    <w:tmpl w:val="D354E41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5A5C02"/>
    <w:multiLevelType w:val="hybridMultilevel"/>
    <w:tmpl w:val="17047D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911163"/>
    <w:multiLevelType w:val="hybridMultilevel"/>
    <w:tmpl w:val="F0DA7A3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6A3538C"/>
    <w:multiLevelType w:val="hybridMultilevel"/>
    <w:tmpl w:val="7740323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A81CB9"/>
    <w:multiLevelType w:val="hybridMultilevel"/>
    <w:tmpl w:val="26F4E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D5151C"/>
    <w:multiLevelType w:val="hybridMultilevel"/>
    <w:tmpl w:val="FCB67F1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54423D6"/>
    <w:multiLevelType w:val="hybridMultilevel"/>
    <w:tmpl w:val="0C4E6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B4675E9"/>
    <w:multiLevelType w:val="hybridMultilevel"/>
    <w:tmpl w:val="38904E7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5"/>
  </w:num>
  <w:num w:numId="4">
    <w:abstractNumId w:val="9"/>
  </w:num>
  <w:num w:numId="5">
    <w:abstractNumId w:val="0"/>
  </w:num>
  <w:num w:numId="6">
    <w:abstractNumId w:val="1"/>
  </w:num>
  <w:num w:numId="7">
    <w:abstractNumId w:val="14"/>
  </w:num>
  <w:num w:numId="8">
    <w:abstractNumId w:val="17"/>
  </w:num>
  <w:num w:numId="9">
    <w:abstractNumId w:val="11"/>
  </w:num>
  <w:num w:numId="10">
    <w:abstractNumId w:val="12"/>
  </w:num>
  <w:num w:numId="11">
    <w:abstractNumId w:val="4"/>
  </w:num>
  <w:num w:numId="12">
    <w:abstractNumId w:val="2"/>
  </w:num>
  <w:num w:numId="13">
    <w:abstractNumId w:val="16"/>
  </w:num>
  <w:num w:numId="14">
    <w:abstractNumId w:val="18"/>
  </w:num>
  <w:num w:numId="15">
    <w:abstractNumId w:val="13"/>
  </w:num>
  <w:num w:numId="16">
    <w:abstractNumId w:val="3"/>
  </w:num>
  <w:num w:numId="17">
    <w:abstractNumId w:val="6"/>
  </w:num>
  <w:num w:numId="18">
    <w:abstractNumId w:val="19"/>
  </w:num>
  <w:num w:numId="19">
    <w:abstractNumId w:val="8"/>
  </w:num>
  <w:num w:numId="20">
    <w:abstractNumId w:val="10"/>
  </w:num>
  <w:num w:numId="21">
    <w:abstractNumId w:val="5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60"/>
    <w:rsid w:val="0004738B"/>
    <w:rsid w:val="000523EA"/>
    <w:rsid w:val="00063155"/>
    <w:rsid w:val="00070A70"/>
    <w:rsid w:val="00090FF1"/>
    <w:rsid w:val="000A3057"/>
    <w:rsid w:val="000B24C4"/>
    <w:rsid w:val="000F36F5"/>
    <w:rsid w:val="00102086"/>
    <w:rsid w:val="00122BC1"/>
    <w:rsid w:val="00154169"/>
    <w:rsid w:val="001637CB"/>
    <w:rsid w:val="00164F88"/>
    <w:rsid w:val="001725A3"/>
    <w:rsid w:val="00207767"/>
    <w:rsid w:val="00280C60"/>
    <w:rsid w:val="002B5DCA"/>
    <w:rsid w:val="002B637F"/>
    <w:rsid w:val="00425BCC"/>
    <w:rsid w:val="0045513E"/>
    <w:rsid w:val="00494E09"/>
    <w:rsid w:val="004B6BE2"/>
    <w:rsid w:val="004F2AFB"/>
    <w:rsid w:val="005808FA"/>
    <w:rsid w:val="005870C1"/>
    <w:rsid w:val="005952C8"/>
    <w:rsid w:val="00596AC6"/>
    <w:rsid w:val="005A64A5"/>
    <w:rsid w:val="005A681F"/>
    <w:rsid w:val="005B567E"/>
    <w:rsid w:val="005F441C"/>
    <w:rsid w:val="00632026"/>
    <w:rsid w:val="00663E13"/>
    <w:rsid w:val="006849BC"/>
    <w:rsid w:val="00687EA8"/>
    <w:rsid w:val="006A7506"/>
    <w:rsid w:val="0075727A"/>
    <w:rsid w:val="00771D54"/>
    <w:rsid w:val="0079447E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9311E"/>
    <w:rsid w:val="008C3921"/>
    <w:rsid w:val="008E3163"/>
    <w:rsid w:val="00903CC5"/>
    <w:rsid w:val="00932108"/>
    <w:rsid w:val="00942436"/>
    <w:rsid w:val="00944753"/>
    <w:rsid w:val="00966BB7"/>
    <w:rsid w:val="00990126"/>
    <w:rsid w:val="00995F34"/>
    <w:rsid w:val="009C0EFE"/>
    <w:rsid w:val="00A17BE4"/>
    <w:rsid w:val="00A20BBD"/>
    <w:rsid w:val="00A27EC5"/>
    <w:rsid w:val="00A81FFA"/>
    <w:rsid w:val="00AA3EAF"/>
    <w:rsid w:val="00AD2857"/>
    <w:rsid w:val="00AF6FED"/>
    <w:rsid w:val="00B00B90"/>
    <w:rsid w:val="00B450D0"/>
    <w:rsid w:val="00B67BF6"/>
    <w:rsid w:val="00B84EE1"/>
    <w:rsid w:val="00BC5E2B"/>
    <w:rsid w:val="00BE614B"/>
    <w:rsid w:val="00C21EAD"/>
    <w:rsid w:val="00C473B5"/>
    <w:rsid w:val="00C76044"/>
    <w:rsid w:val="00C823DD"/>
    <w:rsid w:val="00C9348A"/>
    <w:rsid w:val="00C94FB0"/>
    <w:rsid w:val="00CA3B25"/>
    <w:rsid w:val="00CB699F"/>
    <w:rsid w:val="00CC051F"/>
    <w:rsid w:val="00CC34D6"/>
    <w:rsid w:val="00CF5868"/>
    <w:rsid w:val="00D36AE9"/>
    <w:rsid w:val="00D7227F"/>
    <w:rsid w:val="00DC2A1F"/>
    <w:rsid w:val="00E17741"/>
    <w:rsid w:val="00E373DF"/>
    <w:rsid w:val="00E606EE"/>
    <w:rsid w:val="00E745DC"/>
    <w:rsid w:val="00E953D6"/>
    <w:rsid w:val="00E97912"/>
    <w:rsid w:val="00EE0F09"/>
    <w:rsid w:val="00EF1955"/>
    <w:rsid w:val="00F05483"/>
    <w:rsid w:val="00F6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."/>
  <w:listSeparator w:val=","/>
  <w14:docId w14:val="70E9466E"/>
  <w15:docId w15:val="{0A55BD62-A6A4-498D-8BA0-FB6520EC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966BB7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421</Words>
  <Characters>2403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Frances</dc:creator>
  <cp:keywords/>
  <dc:description/>
  <cp:lastModifiedBy>Melanie Castle</cp:lastModifiedBy>
  <cp:revision>2</cp:revision>
  <cp:lastPrinted>2020-02-25T10:41:00Z</cp:lastPrinted>
  <dcterms:created xsi:type="dcterms:W3CDTF">2023-02-23T14:36:00Z</dcterms:created>
  <dcterms:modified xsi:type="dcterms:W3CDTF">2023-02-23T14:36:00Z</dcterms:modified>
</cp:coreProperties>
</file>