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ED85D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1C2C9524" wp14:editId="75623D4C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4405AF2C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70F682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151AE66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5960636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291DF5D7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D6CFE30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327D84F3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61D2833E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401C20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182B907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1462222A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13C56E77" w14:textId="3B8FB5F2" w:rsidR="00280C60" w:rsidRPr="009F464D" w:rsidRDefault="00CA7D4B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June 2023</w:t>
            </w:r>
          </w:p>
        </w:tc>
      </w:tr>
    </w:tbl>
    <w:p w14:paraId="5A51F8C6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5C1B214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42D95D31" w14:textId="77777777" w:rsidR="00944753" w:rsidRDefault="00944753"/>
    <w:p w14:paraId="27D8F5EC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495F1F66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1445C87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169E8408" w14:textId="77777777" w:rsidR="005808FA" w:rsidRPr="00942436" w:rsidRDefault="005808FA" w:rsidP="005808FA">
      <w:pPr>
        <w:ind w:right="271"/>
        <w:rPr>
          <w:rFonts w:cs="Arial"/>
        </w:rPr>
      </w:pPr>
    </w:p>
    <w:p w14:paraId="4799F7BA" w14:textId="2E6CEE42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The next meeting of the Governing Body will be held </w:t>
      </w:r>
      <w:r w:rsidR="00352E8F">
        <w:rPr>
          <w:rFonts w:cs="Arial"/>
        </w:rPr>
        <w:t>on</w:t>
      </w:r>
      <w:r w:rsidRPr="00942436">
        <w:rPr>
          <w:rFonts w:cs="Arial"/>
        </w:rPr>
        <w:t xml:space="preserve"> </w:t>
      </w:r>
      <w:r w:rsidR="00040CDC">
        <w:rPr>
          <w:rFonts w:cs="Arial"/>
          <w:b/>
        </w:rPr>
        <w:t>Wednesday 5 July 2023</w:t>
      </w:r>
      <w:r w:rsidRPr="00942436">
        <w:rPr>
          <w:rFonts w:cs="Arial"/>
          <w:b/>
        </w:rPr>
        <w:t xml:space="preserve"> at </w:t>
      </w:r>
      <w:r w:rsidR="00040CDC">
        <w:rPr>
          <w:rFonts w:cs="Arial"/>
          <w:b/>
        </w:rPr>
        <w:t>1.15pm</w:t>
      </w:r>
      <w:r w:rsidR="0061067C">
        <w:rPr>
          <w:rFonts w:cs="Arial"/>
          <w:b/>
        </w:rPr>
        <w:t xml:space="preserve"> in the school</w:t>
      </w:r>
      <w:r w:rsidRPr="00942436">
        <w:rPr>
          <w:rFonts w:cs="Arial"/>
          <w:b/>
        </w:rPr>
        <w:t xml:space="preserve">.  </w:t>
      </w:r>
      <w:r w:rsidRPr="00942436">
        <w:rPr>
          <w:rFonts w:cs="Arial"/>
        </w:rPr>
        <w:t>I hope that it will be possible for you to attend.</w:t>
      </w:r>
    </w:p>
    <w:p w14:paraId="78C17887" w14:textId="77777777" w:rsidR="005808FA" w:rsidRPr="00942436" w:rsidRDefault="005808FA" w:rsidP="005808FA">
      <w:pPr>
        <w:ind w:right="271"/>
        <w:rPr>
          <w:rFonts w:cs="Arial"/>
        </w:rPr>
      </w:pPr>
    </w:p>
    <w:p w14:paraId="3139CAB4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1223861" w14:textId="77777777" w:rsidR="005808FA" w:rsidRPr="00942436" w:rsidRDefault="005808FA" w:rsidP="005808FA">
      <w:pPr>
        <w:ind w:right="271"/>
        <w:rPr>
          <w:rFonts w:cs="Arial"/>
        </w:rPr>
      </w:pPr>
    </w:p>
    <w:p w14:paraId="68D9A4AC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008F469C" w14:textId="77777777" w:rsidR="00A17BE4" w:rsidRDefault="00A17BE4" w:rsidP="005808FA">
      <w:pPr>
        <w:ind w:right="271"/>
        <w:rPr>
          <w:rFonts w:cs="Arial"/>
        </w:rPr>
      </w:pPr>
    </w:p>
    <w:p w14:paraId="13948646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43EFD65D" w14:textId="77777777" w:rsidR="00A17BE4" w:rsidRPr="001643FB" w:rsidRDefault="00A17BE4" w:rsidP="00A17BE4">
      <w:pPr>
        <w:ind w:right="361"/>
        <w:rPr>
          <w:rFonts w:cs="Arial"/>
        </w:rPr>
      </w:pPr>
    </w:p>
    <w:p w14:paraId="62FF9632" w14:textId="77777777" w:rsidR="00A17BE4" w:rsidRPr="00942436" w:rsidRDefault="00A17BE4" w:rsidP="005808FA">
      <w:pPr>
        <w:ind w:right="271"/>
        <w:rPr>
          <w:rFonts w:cs="Arial"/>
        </w:rPr>
      </w:pPr>
    </w:p>
    <w:p w14:paraId="0231ED9C" w14:textId="77777777" w:rsidR="005808FA" w:rsidRPr="00942436" w:rsidRDefault="005808FA" w:rsidP="005808FA">
      <w:pPr>
        <w:ind w:right="271"/>
        <w:rPr>
          <w:rFonts w:cs="Arial"/>
        </w:rPr>
      </w:pPr>
    </w:p>
    <w:p w14:paraId="50752D4C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3A579C39" w14:textId="77777777" w:rsidR="005808FA" w:rsidRPr="00942436" w:rsidRDefault="005808FA" w:rsidP="005808FA">
      <w:pPr>
        <w:ind w:right="941"/>
        <w:rPr>
          <w:rFonts w:cs="Arial"/>
        </w:rPr>
      </w:pPr>
    </w:p>
    <w:p w14:paraId="4E10F87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C19E60B" w14:textId="77777777" w:rsidR="005808FA" w:rsidRPr="00942436" w:rsidRDefault="005808FA" w:rsidP="005808FA">
      <w:pPr>
        <w:ind w:right="941"/>
        <w:rPr>
          <w:rFonts w:cs="Arial"/>
        </w:rPr>
      </w:pPr>
    </w:p>
    <w:p w14:paraId="089B1FE6" w14:textId="77777777" w:rsidR="005808FA" w:rsidRPr="00942436" w:rsidRDefault="005808FA" w:rsidP="005808FA">
      <w:pPr>
        <w:ind w:right="941"/>
        <w:rPr>
          <w:rFonts w:cs="Arial"/>
        </w:rPr>
      </w:pPr>
    </w:p>
    <w:p w14:paraId="42235D3F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1BD178C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2E3D31A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CA67455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8C9E89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4EC2772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2B2044D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25BC72E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55F4F4F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165BB7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D565A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63A96B97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5917B5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69357944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37A1C9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3EA896F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64B54D96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1A6E5FFE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1765475A" w14:textId="77777777" w:rsidR="00857936" w:rsidRDefault="00857936" w:rsidP="00857936">
      <w:pPr>
        <w:ind w:right="386"/>
        <w:rPr>
          <w:rFonts w:cs="Arial"/>
        </w:rPr>
      </w:pPr>
    </w:p>
    <w:p w14:paraId="236F0464" w14:textId="77777777" w:rsidR="00857936" w:rsidRPr="00587EC4" w:rsidRDefault="00D36AE9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Apologies</w:t>
      </w:r>
    </w:p>
    <w:p w14:paraId="750828BF" w14:textId="77777777" w:rsidR="00857936" w:rsidRPr="00587EC4" w:rsidRDefault="00857936" w:rsidP="00857936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55101EF9" w14:textId="77777777" w:rsidR="00857936" w:rsidRPr="00587EC4" w:rsidRDefault="00857936" w:rsidP="008E3163">
      <w:pPr>
        <w:numPr>
          <w:ilvl w:val="0"/>
          <w:numId w:val="5"/>
        </w:numPr>
        <w:ind w:right="2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66810C66" w14:textId="77777777" w:rsidR="00857936" w:rsidRDefault="00857936" w:rsidP="008E3163">
      <w:pPr>
        <w:ind w:left="720" w:right="26"/>
        <w:rPr>
          <w:rFonts w:cs="Arial"/>
        </w:rPr>
      </w:pPr>
    </w:p>
    <w:p w14:paraId="7FC58C01" w14:textId="2E59F130" w:rsidR="00857936" w:rsidRDefault="00D36AE9" w:rsidP="008E3163">
      <w:pPr>
        <w:ind w:right="26"/>
        <w:rPr>
          <w:rFonts w:cs="Arial"/>
        </w:rPr>
      </w:pPr>
      <w:r>
        <w:rPr>
          <w:rFonts w:cs="Arial"/>
        </w:rPr>
        <w:t>2</w:t>
      </w:r>
      <w:r w:rsidR="00857936">
        <w:rPr>
          <w:rFonts w:cs="Arial"/>
        </w:rPr>
        <w:t>.</w:t>
      </w:r>
      <w:r w:rsidR="00857936">
        <w:rPr>
          <w:rFonts w:cs="Arial"/>
        </w:rPr>
        <w:tab/>
        <w:t>Declarations of Pe</w:t>
      </w:r>
      <w:r>
        <w:rPr>
          <w:rFonts w:cs="Arial"/>
        </w:rPr>
        <w:t xml:space="preserve">cuniary Interest </w:t>
      </w:r>
    </w:p>
    <w:p w14:paraId="4B869428" w14:textId="04EE9495" w:rsidR="00885100" w:rsidRDefault="00885100" w:rsidP="008E3163">
      <w:pPr>
        <w:ind w:right="26"/>
        <w:rPr>
          <w:rFonts w:cs="Arial"/>
        </w:rPr>
      </w:pPr>
    </w:p>
    <w:p w14:paraId="4FC6C7A2" w14:textId="73222D96" w:rsidR="00885100" w:rsidRDefault="00885100" w:rsidP="008E3163">
      <w:pPr>
        <w:ind w:right="2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  <w:t>Membership of the Governing Body</w:t>
      </w:r>
    </w:p>
    <w:p w14:paraId="013BBF3E" w14:textId="3214A9E6" w:rsidR="00885100" w:rsidRPr="00885100" w:rsidRDefault="00885100" w:rsidP="00885100">
      <w:pPr>
        <w:pStyle w:val="ListParagraph"/>
        <w:numPr>
          <w:ilvl w:val="0"/>
          <w:numId w:val="18"/>
        </w:numPr>
        <w:ind w:right="26"/>
        <w:rPr>
          <w:rFonts w:cs="Arial"/>
        </w:rPr>
      </w:pPr>
      <w:r>
        <w:rPr>
          <w:rFonts w:cs="Arial"/>
        </w:rPr>
        <w:t>To note and consider the existing vacanc</w:t>
      </w:r>
      <w:r w:rsidR="0054731D">
        <w:rPr>
          <w:rFonts w:cs="Arial"/>
        </w:rPr>
        <w:t>ies</w:t>
      </w:r>
      <w:r>
        <w:rPr>
          <w:rFonts w:cs="Arial"/>
        </w:rPr>
        <w:t xml:space="preserve"> for a Co-opted Governor</w:t>
      </w:r>
      <w:r w:rsidR="00E13AA2">
        <w:rPr>
          <w:rFonts w:cs="Arial"/>
        </w:rPr>
        <w:t xml:space="preserve"> and a Parent Governor</w:t>
      </w:r>
    </w:p>
    <w:p w14:paraId="5898F23B" w14:textId="77777777" w:rsidR="00857936" w:rsidRDefault="00857936" w:rsidP="008E3163">
      <w:pPr>
        <w:ind w:left="360" w:right="26"/>
        <w:rPr>
          <w:rFonts w:cs="Arial"/>
        </w:rPr>
      </w:pPr>
    </w:p>
    <w:p w14:paraId="2B895382" w14:textId="551C20CC" w:rsidR="00857936" w:rsidRPr="00587EC4" w:rsidRDefault="00675686" w:rsidP="0061067C">
      <w:pPr>
        <w:ind w:right="26"/>
        <w:rPr>
          <w:rFonts w:cs="Arial"/>
        </w:rPr>
      </w:pPr>
      <w:r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040CDC">
        <w:rPr>
          <w:rFonts w:cs="Arial"/>
        </w:rPr>
        <w:t>7 March</w:t>
      </w:r>
      <w:r w:rsidR="0061067C">
        <w:rPr>
          <w:rFonts w:cs="Arial"/>
        </w:rPr>
        <w:t xml:space="preserve"> 202</w:t>
      </w:r>
      <w:r w:rsidR="00040CDC">
        <w:rPr>
          <w:rFonts w:cs="Arial"/>
        </w:rPr>
        <w:t>3</w:t>
      </w:r>
      <w:r w:rsidR="00857936" w:rsidRPr="00587EC4">
        <w:rPr>
          <w:rFonts w:cs="Arial"/>
        </w:rPr>
        <w:t xml:space="preserve"> – to authorise the Chair to sign the </w:t>
      </w:r>
      <w:r w:rsidR="00C93C77">
        <w:rPr>
          <w:rFonts w:cs="Arial"/>
        </w:rPr>
        <w:tab/>
      </w:r>
      <w:r w:rsidR="00857936" w:rsidRPr="00587EC4">
        <w:rPr>
          <w:rFonts w:cs="Arial"/>
        </w:rPr>
        <w:t>Minutes as a correct record</w:t>
      </w:r>
      <w:r w:rsidR="00A773B5">
        <w:rPr>
          <w:rFonts w:cs="Arial"/>
        </w:rPr>
        <w:t xml:space="preserve"> (on website)</w:t>
      </w:r>
    </w:p>
    <w:p w14:paraId="4E556656" w14:textId="77777777" w:rsidR="00857936" w:rsidRPr="00587EC4" w:rsidRDefault="00857936" w:rsidP="008E3163">
      <w:pPr>
        <w:ind w:right="26"/>
        <w:rPr>
          <w:rFonts w:cs="Arial"/>
        </w:rPr>
      </w:pPr>
    </w:p>
    <w:p w14:paraId="3D43CF5A" w14:textId="33B02DB8" w:rsidR="00857936" w:rsidRDefault="00675686" w:rsidP="008E3163">
      <w:pPr>
        <w:ind w:right="26"/>
        <w:rPr>
          <w:rFonts w:cs="Arial"/>
        </w:rPr>
      </w:pPr>
      <w:r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78561520" w14:textId="77777777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7AB6D0AF" w14:textId="2F513FF1" w:rsidR="00857936" w:rsidRDefault="00675686" w:rsidP="00857936">
      <w:pPr>
        <w:ind w:right="386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Headteacher </w:t>
      </w:r>
    </w:p>
    <w:p w14:paraId="6B1D6935" w14:textId="3F22D945" w:rsidR="00422A8C" w:rsidRPr="00422A8C" w:rsidRDefault="00422A8C" w:rsidP="00422A8C">
      <w:pPr>
        <w:pStyle w:val="ListParagraph"/>
        <w:numPr>
          <w:ilvl w:val="0"/>
          <w:numId w:val="19"/>
        </w:numPr>
        <w:ind w:right="386"/>
        <w:rPr>
          <w:rFonts w:cs="Arial"/>
        </w:rPr>
      </w:pPr>
      <w:r>
        <w:rPr>
          <w:rFonts w:cs="Arial"/>
        </w:rPr>
        <w:t>Building work</w:t>
      </w:r>
    </w:p>
    <w:p w14:paraId="4259E63C" w14:textId="0DE271A1" w:rsidR="003678FB" w:rsidRDefault="003678FB" w:rsidP="00857936">
      <w:pPr>
        <w:ind w:right="386"/>
        <w:rPr>
          <w:rFonts w:cs="Arial"/>
        </w:rPr>
      </w:pPr>
    </w:p>
    <w:p w14:paraId="2B97BD60" w14:textId="4A6485C5" w:rsidR="001F19BB" w:rsidRPr="00C93C77" w:rsidRDefault="00F623F9" w:rsidP="00857936">
      <w:pPr>
        <w:ind w:right="386"/>
        <w:rPr>
          <w:rFonts w:cs="Arial"/>
        </w:rPr>
      </w:pPr>
      <w:r>
        <w:rPr>
          <w:rFonts w:cs="Arial"/>
        </w:rPr>
        <w:t>7</w:t>
      </w:r>
      <w:r w:rsidR="00A0384A">
        <w:rPr>
          <w:rFonts w:cs="Arial"/>
        </w:rPr>
        <w:t>.</w:t>
      </w:r>
      <w:r w:rsidR="00C93C77" w:rsidRPr="00C93C77">
        <w:rPr>
          <w:rFonts w:cs="Arial"/>
        </w:rPr>
        <w:tab/>
        <w:t>Consultation on Admission Arrangements 202</w:t>
      </w:r>
      <w:r w:rsidR="00040CDC">
        <w:rPr>
          <w:rFonts w:cs="Arial"/>
        </w:rPr>
        <w:t>5</w:t>
      </w:r>
      <w:r w:rsidR="00C93C77" w:rsidRPr="00C93C77">
        <w:rPr>
          <w:rFonts w:cs="Arial"/>
        </w:rPr>
        <w:t>/2</w:t>
      </w:r>
      <w:r w:rsidR="00040CDC">
        <w:rPr>
          <w:rFonts w:cs="Arial"/>
        </w:rPr>
        <w:t>6</w:t>
      </w:r>
      <w:r w:rsidR="00C93C77" w:rsidRPr="00C93C77">
        <w:rPr>
          <w:rFonts w:cs="Arial"/>
        </w:rPr>
        <w:t xml:space="preserve"> (copy attached)</w:t>
      </w:r>
    </w:p>
    <w:p w14:paraId="65EB08BA" w14:textId="77777777" w:rsidR="00C93C77" w:rsidRDefault="00C93C77" w:rsidP="00857936">
      <w:pPr>
        <w:ind w:right="386"/>
        <w:rPr>
          <w:rFonts w:cs="Arial"/>
          <w:highlight w:val="yellow"/>
        </w:rPr>
      </w:pPr>
    </w:p>
    <w:p w14:paraId="34C3BD5A" w14:textId="1EFD28D7" w:rsidR="00857936" w:rsidRDefault="00F623F9" w:rsidP="00857936">
      <w:pPr>
        <w:ind w:right="386"/>
        <w:rPr>
          <w:rFonts w:cs="Arial"/>
        </w:rPr>
      </w:pPr>
      <w:r>
        <w:rPr>
          <w:rFonts w:cs="Arial"/>
        </w:rPr>
        <w:t>8</w:t>
      </w:r>
      <w:r w:rsidR="001F19BB" w:rsidRPr="00AB0DD3">
        <w:rPr>
          <w:rFonts w:cs="Arial"/>
        </w:rPr>
        <w:t>.</w:t>
      </w:r>
      <w:r w:rsidR="001F19BB" w:rsidRPr="00AB0DD3">
        <w:rPr>
          <w:rFonts w:cs="Arial"/>
        </w:rPr>
        <w:tab/>
      </w:r>
      <w:r w:rsidR="00AB0DD3">
        <w:rPr>
          <w:rFonts w:cs="Arial"/>
        </w:rPr>
        <w:t>C</w:t>
      </w:r>
      <w:r w:rsidR="00857936" w:rsidRPr="00587EC4">
        <w:rPr>
          <w:rFonts w:cs="Arial"/>
        </w:rPr>
        <w:t>hair’s Report</w:t>
      </w:r>
    </w:p>
    <w:p w14:paraId="74875707" w14:textId="77777777" w:rsidR="0097255B" w:rsidRDefault="0097255B" w:rsidP="00857936">
      <w:pPr>
        <w:ind w:right="386"/>
        <w:rPr>
          <w:rFonts w:cs="Arial"/>
        </w:rPr>
      </w:pPr>
    </w:p>
    <w:p w14:paraId="58D78D21" w14:textId="4F325C9D" w:rsidR="0097255B" w:rsidRDefault="00F623F9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97255B">
        <w:rPr>
          <w:rFonts w:cs="Arial"/>
        </w:rPr>
        <w:t>.</w:t>
      </w:r>
      <w:r w:rsidR="0097255B">
        <w:rPr>
          <w:rFonts w:cs="Arial"/>
        </w:rPr>
        <w:tab/>
        <w:t>Policies for approval</w:t>
      </w:r>
      <w:r w:rsidR="00422A8C">
        <w:rPr>
          <w:rFonts w:cs="Arial"/>
        </w:rPr>
        <w:t xml:space="preserve"> (all on website)</w:t>
      </w:r>
    </w:p>
    <w:p w14:paraId="28C479FA" w14:textId="14883CAC" w:rsidR="00675686" w:rsidRDefault="00675686" w:rsidP="00857936">
      <w:pPr>
        <w:ind w:right="386"/>
        <w:rPr>
          <w:rFonts w:cs="Arial"/>
        </w:rPr>
      </w:pPr>
    </w:p>
    <w:p w14:paraId="02ABFF6A" w14:textId="255660B0" w:rsidR="00C27AB1" w:rsidRDefault="00675686" w:rsidP="00857936">
      <w:pPr>
        <w:ind w:right="386"/>
        <w:rPr>
          <w:rFonts w:cs="Arial"/>
        </w:rPr>
      </w:pPr>
      <w:r>
        <w:rPr>
          <w:rFonts w:cs="Arial"/>
        </w:rPr>
        <w:t>10</w:t>
      </w:r>
      <w:r w:rsidR="00C27AB1">
        <w:rPr>
          <w:rFonts w:cs="Arial"/>
        </w:rPr>
        <w:t>.</w:t>
      </w:r>
      <w:r w:rsidR="00C27AB1">
        <w:rPr>
          <w:rFonts w:cs="Arial"/>
        </w:rPr>
        <w:tab/>
        <w:t>Governors Monitoring Visits</w:t>
      </w:r>
    </w:p>
    <w:p w14:paraId="4155AD6D" w14:textId="168AB31F" w:rsidR="00C27AB1" w:rsidRDefault="00C27AB1" w:rsidP="00857936">
      <w:pPr>
        <w:ind w:right="386"/>
        <w:rPr>
          <w:rFonts w:cs="Arial"/>
        </w:rPr>
      </w:pPr>
    </w:p>
    <w:p w14:paraId="3C07BB02" w14:textId="0BF35E8F" w:rsidR="00F74BAB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</w:r>
      <w:r w:rsidR="00040CDC">
        <w:rPr>
          <w:rFonts w:cs="Arial"/>
        </w:rPr>
        <w:t>Calendar of m</w:t>
      </w:r>
      <w:r w:rsidR="00F74BAB">
        <w:rPr>
          <w:rFonts w:cs="Arial"/>
        </w:rPr>
        <w:t>eetings 2022-23</w:t>
      </w:r>
    </w:p>
    <w:p w14:paraId="3C5B281E" w14:textId="77777777" w:rsidR="00F74BAB" w:rsidRDefault="00F74BAB" w:rsidP="00857936">
      <w:pPr>
        <w:ind w:right="943"/>
        <w:rPr>
          <w:rFonts w:cs="Arial"/>
        </w:rPr>
      </w:pPr>
    </w:p>
    <w:p w14:paraId="5D66F236" w14:textId="10D0F32A" w:rsidR="00857936" w:rsidRDefault="0081403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2</w:t>
      </w:r>
      <w:r w:rsidR="00F74BAB">
        <w:rPr>
          <w:rFonts w:cs="Arial"/>
        </w:rPr>
        <w:t>.</w:t>
      </w:r>
      <w:r>
        <w:rPr>
          <w:rFonts w:cs="Arial"/>
        </w:rPr>
        <w:tab/>
      </w:r>
      <w:r w:rsidR="00857936" w:rsidRPr="00587EC4">
        <w:rPr>
          <w:rFonts w:cs="Arial"/>
        </w:rPr>
        <w:t>Date and Time of Next Meeting</w:t>
      </w:r>
      <w:r w:rsidR="00367EDA">
        <w:rPr>
          <w:rFonts w:cs="Arial"/>
        </w:rPr>
        <w:t xml:space="preserve"> </w:t>
      </w:r>
    </w:p>
    <w:p w14:paraId="5166E8F1" w14:textId="77777777" w:rsidR="0079447E" w:rsidRPr="00587EC4" w:rsidRDefault="0079447E" w:rsidP="00857936">
      <w:pPr>
        <w:ind w:right="943"/>
        <w:rPr>
          <w:rFonts w:cs="Arial"/>
        </w:rPr>
      </w:pPr>
    </w:p>
    <w:p w14:paraId="740351E5" w14:textId="074D2E11" w:rsidR="00857936" w:rsidRPr="00587EC4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3AB3D699" w14:textId="77777777" w:rsidR="003031BC" w:rsidRDefault="003031BC" w:rsidP="00857936">
      <w:pPr>
        <w:ind w:right="943"/>
        <w:rPr>
          <w:rFonts w:cs="Arial"/>
        </w:rPr>
      </w:pPr>
    </w:p>
    <w:p w14:paraId="617ED958" w14:textId="77777777" w:rsidR="001F19BB" w:rsidRPr="00587EC4" w:rsidRDefault="001F19BB" w:rsidP="00857936">
      <w:pPr>
        <w:ind w:right="943"/>
        <w:rPr>
          <w:rFonts w:cs="Arial"/>
        </w:rPr>
      </w:pPr>
    </w:p>
    <w:p w14:paraId="77BA5175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PART B (NOT FOR PUBLICATION)</w:t>
      </w:r>
    </w:p>
    <w:p w14:paraId="41D3DA82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7772815E" w14:textId="77777777" w:rsidR="00857936" w:rsidRDefault="00857936" w:rsidP="00857936">
      <w:pPr>
        <w:ind w:right="943"/>
        <w:jc w:val="center"/>
        <w:rPr>
          <w:rFonts w:cs="Arial"/>
          <w:b/>
        </w:rPr>
      </w:pPr>
    </w:p>
    <w:p w14:paraId="7ED9F2AC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</w:p>
    <w:p w14:paraId="0A3FB6AF" w14:textId="007DE3C2" w:rsidR="00857936" w:rsidRPr="00587EC4" w:rsidRDefault="00C473B5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– to authorise the Chair to sign Part B of the Minutes of the Meeting</w:t>
      </w:r>
      <w:r w:rsidR="00040CDC">
        <w:rPr>
          <w:rFonts w:cs="Arial"/>
        </w:rPr>
        <w:t>s</w:t>
      </w:r>
      <w:r w:rsidR="00857936" w:rsidRPr="00587EC4">
        <w:rPr>
          <w:rFonts w:cs="Arial"/>
        </w:rPr>
        <w:t xml:space="preserve"> of </w:t>
      </w:r>
      <w:r w:rsidR="00040CDC">
        <w:rPr>
          <w:rFonts w:cs="Arial"/>
        </w:rPr>
        <w:t>7 March 2023, 19 April 2023 and 25 April 2023</w:t>
      </w:r>
      <w:r w:rsidR="00A773B5">
        <w:rPr>
          <w:rFonts w:cs="Arial"/>
        </w:rPr>
        <w:t xml:space="preserve"> (on website)</w:t>
      </w:r>
    </w:p>
    <w:p w14:paraId="3F093C60" w14:textId="77777777" w:rsidR="00F623F9" w:rsidRPr="00587EC4" w:rsidRDefault="00F623F9" w:rsidP="00857936">
      <w:pPr>
        <w:ind w:right="943"/>
        <w:rPr>
          <w:rFonts w:cs="Arial"/>
        </w:rPr>
      </w:pPr>
    </w:p>
    <w:p w14:paraId="209C2E30" w14:textId="646F6865" w:rsidR="00857936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026A869D" w14:textId="77777777" w:rsidR="00040CDC" w:rsidRDefault="00040CDC" w:rsidP="00857936">
      <w:pPr>
        <w:ind w:right="943"/>
        <w:rPr>
          <w:rFonts w:cs="Arial"/>
        </w:rPr>
      </w:pPr>
    </w:p>
    <w:p w14:paraId="14FA61BA" w14:textId="54015483" w:rsidR="00422A8C" w:rsidRDefault="00422A8C" w:rsidP="00857936">
      <w:pPr>
        <w:ind w:right="943"/>
        <w:rPr>
          <w:rFonts w:cs="Arial"/>
        </w:rPr>
      </w:pPr>
      <w:r>
        <w:rPr>
          <w:rFonts w:cs="Arial"/>
        </w:rPr>
        <w:t>16.</w:t>
      </w:r>
      <w:r>
        <w:rPr>
          <w:rFonts w:cs="Arial"/>
        </w:rPr>
        <w:tab/>
        <w:t>Academy update</w:t>
      </w:r>
    </w:p>
    <w:p w14:paraId="59C3214E" w14:textId="77777777" w:rsidR="00422A8C" w:rsidRDefault="00422A8C" w:rsidP="00857936">
      <w:pPr>
        <w:ind w:right="943"/>
        <w:rPr>
          <w:rFonts w:cs="Arial"/>
        </w:rPr>
      </w:pPr>
    </w:p>
    <w:p w14:paraId="21F9FC1C" w14:textId="0C194E8B" w:rsidR="00857936" w:rsidRPr="003678FB" w:rsidRDefault="00367EDA" w:rsidP="00D36AE9">
      <w:pPr>
        <w:ind w:right="116"/>
        <w:rPr>
          <w:rFonts w:cs="Arial"/>
          <w:i/>
          <w:iCs/>
        </w:rPr>
      </w:pPr>
      <w:r>
        <w:rPr>
          <w:rFonts w:cs="Arial"/>
        </w:rPr>
        <w:t>1</w:t>
      </w:r>
      <w:r w:rsidR="00422A8C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  <w:r w:rsidR="00B54AAF">
        <w:rPr>
          <w:rFonts w:cs="Arial"/>
        </w:rPr>
        <w:t>(on website)</w:t>
      </w:r>
    </w:p>
    <w:p w14:paraId="0E4987D4" w14:textId="31ED786E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(i)</w:t>
      </w:r>
      <w:r w:rsidRPr="00D36AE9">
        <w:rPr>
          <w:rFonts w:cs="Arial"/>
        </w:rPr>
        <w:tab/>
      </w:r>
      <w:r w:rsidR="0079447E">
        <w:rPr>
          <w:rFonts w:cs="Arial"/>
        </w:rPr>
        <w:t>Curriculum</w:t>
      </w:r>
      <w:r w:rsidR="00C27AB1">
        <w:rPr>
          <w:rFonts w:cs="Arial"/>
        </w:rPr>
        <w:t>, Standards &amp; Monitoring</w:t>
      </w:r>
      <w:r w:rsidR="00841E85">
        <w:rPr>
          <w:rFonts w:cs="Arial"/>
        </w:rPr>
        <w:t xml:space="preserve">  -  </w:t>
      </w:r>
      <w:r w:rsidR="00040CDC">
        <w:rPr>
          <w:rFonts w:cs="Arial"/>
        </w:rPr>
        <w:t>17 May</w:t>
      </w:r>
      <w:r w:rsidR="00841E85">
        <w:rPr>
          <w:rFonts w:cs="Arial"/>
        </w:rPr>
        <w:t xml:space="preserve"> 202</w:t>
      </w:r>
      <w:r w:rsidR="00040CDC">
        <w:rPr>
          <w:rFonts w:cs="Arial"/>
        </w:rPr>
        <w:t>3</w:t>
      </w:r>
      <w:r w:rsidR="00857936" w:rsidRPr="00D36AE9">
        <w:rPr>
          <w:rFonts w:cs="Arial"/>
        </w:rPr>
        <w:tab/>
      </w:r>
    </w:p>
    <w:p w14:paraId="35EC98B2" w14:textId="779D89A6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  <w:t xml:space="preserve">Resources </w:t>
      </w:r>
      <w:r w:rsidR="0079447E">
        <w:rPr>
          <w:rFonts w:cs="Arial"/>
        </w:rPr>
        <w:tab/>
      </w:r>
      <w:r w:rsidR="0079447E">
        <w:rPr>
          <w:rFonts w:cs="Arial"/>
        </w:rPr>
        <w:tab/>
      </w:r>
      <w:r w:rsidR="00841E85">
        <w:rPr>
          <w:rFonts w:cs="Arial"/>
        </w:rPr>
        <w:t xml:space="preserve">                           - </w:t>
      </w:r>
      <w:r w:rsidR="00040CDC">
        <w:rPr>
          <w:rFonts w:cs="Arial"/>
        </w:rPr>
        <w:t xml:space="preserve"> 17 May 2023</w:t>
      </w:r>
    </w:p>
    <w:p w14:paraId="133BFDC0" w14:textId="77777777" w:rsidR="00F623F9" w:rsidRDefault="00F623F9" w:rsidP="00D36AE9">
      <w:pPr>
        <w:ind w:right="116"/>
        <w:rPr>
          <w:rFonts w:cs="Arial"/>
        </w:rPr>
      </w:pPr>
    </w:p>
    <w:p w14:paraId="605872D9" w14:textId="431578F4" w:rsidR="00040CDC" w:rsidRDefault="00F623F9" w:rsidP="00675686">
      <w:pPr>
        <w:ind w:right="116"/>
        <w:rPr>
          <w:rFonts w:cs="Arial"/>
        </w:rPr>
      </w:pPr>
      <w:r>
        <w:rPr>
          <w:rFonts w:cs="Arial"/>
        </w:rPr>
        <w:t>1</w:t>
      </w:r>
      <w:r w:rsidR="00422A8C">
        <w:rPr>
          <w:rFonts w:cs="Arial"/>
        </w:rPr>
        <w:t>8</w:t>
      </w:r>
      <w:r w:rsidR="00040CDC">
        <w:rPr>
          <w:rFonts w:cs="Arial"/>
        </w:rPr>
        <w:t>.</w:t>
      </w:r>
      <w:r w:rsidR="00040CDC">
        <w:rPr>
          <w:rFonts w:cs="Arial"/>
        </w:rPr>
        <w:tab/>
        <w:t>Matters arising from Committee Meeting Minutes</w:t>
      </w:r>
    </w:p>
    <w:p w14:paraId="2E9C0621" w14:textId="13EE0906" w:rsidR="00040CDC" w:rsidRDefault="00040CDC" w:rsidP="00675686">
      <w:pPr>
        <w:ind w:right="116"/>
        <w:rPr>
          <w:rFonts w:cs="Arial"/>
        </w:rPr>
      </w:pPr>
      <w:r>
        <w:rPr>
          <w:rFonts w:cs="Arial"/>
        </w:rPr>
        <w:tab/>
        <w:t>Resources Committee:</w:t>
      </w:r>
    </w:p>
    <w:p w14:paraId="5450A484" w14:textId="6B7FB43C" w:rsidR="00841E85" w:rsidRPr="00040CDC" w:rsidRDefault="00040CDC" w:rsidP="00040CDC">
      <w:pPr>
        <w:pStyle w:val="ListParagraph"/>
        <w:numPr>
          <w:ilvl w:val="0"/>
          <w:numId w:val="18"/>
        </w:numPr>
        <w:ind w:right="116"/>
        <w:rPr>
          <w:rFonts w:cs="Arial"/>
        </w:rPr>
      </w:pPr>
      <w:r>
        <w:rPr>
          <w:rFonts w:cs="Arial"/>
        </w:rPr>
        <w:t>Approval of School Budget</w:t>
      </w:r>
    </w:p>
    <w:p w14:paraId="18EBB585" w14:textId="77777777" w:rsidR="00040CDC" w:rsidRDefault="00040CDC" w:rsidP="00675686">
      <w:pPr>
        <w:ind w:right="116"/>
        <w:rPr>
          <w:rFonts w:cs="Arial"/>
        </w:rPr>
      </w:pPr>
    </w:p>
    <w:p w14:paraId="21E16FFE" w14:textId="5C9E78BF" w:rsidR="00857936" w:rsidRDefault="00AD20C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422A8C"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 xml:space="preserve">teacher – Part B </w:t>
      </w:r>
    </w:p>
    <w:p w14:paraId="610A297B" w14:textId="5DE63982" w:rsidR="003678FB" w:rsidRDefault="003678FB" w:rsidP="00857936">
      <w:pPr>
        <w:ind w:right="943"/>
        <w:rPr>
          <w:rFonts w:cs="Arial"/>
        </w:rPr>
      </w:pPr>
    </w:p>
    <w:p w14:paraId="64392AA8" w14:textId="4FA129DD" w:rsidR="003678FB" w:rsidRDefault="00422A8C" w:rsidP="00857936">
      <w:pPr>
        <w:ind w:right="943"/>
        <w:rPr>
          <w:rFonts w:cs="Arial"/>
        </w:rPr>
      </w:pPr>
      <w:r>
        <w:rPr>
          <w:rFonts w:cs="Arial"/>
        </w:rPr>
        <w:t>20</w:t>
      </w:r>
      <w:r w:rsidR="003678FB" w:rsidRPr="00422A8C">
        <w:rPr>
          <w:rFonts w:cs="Arial"/>
        </w:rPr>
        <w:t>.</w:t>
      </w:r>
      <w:r w:rsidR="003678FB" w:rsidRPr="00422A8C">
        <w:rPr>
          <w:rFonts w:cs="Arial"/>
        </w:rPr>
        <w:tab/>
      </w:r>
      <w:r>
        <w:rPr>
          <w:rFonts w:cs="Arial"/>
        </w:rPr>
        <w:t xml:space="preserve">Budget and </w:t>
      </w:r>
      <w:r w:rsidR="003678FB" w:rsidRPr="00422A8C">
        <w:rPr>
          <w:rFonts w:cs="Arial"/>
        </w:rPr>
        <w:t>Staffing update</w:t>
      </w:r>
    </w:p>
    <w:p w14:paraId="60922F2D" w14:textId="77777777" w:rsidR="0079447E" w:rsidRDefault="0079447E" w:rsidP="00857936">
      <w:pPr>
        <w:ind w:right="943"/>
        <w:rPr>
          <w:rFonts w:cs="Arial"/>
        </w:rPr>
      </w:pPr>
    </w:p>
    <w:p w14:paraId="4E3BCF74" w14:textId="63B69991" w:rsidR="00857936" w:rsidRPr="00587EC4" w:rsidRDefault="00F623F9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422A8C"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679263BD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6093840" w14:textId="77777777" w:rsidR="00857936" w:rsidRPr="00587EC4" w:rsidRDefault="00857936" w:rsidP="00857936">
      <w:pPr>
        <w:rPr>
          <w:rFonts w:cs="Arial"/>
        </w:rPr>
      </w:pPr>
    </w:p>
    <w:p w14:paraId="5ABFF359" w14:textId="77777777" w:rsidR="00857936" w:rsidRDefault="00857936" w:rsidP="00857936">
      <w:pPr>
        <w:pStyle w:val="Title"/>
        <w:ind w:right="943"/>
      </w:pPr>
    </w:p>
    <w:p w14:paraId="10E7802A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8F7F7" w14:textId="77777777" w:rsidR="00D877AA" w:rsidRDefault="00D877AA" w:rsidP="00E606EE">
      <w:r>
        <w:separator/>
      </w:r>
    </w:p>
  </w:endnote>
  <w:endnote w:type="continuationSeparator" w:id="0">
    <w:p w14:paraId="322AAC86" w14:textId="77777777" w:rsidR="00D877AA" w:rsidRDefault="00D877AA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E0402" w14:textId="77777777" w:rsidR="00094AC5" w:rsidRDefault="00094A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F18D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1838225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3C89DBE4" w14:textId="77777777" w:rsidR="00E606EE" w:rsidRDefault="00E606EE">
    <w:pPr>
      <w:pStyle w:val="Footer"/>
    </w:pPr>
  </w:p>
  <w:p w14:paraId="0FC58F7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948A" w14:textId="77777777" w:rsidR="00094AC5" w:rsidRDefault="00094A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E6AB6" w14:textId="77777777" w:rsidR="00D877AA" w:rsidRDefault="00D877AA" w:rsidP="00E606EE">
      <w:r>
        <w:separator/>
      </w:r>
    </w:p>
  </w:footnote>
  <w:footnote w:type="continuationSeparator" w:id="0">
    <w:p w14:paraId="608ABBFE" w14:textId="77777777" w:rsidR="00D877AA" w:rsidRDefault="00D877AA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7C99" w14:textId="77777777" w:rsidR="00094AC5" w:rsidRDefault="00094A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2341" w14:textId="5056B78F" w:rsidR="00094AC5" w:rsidRDefault="00094A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68B2" w14:textId="77777777" w:rsidR="00094AC5" w:rsidRDefault="00094A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D716C1"/>
    <w:multiLevelType w:val="hybridMultilevel"/>
    <w:tmpl w:val="54C2042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975444"/>
    <w:multiLevelType w:val="hybridMultilevel"/>
    <w:tmpl w:val="E396B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81DB0"/>
    <w:multiLevelType w:val="hybridMultilevel"/>
    <w:tmpl w:val="53C893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1C87577"/>
    <w:multiLevelType w:val="hybridMultilevel"/>
    <w:tmpl w:val="4322C7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425EDD"/>
    <w:multiLevelType w:val="hybridMultilevel"/>
    <w:tmpl w:val="1A0CB84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814424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7249724">
    <w:abstractNumId w:val="0"/>
    <w:lvlOverride w:ilvl="0">
      <w:startOverride w:val="1"/>
    </w:lvlOverride>
  </w:num>
  <w:num w:numId="3" w16cid:durableId="1196313740">
    <w:abstractNumId w:val="13"/>
  </w:num>
  <w:num w:numId="4" w16cid:durableId="248197595">
    <w:abstractNumId w:val="7"/>
  </w:num>
  <w:num w:numId="5" w16cid:durableId="1326007633">
    <w:abstractNumId w:val="0"/>
  </w:num>
  <w:num w:numId="6" w16cid:durableId="178351528">
    <w:abstractNumId w:val="1"/>
  </w:num>
  <w:num w:numId="7" w16cid:durableId="1673336386">
    <w:abstractNumId w:val="12"/>
  </w:num>
  <w:num w:numId="8" w16cid:durableId="727340972">
    <w:abstractNumId w:val="15"/>
  </w:num>
  <w:num w:numId="9" w16cid:durableId="1267734162">
    <w:abstractNumId w:val="8"/>
  </w:num>
  <w:num w:numId="10" w16cid:durableId="35590075">
    <w:abstractNumId w:val="9"/>
  </w:num>
  <w:num w:numId="11" w16cid:durableId="1077946242">
    <w:abstractNumId w:val="3"/>
  </w:num>
  <w:num w:numId="12" w16cid:durableId="1285306466">
    <w:abstractNumId w:val="2"/>
  </w:num>
  <w:num w:numId="13" w16cid:durableId="152451856">
    <w:abstractNumId w:val="14"/>
  </w:num>
  <w:num w:numId="14" w16cid:durableId="394860127">
    <w:abstractNumId w:val="16"/>
  </w:num>
  <w:num w:numId="15" w16cid:durableId="1653867346">
    <w:abstractNumId w:val="10"/>
  </w:num>
  <w:num w:numId="16" w16cid:durableId="180515454">
    <w:abstractNumId w:val="6"/>
  </w:num>
  <w:num w:numId="17" w16cid:durableId="1138260167">
    <w:abstractNumId w:val="5"/>
  </w:num>
  <w:num w:numId="18" w16cid:durableId="1591890044">
    <w:abstractNumId w:val="11"/>
  </w:num>
  <w:num w:numId="19" w16cid:durableId="1256280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60"/>
    <w:rsid w:val="00040CDC"/>
    <w:rsid w:val="0004738B"/>
    <w:rsid w:val="00063155"/>
    <w:rsid w:val="00070A70"/>
    <w:rsid w:val="00090FF1"/>
    <w:rsid w:val="00094AC5"/>
    <w:rsid w:val="00096E7A"/>
    <w:rsid w:val="000B24C4"/>
    <w:rsid w:val="000F36F5"/>
    <w:rsid w:val="00122BC1"/>
    <w:rsid w:val="00154169"/>
    <w:rsid w:val="001637CB"/>
    <w:rsid w:val="00164F88"/>
    <w:rsid w:val="001725A3"/>
    <w:rsid w:val="0017371E"/>
    <w:rsid w:val="001F19BB"/>
    <w:rsid w:val="00207767"/>
    <w:rsid w:val="00280C60"/>
    <w:rsid w:val="003031BC"/>
    <w:rsid w:val="00344A36"/>
    <w:rsid w:val="00352E8F"/>
    <w:rsid w:val="003678FB"/>
    <w:rsid w:val="00367EDA"/>
    <w:rsid w:val="00422A8C"/>
    <w:rsid w:val="0045513E"/>
    <w:rsid w:val="00461980"/>
    <w:rsid w:val="00494E09"/>
    <w:rsid w:val="004F2AFB"/>
    <w:rsid w:val="004F57FA"/>
    <w:rsid w:val="0054731D"/>
    <w:rsid w:val="005808FA"/>
    <w:rsid w:val="00580DD4"/>
    <w:rsid w:val="005952C8"/>
    <w:rsid w:val="00596AC6"/>
    <w:rsid w:val="005A681F"/>
    <w:rsid w:val="005B567E"/>
    <w:rsid w:val="005F441C"/>
    <w:rsid w:val="0061067C"/>
    <w:rsid w:val="00632026"/>
    <w:rsid w:val="006638C7"/>
    <w:rsid w:val="00675686"/>
    <w:rsid w:val="006849BC"/>
    <w:rsid w:val="00687EA8"/>
    <w:rsid w:val="006A7506"/>
    <w:rsid w:val="0070571B"/>
    <w:rsid w:val="0075727A"/>
    <w:rsid w:val="0079447E"/>
    <w:rsid w:val="007B58EF"/>
    <w:rsid w:val="007D0006"/>
    <w:rsid w:val="008035A0"/>
    <w:rsid w:val="00803868"/>
    <w:rsid w:val="008045AE"/>
    <w:rsid w:val="00814035"/>
    <w:rsid w:val="008167E2"/>
    <w:rsid w:val="0081680C"/>
    <w:rsid w:val="00841E85"/>
    <w:rsid w:val="00857936"/>
    <w:rsid w:val="00863416"/>
    <w:rsid w:val="00870298"/>
    <w:rsid w:val="00882B7D"/>
    <w:rsid w:val="00885100"/>
    <w:rsid w:val="00892BCD"/>
    <w:rsid w:val="00893096"/>
    <w:rsid w:val="008C3921"/>
    <w:rsid w:val="008E3163"/>
    <w:rsid w:val="00932108"/>
    <w:rsid w:val="00942436"/>
    <w:rsid w:val="00944753"/>
    <w:rsid w:val="0097255B"/>
    <w:rsid w:val="00995F34"/>
    <w:rsid w:val="00A0384A"/>
    <w:rsid w:val="00A17BE4"/>
    <w:rsid w:val="00A60265"/>
    <w:rsid w:val="00A773B5"/>
    <w:rsid w:val="00A81FFA"/>
    <w:rsid w:val="00AA3EAF"/>
    <w:rsid w:val="00AB0DD3"/>
    <w:rsid w:val="00AD20C5"/>
    <w:rsid w:val="00AD2857"/>
    <w:rsid w:val="00AF6FED"/>
    <w:rsid w:val="00B00B90"/>
    <w:rsid w:val="00B54AAF"/>
    <w:rsid w:val="00B67BF6"/>
    <w:rsid w:val="00B84EE1"/>
    <w:rsid w:val="00BE614B"/>
    <w:rsid w:val="00BF54F3"/>
    <w:rsid w:val="00C21EAD"/>
    <w:rsid w:val="00C27AB1"/>
    <w:rsid w:val="00C473B5"/>
    <w:rsid w:val="00C76044"/>
    <w:rsid w:val="00C823DD"/>
    <w:rsid w:val="00C9348A"/>
    <w:rsid w:val="00C93C77"/>
    <w:rsid w:val="00C94FB0"/>
    <w:rsid w:val="00CA7D4B"/>
    <w:rsid w:val="00CC051F"/>
    <w:rsid w:val="00CC34D6"/>
    <w:rsid w:val="00CF5868"/>
    <w:rsid w:val="00D36AE9"/>
    <w:rsid w:val="00D7227F"/>
    <w:rsid w:val="00D877AA"/>
    <w:rsid w:val="00DC2A1F"/>
    <w:rsid w:val="00E13AA2"/>
    <w:rsid w:val="00E606EE"/>
    <w:rsid w:val="00E953D6"/>
    <w:rsid w:val="00E97912"/>
    <w:rsid w:val="00ED29B8"/>
    <w:rsid w:val="00EE0F09"/>
    <w:rsid w:val="00EF1955"/>
    <w:rsid w:val="00F60E95"/>
    <w:rsid w:val="00F623F9"/>
    <w:rsid w:val="00F74BAB"/>
    <w:rsid w:val="00FE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EBC8DA3"/>
  <w15:docId w15:val="{F1F0DC51-1C05-431D-AEC8-3998B579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Frances</dc:creator>
  <cp:lastModifiedBy>Diane Grimshaw (NELC)</cp:lastModifiedBy>
  <cp:revision>8</cp:revision>
  <cp:lastPrinted>2020-02-25T10:41:00Z</cp:lastPrinted>
  <dcterms:created xsi:type="dcterms:W3CDTF">2023-06-19T09:06:00Z</dcterms:created>
  <dcterms:modified xsi:type="dcterms:W3CDTF">2023-06-22T15:04:00Z</dcterms:modified>
</cp:coreProperties>
</file>