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C115E6" w14:textId="404DF258" w:rsidR="005F5971" w:rsidRDefault="00A12EA2" w:rsidP="0038220A">
      <w:pPr>
        <w:tabs>
          <w:tab w:val="left" w:pos="2650"/>
        </w:tabs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34688E" wp14:editId="6B244905">
                <wp:simplePos x="0" y="0"/>
                <wp:positionH relativeFrom="column">
                  <wp:posOffset>-289560</wp:posOffset>
                </wp:positionH>
                <wp:positionV relativeFrom="paragraph">
                  <wp:posOffset>-320040</wp:posOffset>
                </wp:positionV>
                <wp:extent cx="3168650" cy="3459480"/>
                <wp:effectExtent l="0" t="0" r="1270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8650" cy="3459480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53CDD5" w14:textId="77777777" w:rsidR="002B363F" w:rsidRPr="00525BC1" w:rsidRDefault="002B363F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 w:rsidRPr="00525BC1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Strengths of SEND in school:</w:t>
                            </w:r>
                          </w:p>
                          <w:p w14:paraId="33F75BF3" w14:textId="2DDCEA67" w:rsidR="00E66814" w:rsidRDefault="00E66814" w:rsidP="0038220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SEND leadership</w:t>
                            </w:r>
                          </w:p>
                          <w:p w14:paraId="670C5286" w14:textId="7604DF4C" w:rsidR="00202174" w:rsidRDefault="0038220A" w:rsidP="0038220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38220A">
                              <w:rPr>
                                <w:rFonts w:ascii="Comic Sans MS" w:hAnsi="Comic Sans MS"/>
                                <w:sz w:val="20"/>
                              </w:rPr>
                              <w:t>Ethos and relationships</w:t>
                            </w:r>
                            <w:r w:rsidR="00A12EA2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with parents/children. </w:t>
                            </w:r>
                          </w:p>
                          <w:p w14:paraId="22BF0541" w14:textId="3090C473" w:rsidR="00E66814" w:rsidRDefault="00E66814" w:rsidP="0038220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Learning environment</w:t>
                            </w:r>
                          </w:p>
                          <w:p w14:paraId="07CA2598" w14:textId="3643BB13" w:rsidR="00E66814" w:rsidRPr="0038220A" w:rsidRDefault="00E66814" w:rsidP="0038220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Trauma informed approach</w:t>
                            </w:r>
                          </w:p>
                          <w:p w14:paraId="75A94F4E" w14:textId="4BA6E6A8" w:rsidR="0038220A" w:rsidRPr="0038220A" w:rsidRDefault="00E66814" w:rsidP="0038220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Parental satisfaction (see questionnaires) </w:t>
                            </w:r>
                          </w:p>
                          <w:p w14:paraId="65D201E9" w14:textId="280599FD" w:rsidR="0038220A" w:rsidRPr="0038220A" w:rsidRDefault="0038220A" w:rsidP="0038220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38220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Culture of working together to </w:t>
                            </w:r>
                            <w:r w:rsidR="002E4117">
                              <w:rPr>
                                <w:rFonts w:ascii="Comic Sans MS" w:hAnsi="Comic Sans MS"/>
                                <w:sz w:val="20"/>
                              </w:rPr>
                              <w:t>s</w:t>
                            </w:r>
                            <w:r w:rsidRPr="0038220A">
                              <w:rPr>
                                <w:rFonts w:ascii="Comic Sans MS" w:hAnsi="Comic Sans MS"/>
                                <w:sz w:val="20"/>
                              </w:rPr>
                              <w:t>upport SEND</w:t>
                            </w:r>
                          </w:p>
                          <w:p w14:paraId="11C63203" w14:textId="396B8F6F" w:rsidR="0038220A" w:rsidRPr="00415593" w:rsidRDefault="0038220A" w:rsidP="0041559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38220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CPD </w:t>
                            </w:r>
                            <w:r w:rsidR="0047353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opportunities provided </w:t>
                            </w:r>
                            <w:r w:rsidRPr="0038220A">
                              <w:rPr>
                                <w:rFonts w:ascii="Comic Sans MS" w:hAnsi="Comic Sans MS"/>
                                <w:sz w:val="20"/>
                              </w:rPr>
                              <w:t>for all staff regarding SEND</w:t>
                            </w:r>
                            <w:r w:rsidR="0047353E">
                              <w:rPr>
                                <w:rFonts w:ascii="Comic Sans MS" w:hAnsi="Comic Sans MS"/>
                                <w:sz w:val="20"/>
                              </w:rPr>
                              <w:t>.</w:t>
                            </w:r>
                          </w:p>
                          <w:p w14:paraId="4040FE2D" w14:textId="0FC4EB1E" w:rsidR="0038220A" w:rsidRDefault="0038220A" w:rsidP="0038220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38220A">
                              <w:rPr>
                                <w:rFonts w:ascii="Comic Sans MS" w:hAnsi="Comic Sans MS"/>
                                <w:sz w:val="20"/>
                              </w:rPr>
                              <w:t>Links with external organisations and with families</w:t>
                            </w:r>
                            <w:r w:rsidR="0047353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.  </w:t>
                            </w:r>
                          </w:p>
                          <w:p w14:paraId="1B9016A1" w14:textId="152709F5" w:rsidR="0038220A" w:rsidRPr="00415593" w:rsidRDefault="0038220A" w:rsidP="0041559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Transition</w:t>
                            </w:r>
                            <w:r w:rsidR="0047353E">
                              <w:rPr>
                                <w:rFonts w:ascii="Comic Sans MS" w:hAnsi="Comic Sans MS"/>
                                <w:sz w:val="20"/>
                              </w:rPr>
                              <w:t>s.</w:t>
                            </w:r>
                          </w:p>
                          <w:p w14:paraId="0374CEB2" w14:textId="3A345A07" w:rsidR="0038220A" w:rsidRPr="0038220A" w:rsidRDefault="00E66814" w:rsidP="0038220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SEND provision is held in high regard by outside agencies.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3468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2.8pt;margin-top:-25.2pt;width:249.5pt;height:27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" fillcolor="#fcf" strokeweight=".5pt">
                <v:textbox>
                  <w:txbxContent>
                    <w:p w14:paraId="6153CDD5" w14:textId="77777777" w:rsidR="002B363F" w:rsidRPr="00525BC1" w:rsidRDefault="002B363F">
                      <w:pPr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 w:rsidRPr="00525BC1">
                        <w:rPr>
                          <w:rFonts w:ascii="Comic Sans MS" w:hAnsi="Comic Sans MS"/>
                          <w:b/>
                          <w:sz w:val="20"/>
                        </w:rPr>
                        <w:t>Strengths of SEND in school:</w:t>
                      </w:r>
                    </w:p>
                    <w:p w14:paraId="33F75BF3" w14:textId="2DDCEA67" w:rsidR="00E66814" w:rsidRDefault="00E66814" w:rsidP="0038220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SEND leadership</w:t>
                      </w:r>
                    </w:p>
                    <w:p w14:paraId="670C5286" w14:textId="7604DF4C" w:rsidR="00202174" w:rsidRDefault="0038220A" w:rsidP="0038220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38220A">
                        <w:rPr>
                          <w:rFonts w:ascii="Comic Sans MS" w:hAnsi="Comic Sans MS"/>
                          <w:sz w:val="20"/>
                        </w:rPr>
                        <w:t>Ethos and relationships</w:t>
                      </w:r>
                      <w:r w:rsidR="00A12EA2">
                        <w:rPr>
                          <w:rFonts w:ascii="Comic Sans MS" w:hAnsi="Comic Sans MS"/>
                          <w:sz w:val="20"/>
                        </w:rPr>
                        <w:t xml:space="preserve"> with parents/children. </w:t>
                      </w:r>
                    </w:p>
                    <w:p w14:paraId="22BF0541" w14:textId="3090C473" w:rsidR="00E66814" w:rsidRDefault="00E66814" w:rsidP="0038220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Learning environment</w:t>
                      </w:r>
                    </w:p>
                    <w:p w14:paraId="07CA2598" w14:textId="3643BB13" w:rsidR="00E66814" w:rsidRPr="0038220A" w:rsidRDefault="00E66814" w:rsidP="0038220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Trauma informed approach</w:t>
                      </w:r>
                    </w:p>
                    <w:p w14:paraId="75A94F4E" w14:textId="4BA6E6A8" w:rsidR="0038220A" w:rsidRPr="0038220A" w:rsidRDefault="00E66814" w:rsidP="0038220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Parental satisfaction (see questionnaires) </w:t>
                      </w:r>
                    </w:p>
                    <w:p w14:paraId="65D201E9" w14:textId="280599FD" w:rsidR="0038220A" w:rsidRPr="0038220A" w:rsidRDefault="0038220A" w:rsidP="0038220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38220A">
                        <w:rPr>
                          <w:rFonts w:ascii="Comic Sans MS" w:hAnsi="Comic Sans MS"/>
                          <w:sz w:val="20"/>
                        </w:rPr>
                        <w:t xml:space="preserve">Culture of working together to </w:t>
                      </w:r>
                      <w:r w:rsidR="002E4117">
                        <w:rPr>
                          <w:rFonts w:ascii="Comic Sans MS" w:hAnsi="Comic Sans MS"/>
                          <w:sz w:val="20"/>
                        </w:rPr>
                        <w:t>s</w:t>
                      </w:r>
                      <w:r w:rsidRPr="0038220A">
                        <w:rPr>
                          <w:rFonts w:ascii="Comic Sans MS" w:hAnsi="Comic Sans MS"/>
                          <w:sz w:val="20"/>
                        </w:rPr>
                        <w:t>upport SEND</w:t>
                      </w:r>
                    </w:p>
                    <w:p w14:paraId="11C63203" w14:textId="396B8F6F" w:rsidR="0038220A" w:rsidRPr="00415593" w:rsidRDefault="0038220A" w:rsidP="0041559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38220A">
                        <w:rPr>
                          <w:rFonts w:ascii="Comic Sans MS" w:hAnsi="Comic Sans MS"/>
                          <w:sz w:val="20"/>
                        </w:rPr>
                        <w:t xml:space="preserve">CPD </w:t>
                      </w:r>
                      <w:r w:rsidR="0047353E">
                        <w:rPr>
                          <w:rFonts w:ascii="Comic Sans MS" w:hAnsi="Comic Sans MS"/>
                          <w:sz w:val="20"/>
                        </w:rPr>
                        <w:t xml:space="preserve">opportunities provided </w:t>
                      </w:r>
                      <w:r w:rsidRPr="0038220A">
                        <w:rPr>
                          <w:rFonts w:ascii="Comic Sans MS" w:hAnsi="Comic Sans MS"/>
                          <w:sz w:val="20"/>
                        </w:rPr>
                        <w:t>for all staff regarding SEND</w:t>
                      </w:r>
                      <w:r w:rsidR="0047353E">
                        <w:rPr>
                          <w:rFonts w:ascii="Comic Sans MS" w:hAnsi="Comic Sans MS"/>
                          <w:sz w:val="20"/>
                        </w:rPr>
                        <w:t>.</w:t>
                      </w:r>
                    </w:p>
                    <w:p w14:paraId="4040FE2D" w14:textId="0FC4EB1E" w:rsidR="0038220A" w:rsidRDefault="0038220A" w:rsidP="0038220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38220A">
                        <w:rPr>
                          <w:rFonts w:ascii="Comic Sans MS" w:hAnsi="Comic Sans MS"/>
                          <w:sz w:val="20"/>
                        </w:rPr>
                        <w:t>Links with external organisations and with families</w:t>
                      </w:r>
                      <w:r w:rsidR="0047353E">
                        <w:rPr>
                          <w:rFonts w:ascii="Comic Sans MS" w:hAnsi="Comic Sans MS"/>
                          <w:sz w:val="20"/>
                        </w:rPr>
                        <w:t xml:space="preserve">.  </w:t>
                      </w:r>
                    </w:p>
                    <w:p w14:paraId="1B9016A1" w14:textId="152709F5" w:rsidR="0038220A" w:rsidRPr="00415593" w:rsidRDefault="0038220A" w:rsidP="0041559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Transition</w:t>
                      </w:r>
                      <w:r w:rsidR="0047353E">
                        <w:rPr>
                          <w:rFonts w:ascii="Comic Sans MS" w:hAnsi="Comic Sans MS"/>
                          <w:sz w:val="20"/>
                        </w:rPr>
                        <w:t>s.</w:t>
                      </w:r>
                    </w:p>
                    <w:p w14:paraId="0374CEB2" w14:textId="3A345A07" w:rsidR="0038220A" w:rsidRPr="0038220A" w:rsidRDefault="00E66814" w:rsidP="0038220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SEND provision is held in high regard by outside agencies. </w:t>
                      </w:r>
                    </w:p>
                  </w:txbxContent>
                </v:textbox>
              </v:shape>
            </w:pict>
          </mc:Fallback>
        </mc:AlternateContent>
      </w:r>
      <w:r w:rsidR="003822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079CF09" wp14:editId="44BBCB64">
                <wp:simplePos x="0" y="0"/>
                <wp:positionH relativeFrom="margin">
                  <wp:align>right</wp:align>
                </wp:positionH>
                <wp:positionV relativeFrom="paragraph">
                  <wp:posOffset>2171700</wp:posOffset>
                </wp:positionV>
                <wp:extent cx="3327400" cy="1964690"/>
                <wp:effectExtent l="0" t="0" r="25400" b="1651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7400" cy="196469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734C9F" w14:textId="65CC1B6A" w:rsidR="00D11B07" w:rsidRPr="00CA646F" w:rsidRDefault="00F479BC" w:rsidP="00F76F8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CA646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Breakdown</w:t>
                            </w:r>
                            <w:r w:rsidR="00375B1C" w:rsidRPr="00CA646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A646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across year groups </w:t>
                            </w:r>
                            <w:r w:rsidR="00375B1C" w:rsidRPr="00CA646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202</w:t>
                            </w:r>
                            <w:r w:rsidR="00804ED5" w:rsidRPr="00CA646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3</w:t>
                            </w:r>
                            <w:r w:rsidR="00375B1C" w:rsidRPr="00CA646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-202</w:t>
                            </w:r>
                            <w:r w:rsidR="00804ED5" w:rsidRPr="00CA646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4</w:t>
                            </w:r>
                            <w:r w:rsidR="00CA646F" w:rsidRPr="00CA646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C4820" w:rsidRPr="001C4820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  <w:t>31.10</w:t>
                            </w:r>
                            <w:r w:rsidR="00CA646F" w:rsidRPr="001C4820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23</w:t>
                            </w:r>
                          </w:p>
                          <w:tbl>
                            <w:tblPr>
                              <w:tblStyle w:val="TableGrid"/>
                              <w:tblW w:w="4839" w:type="dxa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167"/>
                              <w:gridCol w:w="721"/>
                              <w:gridCol w:w="1056"/>
                              <w:gridCol w:w="952"/>
                              <w:gridCol w:w="943"/>
                            </w:tblGrid>
                            <w:tr w:rsidR="008E52B0" w:rsidRPr="00F479BC" w14:paraId="3A4E2041" w14:textId="312B7864" w:rsidTr="008E52B0">
                              <w:tc>
                                <w:tcPr>
                                  <w:tcW w:w="1167" w:type="dxa"/>
                                </w:tcPr>
                                <w:p w14:paraId="034F3CB8" w14:textId="77777777" w:rsidR="008E52B0" w:rsidRPr="00F479BC" w:rsidRDefault="008E52B0" w:rsidP="00F76F89">
                                  <w:pPr>
                                    <w:ind w:left="34" w:hanging="34"/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1" w:type="dxa"/>
                                </w:tcPr>
                                <w:p w14:paraId="3271C643" w14:textId="68B64FC7" w:rsidR="008E52B0" w:rsidRDefault="008E52B0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W w:w="1056" w:type="dxa"/>
                                </w:tcPr>
                                <w:p w14:paraId="60819891" w14:textId="68DC0AE8" w:rsidR="008E52B0" w:rsidRDefault="00E66814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  <w:t>SEN support</w:t>
                                  </w:r>
                                </w:p>
                              </w:tc>
                              <w:tc>
                                <w:tcPr>
                                  <w:tcW w:w="952" w:type="dxa"/>
                                </w:tcPr>
                                <w:p w14:paraId="11D900DD" w14:textId="4151C682" w:rsidR="008E52B0" w:rsidRPr="00F479BC" w:rsidRDefault="008E52B0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  <w:t>E</w:t>
                                  </w:r>
                                  <w:r w:rsidR="00E66814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  <w:t>HCP</w:t>
                                  </w:r>
                                </w:p>
                              </w:tc>
                              <w:tc>
                                <w:tcPr>
                                  <w:tcW w:w="943" w:type="dxa"/>
                                </w:tcPr>
                                <w:p w14:paraId="6BB651EB" w14:textId="5AE0E404" w:rsidR="008E52B0" w:rsidRPr="008E52B0" w:rsidRDefault="00E66814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B0F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color w:val="00B0F0"/>
                                      <w:sz w:val="20"/>
                                    </w:rPr>
                                    <w:t>EHCAR</w:t>
                                  </w:r>
                                </w:p>
                              </w:tc>
                            </w:tr>
                            <w:tr w:rsidR="008E52B0" w:rsidRPr="00F479BC" w14:paraId="7D5FF0C4" w14:textId="4C718A0C" w:rsidTr="008E52B0">
                              <w:tc>
                                <w:tcPr>
                                  <w:tcW w:w="1167" w:type="dxa"/>
                                </w:tcPr>
                                <w:p w14:paraId="6238391A" w14:textId="49E29633" w:rsidR="008E52B0" w:rsidRPr="00F479BC" w:rsidRDefault="008E52B0" w:rsidP="00F76F89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Nursery 1</w:t>
                                  </w:r>
                                </w:p>
                              </w:tc>
                              <w:tc>
                                <w:tcPr>
                                  <w:tcW w:w="721" w:type="dxa"/>
                                </w:tcPr>
                                <w:p w14:paraId="2D827797" w14:textId="7475D387" w:rsidR="008E52B0" w:rsidRPr="00F479BC" w:rsidRDefault="008E52B0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056" w:type="dxa"/>
                                </w:tcPr>
                                <w:p w14:paraId="73FF3558" w14:textId="49863148" w:rsidR="008E52B0" w:rsidRPr="00F479BC" w:rsidRDefault="008E52B0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52" w:type="dxa"/>
                                </w:tcPr>
                                <w:p w14:paraId="21F382F9" w14:textId="5BB6741A" w:rsidR="008E52B0" w:rsidRPr="00F479BC" w:rsidRDefault="008E52B0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43" w:type="dxa"/>
                                </w:tcPr>
                                <w:p w14:paraId="3AC9DAEE" w14:textId="60313DC8" w:rsidR="008E52B0" w:rsidRPr="008E52B0" w:rsidRDefault="008E52B0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20"/>
                                    </w:rPr>
                                  </w:pPr>
                                  <w:r w:rsidRPr="008E52B0">
                                    <w:rPr>
                                      <w:rFonts w:ascii="Comic Sans MS" w:hAnsi="Comic Sans MS"/>
                                      <w:color w:val="00B0F0"/>
                                      <w:sz w:val="20"/>
                                    </w:rPr>
                                    <w:t>(0)</w:t>
                                  </w:r>
                                </w:p>
                              </w:tc>
                            </w:tr>
                            <w:tr w:rsidR="008E52B0" w:rsidRPr="00F479BC" w14:paraId="2111BEEA" w14:textId="6CE0BDDE" w:rsidTr="008E52B0">
                              <w:tc>
                                <w:tcPr>
                                  <w:tcW w:w="1167" w:type="dxa"/>
                                </w:tcPr>
                                <w:p w14:paraId="64A4819E" w14:textId="031269E9" w:rsidR="008E52B0" w:rsidRPr="00F479BC" w:rsidRDefault="008E52B0" w:rsidP="00F76F89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Nursery 2</w:t>
                                  </w:r>
                                </w:p>
                              </w:tc>
                              <w:tc>
                                <w:tcPr>
                                  <w:tcW w:w="721" w:type="dxa"/>
                                </w:tcPr>
                                <w:p w14:paraId="0F9F944A" w14:textId="3CB65046" w:rsidR="008E52B0" w:rsidRPr="00F479BC" w:rsidRDefault="008E52B0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056" w:type="dxa"/>
                                </w:tcPr>
                                <w:p w14:paraId="5BB4BF49" w14:textId="3B60A635" w:rsidR="008E52B0" w:rsidRPr="00F479BC" w:rsidRDefault="008E52B0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952" w:type="dxa"/>
                                </w:tcPr>
                                <w:p w14:paraId="160D7254" w14:textId="0190F9FE" w:rsidR="008E52B0" w:rsidRPr="00F479BC" w:rsidRDefault="008E52B0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943" w:type="dxa"/>
                                </w:tcPr>
                                <w:p w14:paraId="04E0CC96" w14:textId="06A908E5" w:rsidR="008E52B0" w:rsidRPr="008E52B0" w:rsidRDefault="008E52B0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20"/>
                                    </w:rPr>
                                  </w:pPr>
                                  <w:r w:rsidRPr="008E52B0">
                                    <w:rPr>
                                      <w:rFonts w:ascii="Comic Sans MS" w:hAnsi="Comic Sans MS"/>
                                      <w:color w:val="00B0F0"/>
                                      <w:sz w:val="20"/>
                                    </w:rPr>
                                    <w:t>(0)</w:t>
                                  </w:r>
                                </w:p>
                              </w:tc>
                            </w:tr>
                            <w:tr w:rsidR="008E52B0" w:rsidRPr="00F479BC" w14:paraId="397808C8" w14:textId="3F154F5D" w:rsidTr="008E52B0">
                              <w:tc>
                                <w:tcPr>
                                  <w:tcW w:w="1167" w:type="dxa"/>
                                </w:tcPr>
                                <w:p w14:paraId="40D5D8DF" w14:textId="1084B781" w:rsidR="008E52B0" w:rsidRPr="00F479BC" w:rsidRDefault="008E52B0" w:rsidP="00F76F89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FS2</w:t>
                                  </w:r>
                                </w:p>
                              </w:tc>
                              <w:tc>
                                <w:tcPr>
                                  <w:tcW w:w="721" w:type="dxa"/>
                                </w:tcPr>
                                <w:p w14:paraId="7D8922BA" w14:textId="30F25085" w:rsidR="008E52B0" w:rsidRPr="00F479BC" w:rsidRDefault="008E52B0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</w:t>
                                  </w:r>
                                  <w:r w:rsidR="00FB2966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056" w:type="dxa"/>
                                </w:tcPr>
                                <w:p w14:paraId="6D8295C6" w14:textId="4B29A075" w:rsidR="008E52B0" w:rsidRPr="00F479BC" w:rsidRDefault="008E52B0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952" w:type="dxa"/>
                                </w:tcPr>
                                <w:p w14:paraId="66EDAFE3" w14:textId="53BAADB5" w:rsidR="008E52B0" w:rsidRPr="00F479BC" w:rsidRDefault="00FB2966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943" w:type="dxa"/>
                                </w:tcPr>
                                <w:p w14:paraId="2F927775" w14:textId="0AB8D995" w:rsidR="008E52B0" w:rsidRPr="008E52B0" w:rsidRDefault="008E52B0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20"/>
                                    </w:rPr>
                                  </w:pPr>
                                  <w:r w:rsidRPr="008E52B0">
                                    <w:rPr>
                                      <w:rFonts w:ascii="Comic Sans MS" w:hAnsi="Comic Sans MS"/>
                                      <w:color w:val="00B0F0"/>
                                      <w:sz w:val="20"/>
                                    </w:rPr>
                                    <w:t>(</w:t>
                                  </w:r>
                                  <w:r w:rsidR="00FB2966">
                                    <w:rPr>
                                      <w:rFonts w:ascii="Comic Sans MS" w:hAnsi="Comic Sans MS"/>
                                      <w:color w:val="00B0F0"/>
                                      <w:sz w:val="20"/>
                                    </w:rPr>
                                    <w:t>2</w:t>
                                  </w:r>
                                  <w:r w:rsidRPr="008E52B0">
                                    <w:rPr>
                                      <w:rFonts w:ascii="Comic Sans MS" w:hAnsi="Comic Sans MS"/>
                                      <w:color w:val="00B0F0"/>
                                      <w:sz w:val="20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8E52B0" w:rsidRPr="00F479BC" w14:paraId="57E92E80" w14:textId="20FD80B9" w:rsidTr="008E52B0">
                              <w:tc>
                                <w:tcPr>
                                  <w:tcW w:w="1167" w:type="dxa"/>
                                </w:tcPr>
                                <w:p w14:paraId="4CF5A7D6" w14:textId="4E809BB1" w:rsidR="008E52B0" w:rsidRPr="00F479BC" w:rsidRDefault="008E52B0" w:rsidP="00F76F89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Year 1</w:t>
                                  </w:r>
                                </w:p>
                              </w:tc>
                              <w:tc>
                                <w:tcPr>
                                  <w:tcW w:w="721" w:type="dxa"/>
                                </w:tcPr>
                                <w:p w14:paraId="363C7A2E" w14:textId="31875D10" w:rsidR="008E52B0" w:rsidRPr="00F479BC" w:rsidRDefault="00FB2966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056" w:type="dxa"/>
                                </w:tcPr>
                                <w:p w14:paraId="5A18EBC3" w14:textId="684B683A" w:rsidR="008E52B0" w:rsidRPr="00F479BC" w:rsidRDefault="008E52B0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</w:t>
                                  </w:r>
                                  <w:r w:rsidR="00FB2966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952" w:type="dxa"/>
                                </w:tcPr>
                                <w:p w14:paraId="0734AC04" w14:textId="0E323B11" w:rsidR="008E52B0" w:rsidRPr="00F479BC" w:rsidRDefault="008E52B0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943" w:type="dxa"/>
                                </w:tcPr>
                                <w:p w14:paraId="383FFC0B" w14:textId="65188D8D" w:rsidR="008E52B0" w:rsidRPr="008E52B0" w:rsidRDefault="008E52B0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20"/>
                                    </w:rPr>
                                  </w:pPr>
                                  <w:r w:rsidRPr="008E52B0">
                                    <w:rPr>
                                      <w:rFonts w:ascii="Comic Sans MS" w:hAnsi="Comic Sans MS"/>
                                      <w:color w:val="00B0F0"/>
                                      <w:sz w:val="20"/>
                                    </w:rPr>
                                    <w:t>(3)</w:t>
                                  </w:r>
                                </w:p>
                              </w:tc>
                            </w:tr>
                            <w:tr w:rsidR="008E52B0" w:rsidRPr="00F479BC" w14:paraId="71C0EA4F" w14:textId="09B50CBD" w:rsidTr="008E52B0">
                              <w:tc>
                                <w:tcPr>
                                  <w:tcW w:w="1167" w:type="dxa"/>
                                </w:tcPr>
                                <w:p w14:paraId="27A9CCE0" w14:textId="36E1A83F" w:rsidR="008E52B0" w:rsidRPr="00F479BC" w:rsidRDefault="008E52B0" w:rsidP="00F76F89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Year 2</w:t>
                                  </w:r>
                                </w:p>
                              </w:tc>
                              <w:tc>
                                <w:tcPr>
                                  <w:tcW w:w="721" w:type="dxa"/>
                                </w:tcPr>
                                <w:p w14:paraId="1D9D4A9A" w14:textId="3F549AAF" w:rsidR="008E52B0" w:rsidRPr="00F479BC" w:rsidRDefault="008E52B0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2</w:t>
                                  </w:r>
                                  <w:r w:rsidR="003A2362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056" w:type="dxa"/>
                                </w:tcPr>
                                <w:p w14:paraId="2F2B1D65" w14:textId="2A24AA52" w:rsidR="008E52B0" w:rsidRPr="00F479BC" w:rsidRDefault="008E52B0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</w:t>
                                  </w:r>
                                  <w:r w:rsidR="00FB2966"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952" w:type="dxa"/>
                                </w:tcPr>
                                <w:p w14:paraId="38258830" w14:textId="26EC2E80" w:rsidR="008E52B0" w:rsidRPr="00F479BC" w:rsidRDefault="0014270D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943" w:type="dxa"/>
                                </w:tcPr>
                                <w:p w14:paraId="01B660DE" w14:textId="71F6BEDC" w:rsidR="008E52B0" w:rsidRPr="008E52B0" w:rsidRDefault="008E52B0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20"/>
                                    </w:rPr>
                                  </w:pPr>
                                  <w:r w:rsidRPr="008E52B0">
                                    <w:rPr>
                                      <w:rFonts w:ascii="Comic Sans MS" w:hAnsi="Comic Sans MS"/>
                                      <w:color w:val="00B0F0"/>
                                      <w:sz w:val="20"/>
                                    </w:rPr>
                                    <w:t>(0)</w:t>
                                  </w:r>
                                </w:p>
                              </w:tc>
                            </w:tr>
                            <w:tr w:rsidR="008E52B0" w:rsidRPr="00F479BC" w14:paraId="4F97A134" w14:textId="4CAECC96" w:rsidTr="008E52B0">
                              <w:tc>
                                <w:tcPr>
                                  <w:tcW w:w="1167" w:type="dxa"/>
                                </w:tcPr>
                                <w:p w14:paraId="10E9C366" w14:textId="18AC9B9B" w:rsidR="008E52B0" w:rsidRPr="00F479BC" w:rsidRDefault="008E52B0" w:rsidP="00F76F89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1" w:type="dxa"/>
                                </w:tcPr>
                                <w:p w14:paraId="5C96881A" w14:textId="5081A53B" w:rsidR="008E52B0" w:rsidRPr="00F479BC" w:rsidRDefault="008E52B0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6" w:type="dxa"/>
                                </w:tcPr>
                                <w:p w14:paraId="195E81F4" w14:textId="6A86CD5F" w:rsidR="008E52B0" w:rsidRPr="00F479BC" w:rsidRDefault="008E52B0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2" w:type="dxa"/>
                                </w:tcPr>
                                <w:p w14:paraId="72F9ECB4" w14:textId="3E585F4E" w:rsidR="008E52B0" w:rsidRPr="00F479BC" w:rsidRDefault="008E52B0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43" w:type="dxa"/>
                                </w:tcPr>
                                <w:p w14:paraId="68EB6937" w14:textId="77777777" w:rsidR="008E52B0" w:rsidRPr="008E52B0" w:rsidRDefault="008E52B0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8E52B0" w:rsidRPr="00F479BC" w14:paraId="4268EC3E" w14:textId="2A3041D7" w:rsidTr="008E52B0">
                              <w:tc>
                                <w:tcPr>
                                  <w:tcW w:w="1167" w:type="dxa"/>
                                </w:tcPr>
                                <w:p w14:paraId="0710185E" w14:textId="372ADDCF" w:rsidR="008E52B0" w:rsidRPr="00F479BC" w:rsidRDefault="008E52B0" w:rsidP="00F76F89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W w:w="721" w:type="dxa"/>
                                </w:tcPr>
                                <w:p w14:paraId="3DCE9743" w14:textId="2B1B0487" w:rsidR="008E52B0" w:rsidRPr="00B447F0" w:rsidRDefault="008E52B0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</w:pPr>
                                  <w:r w:rsidRPr="00B447F0"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  <w:t>6</w:t>
                                  </w:r>
                                  <w:r w:rsidR="0014270D"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056" w:type="dxa"/>
                                </w:tcPr>
                                <w:p w14:paraId="401CB86B" w14:textId="618DA042" w:rsidR="008E52B0" w:rsidRPr="00B447F0" w:rsidRDefault="002365A7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  <w:t>51</w:t>
                                  </w:r>
                                </w:p>
                              </w:tc>
                              <w:tc>
                                <w:tcPr>
                                  <w:tcW w:w="952" w:type="dxa"/>
                                </w:tcPr>
                                <w:p w14:paraId="0F8384C6" w14:textId="1E8CAD7F" w:rsidR="008E52B0" w:rsidRPr="00B447F0" w:rsidRDefault="008E52B0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</w:pPr>
                                  <w:r w:rsidRPr="00B447F0"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  <w:t>1</w:t>
                                  </w:r>
                                  <w:r w:rsidR="0014270D"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943" w:type="dxa"/>
                                </w:tcPr>
                                <w:p w14:paraId="185AAD4C" w14:textId="2D4D5B23" w:rsidR="008E52B0" w:rsidRPr="008E52B0" w:rsidRDefault="008E52B0" w:rsidP="00F76F8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B0F0"/>
                                      <w:sz w:val="20"/>
                                    </w:rPr>
                                  </w:pPr>
                                  <w:r w:rsidRPr="008E52B0">
                                    <w:rPr>
                                      <w:rFonts w:ascii="Comic Sans MS" w:hAnsi="Comic Sans MS"/>
                                      <w:color w:val="00B0F0"/>
                                      <w:sz w:val="20"/>
                                    </w:rPr>
                                    <w:t>(</w:t>
                                  </w:r>
                                  <w:r w:rsidR="002365A7">
                                    <w:rPr>
                                      <w:rFonts w:ascii="Comic Sans MS" w:hAnsi="Comic Sans MS"/>
                                      <w:color w:val="00B0F0"/>
                                      <w:sz w:val="20"/>
                                    </w:rPr>
                                    <w:t>5</w:t>
                                  </w:r>
                                  <w:r w:rsidRPr="008E52B0">
                                    <w:rPr>
                                      <w:rFonts w:ascii="Comic Sans MS" w:hAnsi="Comic Sans MS"/>
                                      <w:color w:val="00B0F0"/>
                                      <w:sz w:val="20"/>
                                    </w:rPr>
                                    <w:t>)</w:t>
                                  </w:r>
                                </w:p>
                              </w:tc>
                            </w:tr>
                          </w:tbl>
                          <w:p w14:paraId="4E3BD7D2" w14:textId="77777777" w:rsidR="00D11B07" w:rsidRPr="00F479BC" w:rsidRDefault="00D11B07" w:rsidP="00F76F8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9CF09" id="Text Box 14" o:spid="_x0000_s1027" type="#_x0000_t202" style="position:absolute;margin-left:210.8pt;margin-top:171pt;width:262pt;height:154.7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" fillcolor="#ff9" strokeweight=".5pt">
                <v:textbox>
                  <w:txbxContent>
                    <w:p w14:paraId="15734C9F" w14:textId="65CC1B6A" w:rsidR="00D11B07" w:rsidRPr="00CA646F" w:rsidRDefault="00F479BC" w:rsidP="00F76F89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CA646F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Breakdown</w:t>
                      </w:r>
                      <w:r w:rsidR="00375B1C" w:rsidRPr="00CA646F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CA646F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across year groups </w:t>
                      </w:r>
                      <w:r w:rsidR="00375B1C" w:rsidRPr="00CA646F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202</w:t>
                      </w:r>
                      <w:r w:rsidR="00804ED5" w:rsidRPr="00CA646F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3</w:t>
                      </w:r>
                      <w:r w:rsidR="00375B1C" w:rsidRPr="00CA646F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-202</w:t>
                      </w:r>
                      <w:r w:rsidR="00804ED5" w:rsidRPr="00CA646F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4</w:t>
                      </w:r>
                      <w:r w:rsidR="00CA646F" w:rsidRPr="00CA646F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1C4820" w:rsidRPr="001C4820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</w:rPr>
                        <w:t>31.10</w:t>
                      </w:r>
                      <w:r w:rsidR="00CA646F" w:rsidRPr="001C4820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</w:rPr>
                        <w:t xml:space="preserve"> 23</w:t>
                      </w:r>
                    </w:p>
                    <w:tbl>
                      <w:tblPr>
                        <w:tblStyle w:val="TableGrid"/>
                        <w:tblW w:w="4839" w:type="dxa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1167"/>
                        <w:gridCol w:w="721"/>
                        <w:gridCol w:w="1056"/>
                        <w:gridCol w:w="952"/>
                        <w:gridCol w:w="943"/>
                      </w:tblGrid>
                      <w:tr w:rsidR="008E52B0" w:rsidRPr="00F479BC" w14:paraId="3A4E2041" w14:textId="312B7864" w:rsidTr="008E52B0">
                        <w:tc>
                          <w:tcPr>
                            <w:tcW w:w="1167" w:type="dxa"/>
                          </w:tcPr>
                          <w:p w14:paraId="034F3CB8" w14:textId="77777777" w:rsidR="008E52B0" w:rsidRPr="00F479BC" w:rsidRDefault="008E52B0" w:rsidP="00F76F89">
                            <w:pPr>
                              <w:ind w:left="34" w:hanging="34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21" w:type="dxa"/>
                          </w:tcPr>
                          <w:p w14:paraId="3271C643" w14:textId="68B64FC7" w:rsidR="008E52B0" w:rsidRDefault="008E52B0" w:rsidP="00F76F8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Total</w:t>
                            </w:r>
                          </w:p>
                        </w:tc>
                        <w:tc>
                          <w:tcPr>
                            <w:tcW w:w="1056" w:type="dxa"/>
                          </w:tcPr>
                          <w:p w14:paraId="60819891" w14:textId="68DC0AE8" w:rsidR="008E52B0" w:rsidRDefault="00E66814" w:rsidP="00F76F8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SEN support</w:t>
                            </w:r>
                          </w:p>
                        </w:tc>
                        <w:tc>
                          <w:tcPr>
                            <w:tcW w:w="952" w:type="dxa"/>
                          </w:tcPr>
                          <w:p w14:paraId="11D900DD" w14:textId="4151C682" w:rsidR="008E52B0" w:rsidRPr="00F479BC" w:rsidRDefault="008E52B0" w:rsidP="00F76F8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E</w:t>
                            </w:r>
                            <w:r w:rsidR="00E66814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HCP</w:t>
                            </w:r>
                          </w:p>
                        </w:tc>
                        <w:tc>
                          <w:tcPr>
                            <w:tcW w:w="943" w:type="dxa"/>
                          </w:tcPr>
                          <w:p w14:paraId="6BB651EB" w14:textId="5AE0E404" w:rsidR="008E52B0" w:rsidRPr="008E52B0" w:rsidRDefault="00E66814" w:rsidP="00F76F8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F0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B0F0"/>
                                <w:sz w:val="20"/>
                              </w:rPr>
                              <w:t>EHCAR</w:t>
                            </w:r>
                          </w:p>
                        </w:tc>
                      </w:tr>
                      <w:tr w:rsidR="008E52B0" w:rsidRPr="00F479BC" w14:paraId="7D5FF0C4" w14:textId="4C718A0C" w:rsidTr="008E52B0">
                        <w:tc>
                          <w:tcPr>
                            <w:tcW w:w="1167" w:type="dxa"/>
                          </w:tcPr>
                          <w:p w14:paraId="6238391A" w14:textId="49E29633" w:rsidR="008E52B0" w:rsidRPr="00F479BC" w:rsidRDefault="008E52B0" w:rsidP="00F76F89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Nursery 1</w:t>
                            </w:r>
                          </w:p>
                        </w:tc>
                        <w:tc>
                          <w:tcPr>
                            <w:tcW w:w="721" w:type="dxa"/>
                          </w:tcPr>
                          <w:p w14:paraId="2D827797" w14:textId="7475D387" w:rsidR="008E52B0" w:rsidRPr="00F479BC" w:rsidRDefault="008E52B0" w:rsidP="00F76F8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056" w:type="dxa"/>
                          </w:tcPr>
                          <w:p w14:paraId="73FF3558" w14:textId="49863148" w:rsidR="008E52B0" w:rsidRPr="00F479BC" w:rsidRDefault="008E52B0" w:rsidP="00F76F8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52" w:type="dxa"/>
                          </w:tcPr>
                          <w:p w14:paraId="21F382F9" w14:textId="5BB6741A" w:rsidR="008E52B0" w:rsidRPr="00F479BC" w:rsidRDefault="008E52B0" w:rsidP="00F76F8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43" w:type="dxa"/>
                          </w:tcPr>
                          <w:p w14:paraId="3AC9DAEE" w14:textId="60313DC8" w:rsidR="008E52B0" w:rsidRPr="008E52B0" w:rsidRDefault="008E52B0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20"/>
                              </w:rPr>
                            </w:pPr>
                            <w:r w:rsidRPr="008E52B0">
                              <w:rPr>
                                <w:rFonts w:ascii="Comic Sans MS" w:hAnsi="Comic Sans MS"/>
                                <w:color w:val="00B0F0"/>
                                <w:sz w:val="20"/>
                              </w:rPr>
                              <w:t>(0)</w:t>
                            </w:r>
                          </w:p>
                        </w:tc>
                      </w:tr>
                      <w:tr w:rsidR="008E52B0" w:rsidRPr="00F479BC" w14:paraId="2111BEEA" w14:textId="6CE0BDDE" w:rsidTr="008E52B0">
                        <w:tc>
                          <w:tcPr>
                            <w:tcW w:w="1167" w:type="dxa"/>
                          </w:tcPr>
                          <w:p w14:paraId="64A4819E" w14:textId="031269E9" w:rsidR="008E52B0" w:rsidRPr="00F479BC" w:rsidRDefault="008E52B0" w:rsidP="00F76F89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Nursery 2</w:t>
                            </w:r>
                          </w:p>
                        </w:tc>
                        <w:tc>
                          <w:tcPr>
                            <w:tcW w:w="721" w:type="dxa"/>
                          </w:tcPr>
                          <w:p w14:paraId="0F9F944A" w14:textId="3CB65046" w:rsidR="008E52B0" w:rsidRPr="00F479BC" w:rsidRDefault="008E52B0" w:rsidP="00F76F8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1056" w:type="dxa"/>
                          </w:tcPr>
                          <w:p w14:paraId="5BB4BF49" w14:textId="3B60A635" w:rsidR="008E52B0" w:rsidRPr="00F479BC" w:rsidRDefault="008E52B0" w:rsidP="00F76F8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952" w:type="dxa"/>
                          </w:tcPr>
                          <w:p w14:paraId="160D7254" w14:textId="0190F9FE" w:rsidR="008E52B0" w:rsidRPr="00F479BC" w:rsidRDefault="008E52B0" w:rsidP="00F76F8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943" w:type="dxa"/>
                          </w:tcPr>
                          <w:p w14:paraId="04E0CC96" w14:textId="06A908E5" w:rsidR="008E52B0" w:rsidRPr="008E52B0" w:rsidRDefault="008E52B0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20"/>
                              </w:rPr>
                            </w:pPr>
                            <w:r w:rsidRPr="008E52B0">
                              <w:rPr>
                                <w:rFonts w:ascii="Comic Sans MS" w:hAnsi="Comic Sans MS"/>
                                <w:color w:val="00B0F0"/>
                                <w:sz w:val="20"/>
                              </w:rPr>
                              <w:t>(0)</w:t>
                            </w:r>
                          </w:p>
                        </w:tc>
                      </w:tr>
                      <w:tr w:rsidR="008E52B0" w:rsidRPr="00F479BC" w14:paraId="397808C8" w14:textId="3F154F5D" w:rsidTr="008E52B0">
                        <w:tc>
                          <w:tcPr>
                            <w:tcW w:w="1167" w:type="dxa"/>
                          </w:tcPr>
                          <w:p w14:paraId="40D5D8DF" w14:textId="1084B781" w:rsidR="008E52B0" w:rsidRPr="00F479BC" w:rsidRDefault="008E52B0" w:rsidP="00F76F89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FS2</w:t>
                            </w:r>
                          </w:p>
                        </w:tc>
                        <w:tc>
                          <w:tcPr>
                            <w:tcW w:w="721" w:type="dxa"/>
                          </w:tcPr>
                          <w:p w14:paraId="7D8922BA" w14:textId="30F25085" w:rsidR="008E52B0" w:rsidRPr="00F479BC" w:rsidRDefault="008E52B0" w:rsidP="00F76F8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</w:t>
                            </w:r>
                            <w:r w:rsidR="00FB2966">
                              <w:rPr>
                                <w:rFonts w:ascii="Comic Sans MS" w:hAnsi="Comic Sans MS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056" w:type="dxa"/>
                          </w:tcPr>
                          <w:p w14:paraId="6D8295C6" w14:textId="4B29A075" w:rsidR="008E52B0" w:rsidRPr="00F479BC" w:rsidRDefault="008E52B0" w:rsidP="00F76F8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952" w:type="dxa"/>
                          </w:tcPr>
                          <w:p w14:paraId="66EDAFE3" w14:textId="53BAADB5" w:rsidR="008E52B0" w:rsidRPr="00F479BC" w:rsidRDefault="00FB2966" w:rsidP="00F76F8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943" w:type="dxa"/>
                          </w:tcPr>
                          <w:p w14:paraId="2F927775" w14:textId="0AB8D995" w:rsidR="008E52B0" w:rsidRPr="008E52B0" w:rsidRDefault="008E52B0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20"/>
                              </w:rPr>
                            </w:pPr>
                            <w:r w:rsidRPr="008E52B0">
                              <w:rPr>
                                <w:rFonts w:ascii="Comic Sans MS" w:hAnsi="Comic Sans MS"/>
                                <w:color w:val="00B0F0"/>
                                <w:sz w:val="20"/>
                              </w:rPr>
                              <w:t>(</w:t>
                            </w:r>
                            <w:r w:rsidR="00FB2966">
                              <w:rPr>
                                <w:rFonts w:ascii="Comic Sans MS" w:hAnsi="Comic Sans MS"/>
                                <w:color w:val="00B0F0"/>
                                <w:sz w:val="20"/>
                              </w:rPr>
                              <w:t>2</w:t>
                            </w:r>
                            <w:r w:rsidRPr="008E52B0">
                              <w:rPr>
                                <w:rFonts w:ascii="Comic Sans MS" w:hAnsi="Comic Sans MS"/>
                                <w:color w:val="00B0F0"/>
                                <w:sz w:val="20"/>
                              </w:rPr>
                              <w:t>)</w:t>
                            </w:r>
                          </w:p>
                        </w:tc>
                      </w:tr>
                      <w:tr w:rsidR="008E52B0" w:rsidRPr="00F479BC" w14:paraId="57E92E80" w14:textId="20FD80B9" w:rsidTr="008E52B0">
                        <w:tc>
                          <w:tcPr>
                            <w:tcW w:w="1167" w:type="dxa"/>
                          </w:tcPr>
                          <w:p w14:paraId="4CF5A7D6" w14:textId="4E809BB1" w:rsidR="008E52B0" w:rsidRPr="00F479BC" w:rsidRDefault="008E52B0" w:rsidP="00F76F89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Year 1</w:t>
                            </w:r>
                          </w:p>
                        </w:tc>
                        <w:tc>
                          <w:tcPr>
                            <w:tcW w:w="721" w:type="dxa"/>
                          </w:tcPr>
                          <w:p w14:paraId="363C7A2E" w14:textId="31875D10" w:rsidR="008E52B0" w:rsidRPr="00F479BC" w:rsidRDefault="00FB2966" w:rsidP="00F76F8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1056" w:type="dxa"/>
                          </w:tcPr>
                          <w:p w14:paraId="5A18EBC3" w14:textId="684B683A" w:rsidR="008E52B0" w:rsidRPr="00F479BC" w:rsidRDefault="008E52B0" w:rsidP="00F76F8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</w:t>
                            </w:r>
                            <w:r w:rsidR="00FB2966">
                              <w:rPr>
                                <w:rFonts w:ascii="Comic Sans MS" w:hAnsi="Comic Sans MS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952" w:type="dxa"/>
                          </w:tcPr>
                          <w:p w14:paraId="0734AC04" w14:textId="0E323B11" w:rsidR="008E52B0" w:rsidRPr="00F479BC" w:rsidRDefault="008E52B0" w:rsidP="00F76F8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943" w:type="dxa"/>
                          </w:tcPr>
                          <w:p w14:paraId="383FFC0B" w14:textId="65188D8D" w:rsidR="008E52B0" w:rsidRPr="008E52B0" w:rsidRDefault="008E52B0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20"/>
                              </w:rPr>
                            </w:pPr>
                            <w:r w:rsidRPr="008E52B0">
                              <w:rPr>
                                <w:rFonts w:ascii="Comic Sans MS" w:hAnsi="Comic Sans MS"/>
                                <w:color w:val="00B0F0"/>
                                <w:sz w:val="20"/>
                              </w:rPr>
                              <w:t>(3)</w:t>
                            </w:r>
                          </w:p>
                        </w:tc>
                      </w:tr>
                      <w:tr w:rsidR="008E52B0" w:rsidRPr="00F479BC" w14:paraId="71C0EA4F" w14:textId="09B50CBD" w:rsidTr="008E52B0">
                        <w:tc>
                          <w:tcPr>
                            <w:tcW w:w="1167" w:type="dxa"/>
                          </w:tcPr>
                          <w:p w14:paraId="27A9CCE0" w14:textId="36E1A83F" w:rsidR="008E52B0" w:rsidRPr="00F479BC" w:rsidRDefault="008E52B0" w:rsidP="00F76F89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Year 2</w:t>
                            </w:r>
                          </w:p>
                        </w:tc>
                        <w:tc>
                          <w:tcPr>
                            <w:tcW w:w="721" w:type="dxa"/>
                          </w:tcPr>
                          <w:p w14:paraId="1D9D4A9A" w14:textId="3F549AAF" w:rsidR="008E52B0" w:rsidRPr="00F479BC" w:rsidRDefault="008E52B0" w:rsidP="00F76F8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2</w:t>
                            </w:r>
                            <w:r w:rsidR="003A2362">
                              <w:rPr>
                                <w:rFonts w:ascii="Comic Sans MS" w:hAnsi="Comic Sans MS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056" w:type="dxa"/>
                          </w:tcPr>
                          <w:p w14:paraId="2F2B1D65" w14:textId="2A24AA52" w:rsidR="008E52B0" w:rsidRPr="00F479BC" w:rsidRDefault="008E52B0" w:rsidP="00F76F8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</w:t>
                            </w:r>
                            <w:r w:rsidR="00FB2966">
                              <w:rPr>
                                <w:rFonts w:ascii="Comic Sans MS" w:hAnsi="Comic Sans MS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952" w:type="dxa"/>
                          </w:tcPr>
                          <w:p w14:paraId="38258830" w14:textId="26EC2E80" w:rsidR="008E52B0" w:rsidRPr="00F479BC" w:rsidRDefault="0014270D" w:rsidP="00F76F8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943" w:type="dxa"/>
                          </w:tcPr>
                          <w:p w14:paraId="01B660DE" w14:textId="71F6BEDC" w:rsidR="008E52B0" w:rsidRPr="008E52B0" w:rsidRDefault="008E52B0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20"/>
                              </w:rPr>
                            </w:pPr>
                            <w:r w:rsidRPr="008E52B0">
                              <w:rPr>
                                <w:rFonts w:ascii="Comic Sans MS" w:hAnsi="Comic Sans MS"/>
                                <w:color w:val="00B0F0"/>
                                <w:sz w:val="20"/>
                              </w:rPr>
                              <w:t>(0)</w:t>
                            </w:r>
                          </w:p>
                        </w:tc>
                      </w:tr>
                      <w:tr w:rsidR="008E52B0" w:rsidRPr="00F479BC" w14:paraId="4F97A134" w14:textId="4CAECC96" w:rsidTr="008E52B0">
                        <w:tc>
                          <w:tcPr>
                            <w:tcW w:w="1167" w:type="dxa"/>
                          </w:tcPr>
                          <w:p w14:paraId="10E9C366" w14:textId="18AC9B9B" w:rsidR="008E52B0" w:rsidRPr="00F479BC" w:rsidRDefault="008E52B0" w:rsidP="00F76F89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21" w:type="dxa"/>
                          </w:tcPr>
                          <w:p w14:paraId="5C96881A" w14:textId="5081A53B" w:rsidR="008E52B0" w:rsidRPr="00F479BC" w:rsidRDefault="008E52B0" w:rsidP="00F76F8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56" w:type="dxa"/>
                          </w:tcPr>
                          <w:p w14:paraId="195E81F4" w14:textId="6A86CD5F" w:rsidR="008E52B0" w:rsidRPr="00F479BC" w:rsidRDefault="008E52B0" w:rsidP="00F76F8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52" w:type="dxa"/>
                          </w:tcPr>
                          <w:p w14:paraId="72F9ECB4" w14:textId="3E585F4E" w:rsidR="008E52B0" w:rsidRPr="00F479BC" w:rsidRDefault="008E52B0" w:rsidP="00F76F8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43" w:type="dxa"/>
                          </w:tcPr>
                          <w:p w14:paraId="68EB6937" w14:textId="77777777" w:rsidR="008E52B0" w:rsidRPr="008E52B0" w:rsidRDefault="008E52B0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20"/>
                              </w:rPr>
                            </w:pPr>
                          </w:p>
                        </w:tc>
                      </w:tr>
                      <w:tr w:rsidR="008E52B0" w:rsidRPr="00F479BC" w14:paraId="4268EC3E" w14:textId="2A3041D7" w:rsidTr="008E52B0">
                        <w:tc>
                          <w:tcPr>
                            <w:tcW w:w="1167" w:type="dxa"/>
                          </w:tcPr>
                          <w:p w14:paraId="0710185E" w14:textId="372ADDCF" w:rsidR="008E52B0" w:rsidRPr="00F479BC" w:rsidRDefault="008E52B0" w:rsidP="00F76F89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Total</w:t>
                            </w:r>
                          </w:p>
                        </w:tc>
                        <w:tc>
                          <w:tcPr>
                            <w:tcW w:w="721" w:type="dxa"/>
                          </w:tcPr>
                          <w:p w14:paraId="3DCE9743" w14:textId="2B1B0487" w:rsidR="008E52B0" w:rsidRPr="00B447F0" w:rsidRDefault="008E52B0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</w:pPr>
                            <w:r w:rsidRPr="00B447F0"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>6</w:t>
                            </w:r>
                            <w:r w:rsidR="0014270D"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056" w:type="dxa"/>
                          </w:tcPr>
                          <w:p w14:paraId="401CB86B" w14:textId="618DA042" w:rsidR="008E52B0" w:rsidRPr="00B447F0" w:rsidRDefault="002365A7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>51</w:t>
                            </w:r>
                          </w:p>
                        </w:tc>
                        <w:tc>
                          <w:tcPr>
                            <w:tcW w:w="952" w:type="dxa"/>
                          </w:tcPr>
                          <w:p w14:paraId="0F8384C6" w14:textId="1E8CAD7F" w:rsidR="008E52B0" w:rsidRPr="00B447F0" w:rsidRDefault="008E52B0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</w:pPr>
                            <w:r w:rsidRPr="00B447F0"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>1</w:t>
                            </w:r>
                            <w:r w:rsidR="0014270D"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943" w:type="dxa"/>
                          </w:tcPr>
                          <w:p w14:paraId="185AAD4C" w14:textId="2D4D5B23" w:rsidR="008E52B0" w:rsidRPr="008E52B0" w:rsidRDefault="008E52B0" w:rsidP="00F76F89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20"/>
                              </w:rPr>
                            </w:pPr>
                            <w:r w:rsidRPr="008E52B0">
                              <w:rPr>
                                <w:rFonts w:ascii="Comic Sans MS" w:hAnsi="Comic Sans MS"/>
                                <w:color w:val="00B0F0"/>
                                <w:sz w:val="20"/>
                              </w:rPr>
                              <w:t>(</w:t>
                            </w:r>
                            <w:r w:rsidR="002365A7">
                              <w:rPr>
                                <w:rFonts w:ascii="Comic Sans MS" w:hAnsi="Comic Sans MS"/>
                                <w:color w:val="00B0F0"/>
                                <w:sz w:val="20"/>
                              </w:rPr>
                              <w:t>5</w:t>
                            </w:r>
                            <w:r w:rsidRPr="008E52B0">
                              <w:rPr>
                                <w:rFonts w:ascii="Comic Sans MS" w:hAnsi="Comic Sans MS"/>
                                <w:color w:val="00B0F0"/>
                                <w:sz w:val="20"/>
                              </w:rPr>
                              <w:t>)</w:t>
                            </w:r>
                          </w:p>
                        </w:tc>
                      </w:tr>
                    </w:tbl>
                    <w:p w14:paraId="4E3BD7D2" w14:textId="77777777" w:rsidR="00D11B07" w:rsidRPr="00F479BC" w:rsidRDefault="00D11B07" w:rsidP="00F76F89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822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FCE96F" wp14:editId="10F24589">
                <wp:simplePos x="0" y="0"/>
                <wp:positionH relativeFrom="margin">
                  <wp:posOffset>6424930</wp:posOffset>
                </wp:positionH>
                <wp:positionV relativeFrom="paragraph">
                  <wp:posOffset>1098550</wp:posOffset>
                </wp:positionV>
                <wp:extent cx="3366135" cy="925830"/>
                <wp:effectExtent l="0" t="0" r="24765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6135" cy="925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84375C" w14:textId="51F4EF22" w:rsidR="008B7342" w:rsidRPr="00F479BC" w:rsidRDefault="00AB001C" w:rsidP="0038220A">
                            <w:pPr>
                              <w:shd w:val="clear" w:color="auto" w:fill="FBD4B4" w:themeFill="accent6" w:themeFillTint="66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F479B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T</w:t>
                            </w:r>
                            <w:r w:rsidR="008B7342" w:rsidRPr="00F479B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he SEND register:</w:t>
                            </w:r>
                            <w:r w:rsidR="00CA646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C482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31.10.</w:t>
                            </w:r>
                            <w:r w:rsidR="00CA646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23</w:t>
                            </w:r>
                          </w:p>
                          <w:tbl>
                            <w:tblPr>
                              <w:tblStyle w:val="TableGrid"/>
                              <w:tblW w:w="4836" w:type="dxa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863"/>
                              <w:gridCol w:w="987"/>
                              <w:gridCol w:w="985"/>
                              <w:gridCol w:w="999"/>
                              <w:gridCol w:w="1002"/>
                            </w:tblGrid>
                            <w:tr w:rsidR="00AB001C" w:rsidRPr="00F479BC" w14:paraId="1444522A" w14:textId="77777777" w:rsidTr="0038220A">
                              <w:trPr>
                                <w:trHeight w:val="417"/>
                              </w:trPr>
                              <w:tc>
                                <w:tcPr>
                                  <w:tcW w:w="865" w:type="dxa"/>
                                  <w:shd w:val="clear" w:color="auto" w:fill="FBD4B4" w:themeFill="accent6" w:themeFillTint="66"/>
                                </w:tcPr>
                                <w:p w14:paraId="754C8E4C" w14:textId="77777777" w:rsidR="00AB001C" w:rsidRPr="00F479BC" w:rsidRDefault="00AB001C" w:rsidP="0038220A">
                                  <w:pPr>
                                    <w:shd w:val="clear" w:color="auto" w:fill="FBD4B4" w:themeFill="accent6" w:themeFillTint="66"/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F479B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School </w:t>
                                  </w:r>
                                </w:p>
                              </w:tc>
                              <w:tc>
                                <w:tcPr>
                                  <w:tcW w:w="937" w:type="dxa"/>
                                  <w:shd w:val="clear" w:color="auto" w:fill="FBD4B4" w:themeFill="accent6" w:themeFillTint="66"/>
                                </w:tcPr>
                                <w:p w14:paraId="14FBFD90" w14:textId="1419A082" w:rsidR="00AB001C" w:rsidRPr="00F479BC" w:rsidRDefault="00AB001C" w:rsidP="0038220A">
                                  <w:pPr>
                                    <w:shd w:val="clear" w:color="auto" w:fill="FBD4B4" w:themeFill="accent6" w:themeFillTint="66"/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F479B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PP</w:t>
                                  </w:r>
                                  <w:r w:rsidR="006E0DD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/</w:t>
                                  </w:r>
                                  <w:r w:rsidR="006E0DD3" w:rsidRPr="006E0DD3"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  <w:szCs w:val="20"/>
                                    </w:rPr>
                                    <w:t>EYPP</w:t>
                                  </w:r>
                                </w:p>
                              </w:tc>
                              <w:tc>
                                <w:tcPr>
                                  <w:tcW w:w="999" w:type="dxa"/>
                                  <w:shd w:val="clear" w:color="auto" w:fill="FBD4B4" w:themeFill="accent6" w:themeFillTint="66"/>
                                </w:tcPr>
                                <w:p w14:paraId="223B2BD8" w14:textId="18DE4906" w:rsidR="00AB001C" w:rsidRPr="00F479BC" w:rsidRDefault="00AB001C" w:rsidP="0038220A">
                                  <w:pPr>
                                    <w:shd w:val="clear" w:color="auto" w:fill="FBD4B4" w:themeFill="accent6" w:themeFillTint="66"/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F479B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 w:rsidR="006E0DD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YIF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shd w:val="clear" w:color="auto" w:fill="FBD4B4" w:themeFill="accent6" w:themeFillTint="66"/>
                                </w:tcPr>
                                <w:p w14:paraId="530DCF97" w14:textId="77777777" w:rsidR="00AB001C" w:rsidRPr="00F479BC" w:rsidRDefault="00AB001C" w:rsidP="0038220A">
                                  <w:pPr>
                                    <w:shd w:val="clear" w:color="auto" w:fill="FBD4B4" w:themeFill="accent6" w:themeFillTint="66"/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F479B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Boys</w:t>
                                  </w:r>
                                </w:p>
                              </w:tc>
                              <w:tc>
                                <w:tcPr>
                                  <w:tcW w:w="1019" w:type="dxa"/>
                                  <w:shd w:val="clear" w:color="auto" w:fill="FBD4B4" w:themeFill="accent6" w:themeFillTint="66"/>
                                </w:tcPr>
                                <w:p w14:paraId="53E1B0B1" w14:textId="77777777" w:rsidR="00AB001C" w:rsidRPr="00F479BC" w:rsidRDefault="00AB001C" w:rsidP="0038220A">
                                  <w:pPr>
                                    <w:shd w:val="clear" w:color="auto" w:fill="FBD4B4" w:themeFill="accent6" w:themeFillTint="66"/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F479B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Girls</w:t>
                                  </w:r>
                                </w:p>
                              </w:tc>
                            </w:tr>
                            <w:tr w:rsidR="00AB001C" w:rsidRPr="00F479BC" w14:paraId="75805FEE" w14:textId="77777777" w:rsidTr="0038220A">
                              <w:tc>
                                <w:tcPr>
                                  <w:tcW w:w="865" w:type="dxa"/>
                                  <w:shd w:val="clear" w:color="auto" w:fill="FBD4B4" w:themeFill="accent6" w:themeFillTint="66"/>
                                </w:tcPr>
                                <w:p w14:paraId="1C10E343" w14:textId="1C7AF59E" w:rsidR="00AB001C" w:rsidRPr="00F479BC" w:rsidRDefault="00C16823" w:rsidP="0038220A">
                                  <w:pPr>
                                    <w:shd w:val="clear" w:color="auto" w:fill="FBD4B4" w:themeFill="accent6" w:themeFillTint="66"/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  <w:r w:rsidR="001C4820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937" w:type="dxa"/>
                                  <w:shd w:val="clear" w:color="auto" w:fill="FBD4B4" w:themeFill="accent6" w:themeFillTint="66"/>
                                </w:tcPr>
                                <w:p w14:paraId="4EEB3830" w14:textId="36791595" w:rsidR="00AB001C" w:rsidRPr="00F479BC" w:rsidRDefault="00F9390D" w:rsidP="0038220A">
                                  <w:pPr>
                                    <w:shd w:val="clear" w:color="auto" w:fill="FBD4B4" w:themeFill="accent6" w:themeFillTint="66"/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31</w:t>
                                  </w:r>
                                  <w:r w:rsidR="006E0DD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/</w:t>
                                  </w:r>
                                  <w:r w:rsidR="00FB2966" w:rsidRPr="00FB2966"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999" w:type="dxa"/>
                                  <w:shd w:val="clear" w:color="auto" w:fill="FBD4B4" w:themeFill="accent6" w:themeFillTint="66"/>
                                </w:tcPr>
                                <w:p w14:paraId="30D761C7" w14:textId="4E48658B" w:rsidR="00AB001C" w:rsidRPr="00F479BC" w:rsidRDefault="006E0DD3" w:rsidP="0038220A">
                                  <w:pPr>
                                    <w:shd w:val="clear" w:color="auto" w:fill="FBD4B4" w:themeFill="accent6" w:themeFillTint="66"/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shd w:val="clear" w:color="auto" w:fill="FBD4B4" w:themeFill="accent6" w:themeFillTint="66"/>
                                </w:tcPr>
                                <w:p w14:paraId="51CEEF0D" w14:textId="03929D0C" w:rsidR="00AB001C" w:rsidRPr="00F479BC" w:rsidRDefault="006E0DD3" w:rsidP="0038220A">
                                  <w:pPr>
                                    <w:shd w:val="clear" w:color="auto" w:fill="FBD4B4" w:themeFill="accent6" w:themeFillTint="66"/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  <w:r w:rsidR="00FB2966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019" w:type="dxa"/>
                                  <w:shd w:val="clear" w:color="auto" w:fill="FBD4B4" w:themeFill="accent6" w:themeFillTint="66"/>
                                </w:tcPr>
                                <w:p w14:paraId="0AB5A4CF" w14:textId="46AFFBA3" w:rsidR="00AB001C" w:rsidRPr="00F479BC" w:rsidRDefault="006E0DD3" w:rsidP="0038220A">
                                  <w:pPr>
                                    <w:shd w:val="clear" w:color="auto" w:fill="FBD4B4" w:themeFill="accent6" w:themeFillTint="66"/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  <w:r w:rsidR="00FB2966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9</w:t>
                                  </w:r>
                                </w:p>
                              </w:tc>
                            </w:tr>
                          </w:tbl>
                          <w:p w14:paraId="58ED1948" w14:textId="77777777" w:rsidR="008B7342" w:rsidRPr="008B7342" w:rsidRDefault="008B7342" w:rsidP="0038220A">
                            <w:pPr>
                              <w:shd w:val="clear" w:color="auto" w:fill="FBD4B4" w:themeFill="accent6" w:themeFillTint="66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FCE96F" id="Text Box 7" o:spid="_x0000_s1028" type="#_x0000_t202" style="position:absolute;margin-left:505.9pt;margin-top:86.5pt;width:265.05pt;height:72.9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" fillcolor="white [3201]" strokeweight=".5pt">
                <v:textbox>
                  <w:txbxContent>
                    <w:p w14:paraId="1284375C" w14:textId="51F4EF22" w:rsidR="008B7342" w:rsidRPr="00F479BC" w:rsidRDefault="00AB001C" w:rsidP="0038220A">
                      <w:pPr>
                        <w:shd w:val="clear" w:color="auto" w:fill="FBD4B4" w:themeFill="accent6" w:themeFillTint="66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F479B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T</w:t>
                      </w:r>
                      <w:r w:rsidR="008B7342" w:rsidRPr="00F479B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he SEND register:</w:t>
                      </w:r>
                      <w:r w:rsidR="00CA646F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1C4820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31.10.</w:t>
                      </w:r>
                      <w:r w:rsidR="00CA646F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23</w:t>
                      </w:r>
                    </w:p>
                    <w:tbl>
                      <w:tblPr>
                        <w:tblStyle w:val="TableGrid"/>
                        <w:tblW w:w="4836" w:type="dxa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863"/>
                        <w:gridCol w:w="987"/>
                        <w:gridCol w:w="985"/>
                        <w:gridCol w:w="999"/>
                        <w:gridCol w:w="1002"/>
                      </w:tblGrid>
                      <w:tr w:rsidR="00AB001C" w:rsidRPr="00F479BC" w14:paraId="1444522A" w14:textId="77777777" w:rsidTr="0038220A">
                        <w:trPr>
                          <w:trHeight w:val="417"/>
                        </w:trPr>
                        <w:tc>
                          <w:tcPr>
                            <w:tcW w:w="865" w:type="dxa"/>
                            <w:shd w:val="clear" w:color="auto" w:fill="FBD4B4" w:themeFill="accent6" w:themeFillTint="66"/>
                          </w:tcPr>
                          <w:p w14:paraId="754C8E4C" w14:textId="77777777" w:rsidR="00AB001C" w:rsidRPr="00F479BC" w:rsidRDefault="00AB001C" w:rsidP="0038220A">
                            <w:pPr>
                              <w:shd w:val="clear" w:color="auto" w:fill="FBD4B4" w:themeFill="accent6" w:themeFillTint="66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479B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School </w:t>
                            </w:r>
                          </w:p>
                        </w:tc>
                        <w:tc>
                          <w:tcPr>
                            <w:tcW w:w="937" w:type="dxa"/>
                            <w:shd w:val="clear" w:color="auto" w:fill="FBD4B4" w:themeFill="accent6" w:themeFillTint="66"/>
                          </w:tcPr>
                          <w:p w14:paraId="14FBFD90" w14:textId="1419A082" w:rsidR="00AB001C" w:rsidRPr="00F479BC" w:rsidRDefault="00AB001C" w:rsidP="0038220A">
                            <w:pPr>
                              <w:shd w:val="clear" w:color="auto" w:fill="FBD4B4" w:themeFill="accent6" w:themeFillTint="66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479B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PP</w:t>
                            </w:r>
                            <w:r w:rsidR="006E0DD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/</w:t>
                            </w:r>
                            <w:r w:rsidR="006E0DD3" w:rsidRPr="006E0DD3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EYPP</w:t>
                            </w:r>
                          </w:p>
                        </w:tc>
                        <w:tc>
                          <w:tcPr>
                            <w:tcW w:w="999" w:type="dxa"/>
                            <w:shd w:val="clear" w:color="auto" w:fill="FBD4B4" w:themeFill="accent6" w:themeFillTint="66"/>
                          </w:tcPr>
                          <w:p w14:paraId="223B2BD8" w14:textId="18DE4906" w:rsidR="00AB001C" w:rsidRPr="00F479BC" w:rsidRDefault="00AB001C" w:rsidP="0038220A">
                            <w:pPr>
                              <w:shd w:val="clear" w:color="auto" w:fill="FBD4B4" w:themeFill="accent6" w:themeFillTint="66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479B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</w:t>
                            </w:r>
                            <w:r w:rsidR="006E0DD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YIF</w:t>
                            </w:r>
                          </w:p>
                        </w:tc>
                        <w:tc>
                          <w:tcPr>
                            <w:tcW w:w="1016" w:type="dxa"/>
                            <w:shd w:val="clear" w:color="auto" w:fill="FBD4B4" w:themeFill="accent6" w:themeFillTint="66"/>
                          </w:tcPr>
                          <w:p w14:paraId="530DCF97" w14:textId="77777777" w:rsidR="00AB001C" w:rsidRPr="00F479BC" w:rsidRDefault="00AB001C" w:rsidP="0038220A">
                            <w:pPr>
                              <w:shd w:val="clear" w:color="auto" w:fill="FBD4B4" w:themeFill="accent6" w:themeFillTint="66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479B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Boys</w:t>
                            </w:r>
                          </w:p>
                        </w:tc>
                        <w:tc>
                          <w:tcPr>
                            <w:tcW w:w="1019" w:type="dxa"/>
                            <w:shd w:val="clear" w:color="auto" w:fill="FBD4B4" w:themeFill="accent6" w:themeFillTint="66"/>
                          </w:tcPr>
                          <w:p w14:paraId="53E1B0B1" w14:textId="77777777" w:rsidR="00AB001C" w:rsidRPr="00F479BC" w:rsidRDefault="00AB001C" w:rsidP="0038220A">
                            <w:pPr>
                              <w:shd w:val="clear" w:color="auto" w:fill="FBD4B4" w:themeFill="accent6" w:themeFillTint="66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479B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Girls</w:t>
                            </w:r>
                          </w:p>
                        </w:tc>
                      </w:tr>
                      <w:tr w:rsidR="00AB001C" w:rsidRPr="00F479BC" w14:paraId="75805FEE" w14:textId="77777777" w:rsidTr="0038220A">
                        <w:tc>
                          <w:tcPr>
                            <w:tcW w:w="865" w:type="dxa"/>
                            <w:shd w:val="clear" w:color="auto" w:fill="FBD4B4" w:themeFill="accent6" w:themeFillTint="66"/>
                          </w:tcPr>
                          <w:p w14:paraId="1C10E343" w14:textId="1C7AF59E" w:rsidR="00AB001C" w:rsidRPr="00F479BC" w:rsidRDefault="00C16823" w:rsidP="0038220A">
                            <w:pPr>
                              <w:shd w:val="clear" w:color="auto" w:fill="FBD4B4" w:themeFill="accent6" w:themeFillTint="66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</w:t>
                            </w:r>
                            <w:r w:rsidR="001C482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937" w:type="dxa"/>
                            <w:shd w:val="clear" w:color="auto" w:fill="FBD4B4" w:themeFill="accent6" w:themeFillTint="66"/>
                          </w:tcPr>
                          <w:p w14:paraId="4EEB3830" w14:textId="36791595" w:rsidR="00AB001C" w:rsidRPr="00F479BC" w:rsidRDefault="00F9390D" w:rsidP="0038220A">
                            <w:pPr>
                              <w:shd w:val="clear" w:color="auto" w:fill="FBD4B4" w:themeFill="accent6" w:themeFillTint="66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31</w:t>
                            </w:r>
                            <w:r w:rsidR="006E0DD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/</w:t>
                            </w:r>
                            <w:r w:rsidR="00FB2966" w:rsidRPr="00FB2966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999" w:type="dxa"/>
                            <w:shd w:val="clear" w:color="auto" w:fill="FBD4B4" w:themeFill="accent6" w:themeFillTint="66"/>
                          </w:tcPr>
                          <w:p w14:paraId="30D761C7" w14:textId="4E48658B" w:rsidR="00AB001C" w:rsidRPr="00F479BC" w:rsidRDefault="006E0DD3" w:rsidP="0038220A">
                            <w:pPr>
                              <w:shd w:val="clear" w:color="auto" w:fill="FBD4B4" w:themeFill="accent6" w:themeFillTint="66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016" w:type="dxa"/>
                            <w:shd w:val="clear" w:color="auto" w:fill="FBD4B4" w:themeFill="accent6" w:themeFillTint="66"/>
                          </w:tcPr>
                          <w:p w14:paraId="51CEEF0D" w14:textId="03929D0C" w:rsidR="00AB001C" w:rsidRPr="00F479BC" w:rsidRDefault="006E0DD3" w:rsidP="0038220A">
                            <w:pPr>
                              <w:shd w:val="clear" w:color="auto" w:fill="FBD4B4" w:themeFill="accent6" w:themeFillTint="66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</w:t>
                            </w:r>
                            <w:r w:rsidR="00FB296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019" w:type="dxa"/>
                            <w:shd w:val="clear" w:color="auto" w:fill="FBD4B4" w:themeFill="accent6" w:themeFillTint="66"/>
                          </w:tcPr>
                          <w:p w14:paraId="0AB5A4CF" w14:textId="46AFFBA3" w:rsidR="00AB001C" w:rsidRPr="00F479BC" w:rsidRDefault="006E0DD3" w:rsidP="0038220A">
                            <w:pPr>
                              <w:shd w:val="clear" w:color="auto" w:fill="FBD4B4" w:themeFill="accent6" w:themeFillTint="66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</w:t>
                            </w:r>
                            <w:r w:rsidR="00FB296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9</w:t>
                            </w:r>
                          </w:p>
                        </w:tc>
                      </w:tr>
                    </w:tbl>
                    <w:p w14:paraId="58ED1948" w14:textId="77777777" w:rsidR="008B7342" w:rsidRPr="008B7342" w:rsidRDefault="008B7342" w:rsidP="0038220A">
                      <w:pPr>
                        <w:shd w:val="clear" w:color="auto" w:fill="FBD4B4" w:themeFill="accent6" w:themeFillTint="66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822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149651B" wp14:editId="6A6DAEF2">
                <wp:simplePos x="0" y="0"/>
                <wp:positionH relativeFrom="margin">
                  <wp:align>right</wp:align>
                </wp:positionH>
                <wp:positionV relativeFrom="paragraph">
                  <wp:posOffset>-336550</wp:posOffset>
                </wp:positionV>
                <wp:extent cx="3359150" cy="1270000"/>
                <wp:effectExtent l="0" t="0" r="12700" b="254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9150" cy="127000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8EB143" w14:textId="287976CE" w:rsidR="00136612" w:rsidRPr="00F479BC" w:rsidRDefault="0038220A" w:rsidP="0013661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SEND Attendance</w:t>
                            </w:r>
                            <w:r w:rsidR="000D3ED0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</w:t>
                            </w:r>
                            <w:r w:rsidR="00804ED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Sept 23</w:t>
                            </w:r>
                          </w:p>
                          <w:tbl>
                            <w:tblPr>
                              <w:tblStyle w:val="TableGrid"/>
                              <w:tblW w:w="4707" w:type="dxa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297"/>
                              <w:gridCol w:w="2410"/>
                            </w:tblGrid>
                            <w:tr w:rsidR="0038220A" w:rsidRPr="00F479BC" w14:paraId="5D3D905E" w14:textId="77777777" w:rsidTr="0038220A">
                              <w:tc>
                                <w:tcPr>
                                  <w:tcW w:w="2297" w:type="dxa"/>
                                </w:tcPr>
                                <w:p w14:paraId="6633567E" w14:textId="77777777" w:rsidR="0038220A" w:rsidRPr="00F479BC" w:rsidRDefault="0038220A" w:rsidP="00603FB5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A8A030D" w14:textId="77777777" w:rsidR="0038220A" w:rsidRPr="00EA25CC" w:rsidRDefault="0038220A" w:rsidP="00136612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</w:pPr>
                                  <w:r w:rsidRPr="00EA25CC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  <w:t>School</w:t>
                                  </w:r>
                                </w:p>
                              </w:tc>
                            </w:tr>
                            <w:tr w:rsidR="0038220A" w:rsidRPr="00F479BC" w14:paraId="002FDC3F" w14:textId="77777777" w:rsidTr="0038220A">
                              <w:tc>
                                <w:tcPr>
                                  <w:tcW w:w="2297" w:type="dxa"/>
                                </w:tcPr>
                                <w:p w14:paraId="1DD83D4B" w14:textId="77777777" w:rsidR="0038220A" w:rsidRPr="00F479BC" w:rsidRDefault="0038220A" w:rsidP="00603FB5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</w:pPr>
                                  <w:bookmarkStart w:id="0" w:name="_Hlk130270617"/>
                                  <w:r w:rsidRPr="00F479BC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  <w:t xml:space="preserve">All pupils 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0BB4233E" w14:textId="10B77097" w:rsidR="0038220A" w:rsidRPr="00FB2966" w:rsidRDefault="00620491" w:rsidP="00136612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</w:pPr>
                                  <w:r w:rsidRPr="00FB2966"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  <w:t>95%</w:t>
                                  </w:r>
                                </w:p>
                              </w:tc>
                            </w:tr>
                            <w:bookmarkEnd w:id="0"/>
                            <w:tr w:rsidR="0038220A" w:rsidRPr="00F479BC" w14:paraId="5036326C" w14:textId="77777777" w:rsidTr="0038220A">
                              <w:tc>
                                <w:tcPr>
                                  <w:tcW w:w="2297" w:type="dxa"/>
                                </w:tcPr>
                                <w:p w14:paraId="52BC94D2" w14:textId="00215CD4" w:rsidR="0038220A" w:rsidRPr="00F479BC" w:rsidRDefault="0038220A" w:rsidP="00603FB5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</w:pPr>
                                  <w:r w:rsidRPr="00F479BC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  <w:t>SEN</w:t>
                                  </w:r>
                                  <w:r w:rsidR="00E46968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  <w:t>D</w:t>
                                  </w:r>
                                  <w:r w:rsidRPr="00F479BC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  <w:t xml:space="preserve"> Support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27A6311B" w14:textId="76E66223" w:rsidR="0038220A" w:rsidRPr="00FB2966" w:rsidRDefault="00620491" w:rsidP="00136612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</w:pPr>
                                  <w:r w:rsidRPr="00FB2966"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  <w:t>93.2%</w:t>
                                  </w:r>
                                </w:p>
                              </w:tc>
                            </w:tr>
                            <w:tr w:rsidR="0038220A" w:rsidRPr="00F479BC" w14:paraId="5D593912" w14:textId="77777777" w:rsidTr="0038220A">
                              <w:tc>
                                <w:tcPr>
                                  <w:tcW w:w="2297" w:type="dxa"/>
                                </w:tcPr>
                                <w:p w14:paraId="4A393B3E" w14:textId="0D0E7EC1" w:rsidR="0038220A" w:rsidRPr="00F479BC" w:rsidRDefault="0038220A" w:rsidP="00603FB5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</w:pPr>
                                  <w:r w:rsidRPr="00F479BC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  <w:t>EHC</w:t>
                                  </w:r>
                                  <w:r w:rsidR="00E46968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10A2837B" w14:textId="1578A170" w:rsidR="0038220A" w:rsidRPr="00FB2966" w:rsidRDefault="00620491" w:rsidP="00136612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</w:pPr>
                                  <w:r w:rsidRPr="00FB2966">
                                    <w:rPr>
                                      <w:rFonts w:ascii="Comic Sans MS" w:hAnsi="Comic Sans MS"/>
                                      <w:color w:val="FF0000"/>
                                      <w:sz w:val="20"/>
                                    </w:rPr>
                                    <w:t>98.5%</w:t>
                                  </w:r>
                                </w:p>
                              </w:tc>
                            </w:tr>
                          </w:tbl>
                          <w:p w14:paraId="42EF596E" w14:textId="77777777" w:rsidR="00136612" w:rsidRPr="00F479BC" w:rsidRDefault="00136612" w:rsidP="0013661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49651B" id="Text Box 15" o:spid="_x0000_s1029" type="#_x0000_t202" style="position:absolute;margin-left:213.3pt;margin-top:-26.5pt;width:264.5pt;height:100pt;z-index:2516766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" fillcolor="#ffc" strokeweight=".5pt">
                <v:textbox>
                  <w:txbxContent>
                    <w:p w14:paraId="7D8EB143" w14:textId="287976CE" w:rsidR="00136612" w:rsidRPr="00F479BC" w:rsidRDefault="0038220A" w:rsidP="00136612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SEND Attendance</w:t>
                      </w:r>
                      <w:r w:rsidR="000D3ED0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</w:t>
                      </w:r>
                      <w:r w:rsidR="00804ED5">
                        <w:rPr>
                          <w:rFonts w:ascii="Comic Sans MS" w:hAnsi="Comic Sans MS"/>
                          <w:b/>
                          <w:sz w:val="20"/>
                        </w:rPr>
                        <w:t>Sept 23</w:t>
                      </w:r>
                    </w:p>
                    <w:tbl>
                      <w:tblPr>
                        <w:tblStyle w:val="TableGrid"/>
                        <w:tblW w:w="4707" w:type="dxa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2297"/>
                        <w:gridCol w:w="2410"/>
                      </w:tblGrid>
                      <w:tr w:rsidR="0038220A" w:rsidRPr="00F479BC" w14:paraId="5D3D905E" w14:textId="77777777" w:rsidTr="0038220A">
                        <w:tc>
                          <w:tcPr>
                            <w:tcW w:w="2297" w:type="dxa"/>
                          </w:tcPr>
                          <w:p w14:paraId="6633567E" w14:textId="77777777" w:rsidR="0038220A" w:rsidRPr="00F479BC" w:rsidRDefault="0038220A" w:rsidP="00603FB5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5A8A030D" w14:textId="77777777" w:rsidR="0038220A" w:rsidRPr="00EA25CC" w:rsidRDefault="0038220A" w:rsidP="0013661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 w:rsidRPr="00EA25CC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School</w:t>
                            </w:r>
                          </w:p>
                        </w:tc>
                      </w:tr>
                      <w:tr w:rsidR="0038220A" w:rsidRPr="00F479BC" w14:paraId="002FDC3F" w14:textId="77777777" w:rsidTr="0038220A">
                        <w:tc>
                          <w:tcPr>
                            <w:tcW w:w="2297" w:type="dxa"/>
                          </w:tcPr>
                          <w:p w14:paraId="1DD83D4B" w14:textId="77777777" w:rsidR="0038220A" w:rsidRPr="00F479BC" w:rsidRDefault="0038220A" w:rsidP="00603FB5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bookmarkStart w:id="1" w:name="_Hlk130270617"/>
                            <w:r w:rsidRPr="00F479BC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All pupils 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0BB4233E" w14:textId="10B77097" w:rsidR="0038220A" w:rsidRPr="00FB2966" w:rsidRDefault="00620491" w:rsidP="00136612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</w:pPr>
                            <w:r w:rsidRPr="00FB2966"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>95%</w:t>
                            </w:r>
                          </w:p>
                        </w:tc>
                      </w:tr>
                      <w:bookmarkEnd w:id="1"/>
                      <w:tr w:rsidR="0038220A" w:rsidRPr="00F479BC" w14:paraId="5036326C" w14:textId="77777777" w:rsidTr="0038220A">
                        <w:tc>
                          <w:tcPr>
                            <w:tcW w:w="2297" w:type="dxa"/>
                          </w:tcPr>
                          <w:p w14:paraId="52BC94D2" w14:textId="00215CD4" w:rsidR="0038220A" w:rsidRPr="00F479BC" w:rsidRDefault="0038220A" w:rsidP="00603FB5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 w:rsidRPr="00F479BC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SEN</w:t>
                            </w:r>
                            <w:r w:rsidR="00E46968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D</w:t>
                            </w:r>
                            <w:r w:rsidRPr="00F479BC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Support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27A6311B" w14:textId="76E66223" w:rsidR="0038220A" w:rsidRPr="00FB2966" w:rsidRDefault="00620491" w:rsidP="00136612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</w:pPr>
                            <w:r w:rsidRPr="00FB2966"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>93.2%</w:t>
                            </w:r>
                          </w:p>
                        </w:tc>
                      </w:tr>
                      <w:tr w:rsidR="0038220A" w:rsidRPr="00F479BC" w14:paraId="5D593912" w14:textId="77777777" w:rsidTr="0038220A">
                        <w:tc>
                          <w:tcPr>
                            <w:tcW w:w="2297" w:type="dxa"/>
                          </w:tcPr>
                          <w:p w14:paraId="4A393B3E" w14:textId="0D0E7EC1" w:rsidR="0038220A" w:rsidRPr="00F479BC" w:rsidRDefault="0038220A" w:rsidP="00603FB5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 w:rsidRPr="00F479BC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EHC</w:t>
                            </w:r>
                            <w:r w:rsidR="00E46968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10A2837B" w14:textId="1578A170" w:rsidR="0038220A" w:rsidRPr="00FB2966" w:rsidRDefault="00620491" w:rsidP="00136612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</w:pPr>
                            <w:r w:rsidRPr="00FB2966">
                              <w:rPr>
                                <w:rFonts w:ascii="Comic Sans MS" w:hAnsi="Comic Sans MS"/>
                                <w:color w:val="FF0000"/>
                                <w:sz w:val="20"/>
                              </w:rPr>
                              <w:t>98.5%</w:t>
                            </w:r>
                          </w:p>
                        </w:tc>
                      </w:tr>
                    </w:tbl>
                    <w:p w14:paraId="42EF596E" w14:textId="77777777" w:rsidR="00136612" w:rsidRPr="00F479BC" w:rsidRDefault="00136612" w:rsidP="0013661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B00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ADBD80" wp14:editId="6A594337">
                <wp:simplePos x="0" y="0"/>
                <wp:positionH relativeFrom="column">
                  <wp:posOffset>2571008</wp:posOffset>
                </wp:positionH>
                <wp:positionV relativeFrom="paragraph">
                  <wp:posOffset>-397823</wp:posOffset>
                </wp:positionV>
                <wp:extent cx="4168140" cy="950026"/>
                <wp:effectExtent l="0" t="0" r="3810" b="25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8140" cy="9500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580A8D" w14:textId="09DC5603" w:rsidR="00AB001C" w:rsidRPr="002E4117" w:rsidRDefault="00282247" w:rsidP="00525BC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2E4117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Queen Mary Avenue Infant &amp; Nursery</w:t>
                            </w:r>
                          </w:p>
                          <w:p w14:paraId="43C8D6D7" w14:textId="47297B45" w:rsidR="002B363F" w:rsidRPr="00CE6B04" w:rsidRDefault="002E4117" w:rsidP="00415593">
                            <w:pPr>
                              <w:pStyle w:val="ListParagraph"/>
                              <w:spacing w:after="0" w:line="240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2FD86DD" wp14:editId="532B70ED">
                                  <wp:extent cx="370205" cy="251460"/>
                                  <wp:effectExtent l="0" t="0" r="0" b="0"/>
                                  <wp:docPr id="12" name="Picture 12" descr="Crown 300r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 descr="Crown 300r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0205" cy="2514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57E69" w:rsidRPr="002E4117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SEND in a nutshell </w:t>
                            </w:r>
                            <w:r w:rsidR="00375B1C" w:rsidRPr="002E4117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2023</w:t>
                            </w:r>
                            <w:r w:rsidR="00282247" w:rsidRPr="002E4117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–</w:t>
                            </w:r>
                            <w:r w:rsidR="00282247" w:rsidRPr="002E4117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 2024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E6B04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68DA044" wp14:editId="424A3628">
                                  <wp:extent cx="370205" cy="251460"/>
                                  <wp:effectExtent l="0" t="0" r="0" b="0"/>
                                  <wp:docPr id="4" name="Picture 4" descr="Crown 300r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 descr="Crown 300r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0205" cy="2514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DBD80" id="Text Box 1" o:spid="_x0000_s1030" type="#_x0000_t202" style="position:absolute;margin-left:202.45pt;margin-top:-31.3pt;width:328.2pt;height:7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" fillcolor="white [3201]" stroked="f" strokeweight=".5pt">
                <v:textbox>
                  <w:txbxContent>
                    <w:p w14:paraId="64580A8D" w14:textId="09DC5603" w:rsidR="00AB001C" w:rsidRPr="002E4117" w:rsidRDefault="00282247" w:rsidP="00525BC1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</w:pPr>
                      <w:r w:rsidRPr="002E4117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>Queen Mary Avenue Infant &amp; Nursery</w:t>
                      </w:r>
                    </w:p>
                    <w:p w14:paraId="43C8D6D7" w14:textId="47297B45" w:rsidR="002B363F" w:rsidRPr="00CE6B04" w:rsidRDefault="002E4117" w:rsidP="00415593">
                      <w:pPr>
                        <w:pStyle w:val="ListParagraph"/>
                        <w:spacing w:after="0" w:line="240" w:lineRule="auto"/>
                        <w:rPr>
                          <w:sz w:val="2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2FD86DD" wp14:editId="532B70ED">
                            <wp:extent cx="370205" cy="251460"/>
                            <wp:effectExtent l="0" t="0" r="0" b="0"/>
                            <wp:docPr id="12" name="Picture 12" descr="Crown 300r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 descr="Crown 300r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0205" cy="2514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="00F57E69" w:rsidRPr="002E4117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 xml:space="preserve">SEND in a nutshell </w:t>
                      </w:r>
                      <w:r w:rsidR="00375B1C" w:rsidRPr="002E4117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>2023</w:t>
                      </w:r>
                      <w:r w:rsidR="00282247" w:rsidRPr="002E4117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>–</w:t>
                      </w:r>
                      <w:r w:rsidR="00282247" w:rsidRPr="002E4117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 xml:space="preserve"> 2024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="00CE6B04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68DA044" wp14:editId="424A3628">
                            <wp:extent cx="370205" cy="251460"/>
                            <wp:effectExtent l="0" t="0" r="0" b="0"/>
                            <wp:docPr id="4" name="Picture 4" descr="Crown 300r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 descr="Crown 300r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0205" cy="2514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EC1B1D1" w14:textId="647BD7D7" w:rsidR="0038220A" w:rsidRPr="0038220A" w:rsidRDefault="00565E96" w:rsidP="0038220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91777A" wp14:editId="2BD336CF">
                <wp:simplePos x="0" y="0"/>
                <wp:positionH relativeFrom="column">
                  <wp:posOffset>3108960</wp:posOffset>
                </wp:positionH>
                <wp:positionV relativeFrom="paragraph">
                  <wp:posOffset>316865</wp:posOffset>
                </wp:positionV>
                <wp:extent cx="3181985" cy="2255520"/>
                <wp:effectExtent l="0" t="0" r="18415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985" cy="2255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CC46F5" w14:textId="77777777" w:rsidR="008B7342" w:rsidRPr="00525BC1" w:rsidRDefault="008B7342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 w:rsidRPr="00CA646F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SEN Category of need for all pupils:</w:t>
                            </w:r>
                            <w:r w:rsidRPr="00525BC1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  <w:p w14:paraId="66CB22A8" w14:textId="5A9E60E9" w:rsidR="008B7342" w:rsidRPr="00C21640" w:rsidRDefault="00C21640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C21640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 xml:space="preserve">Communication and Interaction: </w:t>
                            </w:r>
                            <w:r w:rsidR="00C16823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3</w:t>
                            </w:r>
                            <w:r w:rsidR="003A2362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8</w:t>
                            </w:r>
                          </w:p>
                          <w:p w14:paraId="19FD7867" w14:textId="0C683955" w:rsidR="00C21640" w:rsidRPr="00C21640" w:rsidRDefault="00C21640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C21640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Cognition and Learning: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 xml:space="preserve"> </w:t>
                            </w:r>
                            <w:r w:rsidR="002365A7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9</w:t>
                            </w:r>
                          </w:p>
                          <w:p w14:paraId="2C00B414" w14:textId="73EA02CF" w:rsidR="00C21640" w:rsidRPr="00C21640" w:rsidRDefault="00C21640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C21640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Social, Emotional and Mental Health difficulities:</w:t>
                            </w:r>
                            <w:r w:rsidR="005B1020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 xml:space="preserve"> </w:t>
                            </w:r>
                            <w:r w:rsidR="00CA646F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1</w:t>
                            </w:r>
                            <w:r w:rsidR="002365A7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1</w:t>
                            </w:r>
                          </w:p>
                          <w:p w14:paraId="320920A2" w14:textId="0D77FC9F" w:rsidR="00C21640" w:rsidRPr="00C21640" w:rsidRDefault="00C21640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C21640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Sensory and Physical needs:</w:t>
                            </w:r>
                            <w:r w:rsidR="005B1020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 xml:space="preserve"> </w:t>
                            </w:r>
                            <w:r w:rsidR="00C16823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0</w:t>
                            </w:r>
                          </w:p>
                          <w:p w14:paraId="2335B7A0" w14:textId="46F6A533" w:rsidR="00C21640" w:rsidRDefault="00C21640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C21640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Autistic Spectrum Disorder:</w:t>
                            </w:r>
                            <w:r w:rsidR="005B1020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 xml:space="preserve"> </w:t>
                            </w:r>
                            <w:r w:rsidR="002365A7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7</w:t>
                            </w:r>
                          </w:p>
                          <w:p w14:paraId="44127814" w14:textId="7D05B143" w:rsidR="00C21640" w:rsidRPr="00565E96" w:rsidRDefault="005B1020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 xml:space="preserve">Total number of SEND: </w:t>
                            </w:r>
                            <w:r w:rsidR="00C16823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6</w:t>
                            </w:r>
                            <w:r w:rsidR="00D15D8F">
                              <w:rPr>
                                <w:rFonts w:ascii="Comic Sans MS" w:hAnsi="Comic Sans MS"/>
                                <w:b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91777A" id="Text Box 8" o:spid="_x0000_s1031" type="#_x0000_t202" style="position:absolute;margin-left:244.8pt;margin-top:24.95pt;width:250.55pt;height:177.6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" fillcolor="white [3201]" strokeweight=".5pt">
                <v:textbox>
                  <w:txbxContent>
                    <w:p w14:paraId="7BCC46F5" w14:textId="77777777" w:rsidR="008B7342" w:rsidRPr="00525BC1" w:rsidRDefault="008B7342">
                      <w:pPr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 w:rsidRPr="00CA646F">
                        <w:rPr>
                          <w:rFonts w:ascii="Comic Sans MS" w:hAnsi="Comic Sans MS"/>
                          <w:b/>
                          <w:sz w:val="20"/>
                        </w:rPr>
                        <w:t>SEN Category of need for all pupils:</w:t>
                      </w:r>
                      <w:r w:rsidRPr="00525BC1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</w:t>
                      </w:r>
                    </w:p>
                    <w:p w14:paraId="66CB22A8" w14:textId="5A9E60E9" w:rsidR="008B7342" w:rsidRPr="00C21640" w:rsidRDefault="00C21640">
                      <w:pPr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</w:pPr>
                      <w:r w:rsidRPr="00C21640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 xml:space="preserve">Communication and Interaction: </w:t>
                      </w:r>
                      <w:r w:rsidR="00C16823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>3</w:t>
                      </w:r>
                      <w:r w:rsidR="003A2362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>8</w:t>
                      </w:r>
                    </w:p>
                    <w:p w14:paraId="19FD7867" w14:textId="0C683955" w:rsidR="00C21640" w:rsidRPr="00C21640" w:rsidRDefault="00C21640">
                      <w:pPr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</w:pPr>
                      <w:r w:rsidRPr="00C21640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>Cognition and Learning:</w:t>
                      </w:r>
                      <w:r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 xml:space="preserve"> </w:t>
                      </w:r>
                      <w:r w:rsidR="002365A7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>9</w:t>
                      </w:r>
                    </w:p>
                    <w:p w14:paraId="2C00B414" w14:textId="73EA02CF" w:rsidR="00C21640" w:rsidRPr="00C21640" w:rsidRDefault="00C21640">
                      <w:pPr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</w:pPr>
                      <w:r w:rsidRPr="00C21640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>Social, Emotional and Mental Health difficulities:</w:t>
                      </w:r>
                      <w:r w:rsidR="005B1020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 xml:space="preserve"> </w:t>
                      </w:r>
                      <w:r w:rsidR="00CA646F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>1</w:t>
                      </w:r>
                      <w:r w:rsidR="002365A7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>1</w:t>
                      </w:r>
                    </w:p>
                    <w:p w14:paraId="320920A2" w14:textId="0D77FC9F" w:rsidR="00C21640" w:rsidRPr="00C21640" w:rsidRDefault="00C21640">
                      <w:pPr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</w:pPr>
                      <w:r w:rsidRPr="00C21640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>Sensory and Physical needs:</w:t>
                      </w:r>
                      <w:r w:rsidR="005B1020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 xml:space="preserve"> </w:t>
                      </w:r>
                      <w:r w:rsidR="00C16823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>0</w:t>
                      </w:r>
                    </w:p>
                    <w:p w14:paraId="2335B7A0" w14:textId="46F6A533" w:rsidR="00C21640" w:rsidRDefault="00C21640">
                      <w:pPr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</w:pPr>
                      <w:r w:rsidRPr="00C21640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>Autistic Spectrum Disorder:</w:t>
                      </w:r>
                      <w:r w:rsidR="005B1020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 xml:space="preserve"> </w:t>
                      </w:r>
                      <w:r w:rsidR="002365A7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>7</w:t>
                      </w:r>
                    </w:p>
                    <w:p w14:paraId="44127814" w14:textId="7D05B143" w:rsidR="00C21640" w:rsidRPr="00565E96" w:rsidRDefault="005B1020">
                      <w:pPr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 xml:space="preserve">Total number of SEND: </w:t>
                      </w:r>
                      <w:r w:rsidR="00C16823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>6</w:t>
                      </w:r>
                      <w:r w:rsidR="00D15D8F">
                        <w:rPr>
                          <w:rFonts w:ascii="Comic Sans MS" w:hAnsi="Comic Sans MS"/>
                          <w:b/>
                          <w:noProof/>
                          <w:sz w:val="18"/>
                          <w:szCs w:val="18"/>
                          <w:lang w:eastAsia="en-GB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2950D74E" w14:textId="1D609405" w:rsidR="0038220A" w:rsidRPr="0038220A" w:rsidRDefault="0038220A" w:rsidP="0038220A"/>
    <w:p w14:paraId="1D1B3EA3" w14:textId="6DC7B4E4" w:rsidR="0038220A" w:rsidRPr="0038220A" w:rsidRDefault="0038220A" w:rsidP="0038220A"/>
    <w:p w14:paraId="36EEDF0C" w14:textId="2AC539BF" w:rsidR="0038220A" w:rsidRPr="0038220A" w:rsidRDefault="0038220A" w:rsidP="0038220A"/>
    <w:p w14:paraId="773E1216" w14:textId="2026E017" w:rsidR="0038220A" w:rsidRPr="0038220A" w:rsidRDefault="0038220A" w:rsidP="0038220A"/>
    <w:p w14:paraId="3C50EDB5" w14:textId="6425E646" w:rsidR="0038220A" w:rsidRPr="0038220A" w:rsidRDefault="0038220A" w:rsidP="0038220A"/>
    <w:p w14:paraId="5472CAC7" w14:textId="60557018" w:rsidR="0038220A" w:rsidRPr="0038220A" w:rsidRDefault="0038220A" w:rsidP="0038220A"/>
    <w:p w14:paraId="15793C34" w14:textId="4F21972A" w:rsidR="0038220A" w:rsidRPr="0038220A" w:rsidRDefault="0038220A" w:rsidP="0038220A"/>
    <w:p w14:paraId="1F12DA6F" w14:textId="4A0EF0C8" w:rsidR="0038220A" w:rsidRPr="0038220A" w:rsidRDefault="00565E96" w:rsidP="0038220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84D7ADE" wp14:editId="246B927B">
                <wp:simplePos x="0" y="0"/>
                <wp:positionH relativeFrom="column">
                  <wp:posOffset>3078480</wp:posOffset>
                </wp:positionH>
                <wp:positionV relativeFrom="paragraph">
                  <wp:posOffset>155575</wp:posOffset>
                </wp:positionV>
                <wp:extent cx="3168650" cy="3947160"/>
                <wp:effectExtent l="0" t="0" r="12700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8650" cy="394716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544FA0" w14:textId="77777777" w:rsidR="00E46968" w:rsidRDefault="00E46968" w:rsidP="00E4696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External agencies we work with</w:t>
                            </w:r>
                          </w:p>
                          <w:p w14:paraId="0AE9344D" w14:textId="18400121" w:rsidR="00E46968" w:rsidRDefault="00E46968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Educational Psychologist</w:t>
                            </w:r>
                            <w:r w:rsidR="005E2CB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Service</w:t>
                            </w:r>
                          </w:p>
                          <w:p w14:paraId="37BE6CD6" w14:textId="0687C354" w:rsidR="005E2CB6" w:rsidRPr="0038220A" w:rsidRDefault="005E2CB6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CDC (Paul Cook &amp; Emma Riddle)</w:t>
                            </w:r>
                          </w:p>
                          <w:p w14:paraId="29478A23" w14:textId="5A328DBD" w:rsidR="005E2CB6" w:rsidRDefault="00E46968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SEND </w:t>
                            </w:r>
                            <w:r w:rsidR="005E2CB6">
                              <w:rPr>
                                <w:rFonts w:ascii="Comic Sans MS" w:hAnsi="Comic Sans MS"/>
                                <w:sz w:val="20"/>
                              </w:rPr>
                              <w:t>Special Advisory Service</w:t>
                            </w:r>
                            <w:r w:rsidR="00040EE2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(Rachel Barnes, Jane Razagui, Claire Gordon)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</w:p>
                          <w:p w14:paraId="60746486" w14:textId="38A82650" w:rsidR="00813F4A" w:rsidRDefault="00813F4A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AIS project</w:t>
                            </w:r>
                            <w:r w:rsidR="009F372B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(Vicky McGuire)</w:t>
                            </w:r>
                          </w:p>
                          <w:p w14:paraId="4472E1BB" w14:textId="77777777" w:rsidR="005E2CB6" w:rsidRDefault="005E2CB6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ETHV</w:t>
                            </w:r>
                          </w:p>
                          <w:p w14:paraId="4A4B06AE" w14:textId="243FCDB2" w:rsidR="005E2CB6" w:rsidRDefault="005E2CB6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NHS SALT</w:t>
                            </w:r>
                            <w:bookmarkStart w:id="2" w:name="_GoBack"/>
                            <w:bookmarkEnd w:id="2"/>
                          </w:p>
                          <w:p w14:paraId="11C2F664" w14:textId="5B3C740E" w:rsidR="005E2CB6" w:rsidRDefault="005E2CB6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Early Years Team</w:t>
                            </w:r>
                          </w:p>
                          <w:p w14:paraId="393D2ADB" w14:textId="71F3CECB" w:rsidR="005E2CB6" w:rsidRDefault="005E2CB6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Early Help</w:t>
                            </w:r>
                          </w:p>
                          <w:p w14:paraId="31513762" w14:textId="65FCCC83" w:rsidR="005E2CB6" w:rsidRDefault="005E2CB6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School Nursing Team</w:t>
                            </w:r>
                          </w:p>
                          <w:p w14:paraId="2E3EA00C" w14:textId="31E1C242" w:rsidR="005E2CB6" w:rsidRDefault="005E2CB6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Health Visitors</w:t>
                            </w:r>
                          </w:p>
                          <w:p w14:paraId="155B203C" w14:textId="2732E702" w:rsidR="00E46968" w:rsidRDefault="00E46968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SENDCO Forum</w:t>
                            </w:r>
                          </w:p>
                          <w:p w14:paraId="6406EB61" w14:textId="403C42A1" w:rsidR="00E46968" w:rsidRDefault="00E46968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C</w:t>
                            </w:r>
                            <w:r w:rsidR="005E2CB6">
                              <w:rPr>
                                <w:rFonts w:ascii="Comic Sans MS" w:hAnsi="Comic Sans MS"/>
                                <w:sz w:val="20"/>
                              </w:rPr>
                              <w:t>ompass Go</w:t>
                            </w:r>
                          </w:p>
                          <w:p w14:paraId="62D4F453" w14:textId="649F9D74" w:rsidR="005E2CB6" w:rsidRDefault="005E2CB6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Fortis</w:t>
                            </w:r>
                          </w:p>
                          <w:p w14:paraId="2D804FF4" w14:textId="35CA4185" w:rsidR="00E46968" w:rsidRDefault="005E2CB6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EHCP Co-ordinator</w:t>
                            </w:r>
                            <w:r w:rsidR="00E4696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in SEND Team</w:t>
                            </w:r>
                          </w:p>
                          <w:p w14:paraId="77FE5B65" w14:textId="6776FFB3" w:rsidR="00E46968" w:rsidRPr="005E2CB6" w:rsidRDefault="005E2CB6" w:rsidP="005E2CB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Junior</w:t>
                            </w:r>
                            <w:r w:rsidR="00E4696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schools for transition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.</w:t>
                            </w:r>
                          </w:p>
                          <w:p w14:paraId="149DDBF8" w14:textId="1F1A49EB" w:rsidR="00E46968" w:rsidRPr="00E46968" w:rsidRDefault="00E46968" w:rsidP="00E46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Social Services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D7ADE" id="Text Box 9" o:spid="_x0000_s1032" type="#_x0000_t202" style="position:absolute;margin-left:242.4pt;margin-top:12.25pt;width:249.5pt;height:310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" fillcolor="#cff" strokeweight=".5pt">
                <v:textbox>
                  <w:txbxContent>
                    <w:p w14:paraId="74544FA0" w14:textId="77777777" w:rsidR="00E46968" w:rsidRDefault="00E46968" w:rsidP="00E46968">
                      <w:pPr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External agencies we work with</w:t>
                      </w:r>
                    </w:p>
                    <w:p w14:paraId="0AE9344D" w14:textId="18400121" w:rsidR="00E46968" w:rsidRDefault="00E46968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Educational Psychologist</w:t>
                      </w:r>
                      <w:r w:rsidR="005E2CB6">
                        <w:rPr>
                          <w:rFonts w:ascii="Comic Sans MS" w:hAnsi="Comic Sans MS"/>
                          <w:sz w:val="20"/>
                        </w:rPr>
                        <w:t xml:space="preserve"> Service</w:t>
                      </w:r>
                    </w:p>
                    <w:p w14:paraId="37BE6CD6" w14:textId="0687C354" w:rsidR="005E2CB6" w:rsidRPr="0038220A" w:rsidRDefault="005E2CB6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CDC (Paul Cook &amp; Emma Riddle)</w:t>
                      </w:r>
                    </w:p>
                    <w:p w14:paraId="29478A23" w14:textId="5A328DBD" w:rsidR="005E2CB6" w:rsidRDefault="00E46968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SEND </w:t>
                      </w:r>
                      <w:r w:rsidR="005E2CB6">
                        <w:rPr>
                          <w:rFonts w:ascii="Comic Sans MS" w:hAnsi="Comic Sans MS"/>
                          <w:sz w:val="20"/>
                        </w:rPr>
                        <w:t>Special Advisory Service</w:t>
                      </w:r>
                      <w:r w:rsidR="00040EE2">
                        <w:rPr>
                          <w:rFonts w:ascii="Comic Sans MS" w:hAnsi="Comic Sans MS"/>
                          <w:sz w:val="20"/>
                        </w:rPr>
                        <w:t xml:space="preserve"> (Rachel Barnes, Jane Razagui, Claire Gordon)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</w:p>
                    <w:p w14:paraId="60746486" w14:textId="38A82650" w:rsidR="00813F4A" w:rsidRDefault="00813F4A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AIS project</w:t>
                      </w:r>
                      <w:r w:rsidR="009F372B">
                        <w:rPr>
                          <w:rFonts w:ascii="Comic Sans MS" w:hAnsi="Comic Sans MS"/>
                          <w:sz w:val="20"/>
                        </w:rPr>
                        <w:t xml:space="preserve"> (Vicky McGuire)</w:t>
                      </w:r>
                    </w:p>
                    <w:p w14:paraId="4472E1BB" w14:textId="77777777" w:rsidR="005E2CB6" w:rsidRDefault="005E2CB6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ETHV</w:t>
                      </w:r>
                    </w:p>
                    <w:p w14:paraId="4A4B06AE" w14:textId="243FCDB2" w:rsidR="005E2CB6" w:rsidRDefault="005E2CB6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NHS SALT</w:t>
                      </w:r>
                      <w:bookmarkStart w:id="3" w:name="_GoBack"/>
                      <w:bookmarkEnd w:id="3"/>
                    </w:p>
                    <w:p w14:paraId="11C2F664" w14:textId="5B3C740E" w:rsidR="005E2CB6" w:rsidRDefault="005E2CB6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Early Years Team</w:t>
                      </w:r>
                    </w:p>
                    <w:p w14:paraId="393D2ADB" w14:textId="71F3CECB" w:rsidR="005E2CB6" w:rsidRDefault="005E2CB6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Early Help</w:t>
                      </w:r>
                    </w:p>
                    <w:p w14:paraId="31513762" w14:textId="65FCCC83" w:rsidR="005E2CB6" w:rsidRDefault="005E2CB6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School Nursing Team</w:t>
                      </w:r>
                    </w:p>
                    <w:p w14:paraId="2E3EA00C" w14:textId="31E1C242" w:rsidR="005E2CB6" w:rsidRDefault="005E2CB6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Health Visitors</w:t>
                      </w:r>
                    </w:p>
                    <w:p w14:paraId="155B203C" w14:textId="2732E702" w:rsidR="00E46968" w:rsidRDefault="00E46968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SENDCO Forum</w:t>
                      </w:r>
                    </w:p>
                    <w:p w14:paraId="6406EB61" w14:textId="403C42A1" w:rsidR="00E46968" w:rsidRDefault="00E46968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C</w:t>
                      </w:r>
                      <w:r w:rsidR="005E2CB6">
                        <w:rPr>
                          <w:rFonts w:ascii="Comic Sans MS" w:hAnsi="Comic Sans MS"/>
                          <w:sz w:val="20"/>
                        </w:rPr>
                        <w:t>ompass Go</w:t>
                      </w:r>
                    </w:p>
                    <w:p w14:paraId="62D4F453" w14:textId="649F9D74" w:rsidR="005E2CB6" w:rsidRDefault="005E2CB6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Fortis</w:t>
                      </w:r>
                    </w:p>
                    <w:p w14:paraId="2D804FF4" w14:textId="35CA4185" w:rsidR="00E46968" w:rsidRDefault="005E2CB6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EHCP Co-ordinator</w:t>
                      </w:r>
                      <w:r w:rsidR="00E46968">
                        <w:rPr>
                          <w:rFonts w:ascii="Comic Sans MS" w:hAnsi="Comic Sans MS"/>
                          <w:sz w:val="20"/>
                        </w:rPr>
                        <w:t xml:space="preserve"> in SEND Team</w:t>
                      </w:r>
                    </w:p>
                    <w:p w14:paraId="77FE5B65" w14:textId="6776FFB3" w:rsidR="00E46968" w:rsidRPr="005E2CB6" w:rsidRDefault="005E2CB6" w:rsidP="005E2CB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Junior</w:t>
                      </w:r>
                      <w:r w:rsidR="00E46968">
                        <w:rPr>
                          <w:rFonts w:ascii="Comic Sans MS" w:hAnsi="Comic Sans MS"/>
                          <w:sz w:val="20"/>
                        </w:rPr>
                        <w:t xml:space="preserve"> schools for transition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>.</w:t>
                      </w:r>
                    </w:p>
                    <w:p w14:paraId="149DDBF8" w14:textId="1F1A49EB" w:rsidR="00E46968" w:rsidRPr="00E46968" w:rsidRDefault="00E46968" w:rsidP="00E469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Social Services</w:t>
                      </w:r>
                    </w:p>
                  </w:txbxContent>
                </v:textbox>
              </v:shape>
            </w:pict>
          </mc:Fallback>
        </mc:AlternateContent>
      </w:r>
    </w:p>
    <w:p w14:paraId="475E6791" w14:textId="3A37F409" w:rsidR="0038220A" w:rsidRPr="0038220A" w:rsidRDefault="00E66814" w:rsidP="0038220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1531C6" wp14:editId="6DEB4E0C">
                <wp:simplePos x="0" y="0"/>
                <wp:positionH relativeFrom="column">
                  <wp:posOffset>-281940</wp:posOffset>
                </wp:positionH>
                <wp:positionV relativeFrom="paragraph">
                  <wp:posOffset>198120</wp:posOffset>
                </wp:positionV>
                <wp:extent cx="3181350" cy="2217420"/>
                <wp:effectExtent l="0" t="0" r="1905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2217420"/>
                        </a:xfrm>
                        <a:prstGeom prst="rect">
                          <a:avLst/>
                        </a:prstGeom>
                        <a:solidFill>
                          <a:srgbClr val="CCFF99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227E48" w14:textId="63CA3599" w:rsidR="0038220A" w:rsidRDefault="002B363F" w:rsidP="0038220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 w:rsidRPr="00525BC1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To improve SEND</w:t>
                            </w:r>
                            <w:r w:rsidR="0038220A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, </w:t>
                            </w:r>
                            <w:r w:rsidRPr="00525BC1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our priorities </w:t>
                            </w:r>
                            <w:r w:rsidR="0038220A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are:</w:t>
                            </w:r>
                          </w:p>
                          <w:p w14:paraId="7624EAB9" w14:textId="75BF41CE" w:rsidR="0038220A" w:rsidRPr="00415593" w:rsidRDefault="00E66814" w:rsidP="00E6681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ind w:left="714" w:hanging="357"/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  <w:t>Share good practice across the school.</w:t>
                            </w:r>
                          </w:p>
                          <w:p w14:paraId="1C4996C3" w14:textId="4CEB7877" w:rsidR="0038220A" w:rsidRPr="0038220A" w:rsidRDefault="00E66814" w:rsidP="0038220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650"/>
                              </w:tabs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  <w:t>Further development of curriculum.</w:t>
                            </w:r>
                          </w:p>
                          <w:p w14:paraId="5C820524" w14:textId="3E4F73D4" w:rsidR="0038220A" w:rsidRDefault="0038220A" w:rsidP="0038220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650"/>
                              </w:tabs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</w:pPr>
                            <w:r w:rsidRPr="0038220A"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  <w:t>Work effectively with teaching assistants</w:t>
                            </w:r>
                            <w:r w:rsidR="00415593"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  <w:t xml:space="preserve"> and initiate regular meetings to discuss issues.</w:t>
                            </w:r>
                          </w:p>
                          <w:p w14:paraId="091B6B2E" w14:textId="10B4BBCC" w:rsidR="00415593" w:rsidRDefault="00415593" w:rsidP="0038220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650"/>
                              </w:tabs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  <w:t xml:space="preserve">Undertake regular learning walks. </w:t>
                            </w:r>
                          </w:p>
                          <w:p w14:paraId="00954765" w14:textId="3FFC2F06" w:rsidR="00E66814" w:rsidRDefault="004C5787" w:rsidP="0038220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650"/>
                              </w:tabs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  <w:t xml:space="preserve">Seek pupil feedback </w:t>
                            </w:r>
                          </w:p>
                          <w:p w14:paraId="48A4D484" w14:textId="24DF7628" w:rsidR="004C5787" w:rsidRDefault="004C5787" w:rsidP="0038220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650"/>
                              </w:tabs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  <w:t>Involve parents in development of SEND information report</w:t>
                            </w:r>
                          </w:p>
                          <w:p w14:paraId="2BC49D6C" w14:textId="3168C545" w:rsidR="004C5787" w:rsidRPr="0038220A" w:rsidRDefault="004C5787" w:rsidP="0038220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650"/>
                              </w:tabs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  <w:t>Induction of new SEND governor.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1531C6" id="Text Box 3" o:spid="_x0000_s1033" type="#_x0000_t202" style="position:absolute;margin-left:-22.2pt;margin-top:15.6pt;width:250.5pt;height:174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" fillcolor="#cf9" strokeweight=".5pt">
                <v:textbox>
                  <w:txbxContent>
                    <w:p w14:paraId="6B227E48" w14:textId="63CA3599" w:rsidR="0038220A" w:rsidRDefault="002B363F" w:rsidP="0038220A">
                      <w:pPr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 w:rsidRPr="00525BC1">
                        <w:rPr>
                          <w:rFonts w:ascii="Comic Sans MS" w:hAnsi="Comic Sans MS"/>
                          <w:b/>
                          <w:sz w:val="20"/>
                        </w:rPr>
                        <w:t>To improve SEND</w:t>
                      </w:r>
                      <w:r w:rsidR="0038220A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, </w:t>
                      </w:r>
                      <w:r w:rsidRPr="00525BC1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our priorities </w:t>
                      </w:r>
                      <w:r w:rsidR="0038220A">
                        <w:rPr>
                          <w:rFonts w:ascii="Comic Sans MS" w:hAnsi="Comic Sans MS"/>
                          <w:b/>
                          <w:sz w:val="20"/>
                        </w:rPr>
                        <w:t>are:</w:t>
                      </w:r>
                    </w:p>
                    <w:p w14:paraId="7624EAB9" w14:textId="75BF41CE" w:rsidR="0038220A" w:rsidRPr="00415593" w:rsidRDefault="00E66814" w:rsidP="00E6681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ind w:left="714" w:hanging="357"/>
                        <w:rPr>
                          <w:rFonts w:ascii="Comic Sans MS" w:hAnsi="Comic Sans MS"/>
                          <w:bCs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0"/>
                        </w:rPr>
                        <w:t>Share good practice across the school.</w:t>
                      </w:r>
                    </w:p>
                    <w:p w14:paraId="1C4996C3" w14:textId="4CEB7877" w:rsidR="0038220A" w:rsidRPr="0038220A" w:rsidRDefault="00E66814" w:rsidP="0038220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2650"/>
                        </w:tabs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0"/>
                        </w:rPr>
                        <w:t>Further development of curriculum.</w:t>
                      </w:r>
                    </w:p>
                    <w:p w14:paraId="5C820524" w14:textId="3E4F73D4" w:rsidR="0038220A" w:rsidRDefault="0038220A" w:rsidP="0038220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2650"/>
                        </w:tabs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</w:rPr>
                      </w:pPr>
                      <w:r w:rsidRPr="0038220A">
                        <w:rPr>
                          <w:rFonts w:ascii="Comic Sans MS" w:hAnsi="Comic Sans MS"/>
                          <w:bCs/>
                          <w:sz w:val="20"/>
                        </w:rPr>
                        <w:t>Work effectively with teaching assistants</w:t>
                      </w:r>
                      <w:r w:rsidR="00415593">
                        <w:rPr>
                          <w:rFonts w:ascii="Comic Sans MS" w:hAnsi="Comic Sans MS"/>
                          <w:bCs/>
                          <w:sz w:val="20"/>
                        </w:rPr>
                        <w:t xml:space="preserve"> and initiate regular meetings to discuss issues.</w:t>
                      </w:r>
                    </w:p>
                    <w:p w14:paraId="091B6B2E" w14:textId="10B4BBCC" w:rsidR="00415593" w:rsidRDefault="00415593" w:rsidP="0038220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2650"/>
                        </w:tabs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0"/>
                        </w:rPr>
                        <w:t xml:space="preserve">Undertake regular learning walks. </w:t>
                      </w:r>
                    </w:p>
                    <w:p w14:paraId="00954765" w14:textId="3FFC2F06" w:rsidR="00E66814" w:rsidRDefault="004C5787" w:rsidP="0038220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2650"/>
                        </w:tabs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0"/>
                        </w:rPr>
                        <w:t xml:space="preserve">Seek pupil feedback </w:t>
                      </w:r>
                    </w:p>
                    <w:p w14:paraId="48A4D484" w14:textId="24DF7628" w:rsidR="004C5787" w:rsidRDefault="004C5787" w:rsidP="0038220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2650"/>
                        </w:tabs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0"/>
                        </w:rPr>
                        <w:t>Involve parents in development of SEND information report</w:t>
                      </w:r>
                    </w:p>
                    <w:p w14:paraId="2BC49D6C" w14:textId="3168C545" w:rsidR="004C5787" w:rsidRPr="0038220A" w:rsidRDefault="004C5787" w:rsidP="0038220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2650"/>
                        </w:tabs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0"/>
                        </w:rPr>
                        <w:t>Induction of new SEND governor.</w:t>
                      </w:r>
                    </w:p>
                  </w:txbxContent>
                </v:textbox>
              </v:shape>
            </w:pict>
          </mc:Fallback>
        </mc:AlternateContent>
      </w:r>
    </w:p>
    <w:p w14:paraId="2B25EFE5" w14:textId="7AA51E04" w:rsidR="0038220A" w:rsidRDefault="0038220A" w:rsidP="0038220A"/>
    <w:p w14:paraId="1CE66533" w14:textId="523F5468" w:rsidR="0038220A" w:rsidRPr="0038220A" w:rsidRDefault="0038220A" w:rsidP="0038220A">
      <w:pPr>
        <w:tabs>
          <w:tab w:val="left" w:pos="5830"/>
        </w:tabs>
      </w:pPr>
      <w:r>
        <w:tab/>
      </w:r>
    </w:p>
    <w:p w14:paraId="2EC5AAF8" w14:textId="15FC9F1B" w:rsidR="0038220A" w:rsidRPr="0038220A" w:rsidRDefault="009C2795" w:rsidP="0038220A">
      <w:pPr>
        <w:tabs>
          <w:tab w:val="left" w:pos="583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2B1D07B" wp14:editId="7FC91330">
                <wp:simplePos x="0" y="0"/>
                <wp:positionH relativeFrom="margin">
                  <wp:posOffset>6416040</wp:posOffset>
                </wp:positionH>
                <wp:positionV relativeFrom="paragraph">
                  <wp:posOffset>241935</wp:posOffset>
                </wp:positionV>
                <wp:extent cx="3441700" cy="2522220"/>
                <wp:effectExtent l="0" t="0" r="25400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1700" cy="252222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72C252" w14:textId="68393C70" w:rsidR="0038220A" w:rsidRDefault="0038220A" w:rsidP="0038220A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SEND Team</w:t>
                            </w:r>
                          </w:p>
                          <w:p w14:paraId="4396C096" w14:textId="4062D970" w:rsidR="0038220A" w:rsidRPr="0038220A" w:rsidRDefault="0038220A" w:rsidP="0038220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C6D9F1" w:themeFill="text2" w:themeFillTint="33"/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38220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SENDCO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br/>
                            </w:r>
                          </w:p>
                          <w:p w14:paraId="068F7ADB" w14:textId="4836DFB9" w:rsidR="0038220A" w:rsidRPr="002E4117" w:rsidRDefault="002E4117" w:rsidP="002E411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C6D9F1" w:themeFill="text2" w:themeFillTint="33"/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SENDCo assistant</w:t>
                            </w:r>
                          </w:p>
                          <w:p w14:paraId="46D9C936" w14:textId="77777777" w:rsidR="0038220A" w:rsidRPr="0038220A" w:rsidRDefault="0038220A" w:rsidP="0038220A">
                            <w:pPr>
                              <w:pStyle w:val="ListParagraph"/>
                              <w:shd w:val="clear" w:color="auto" w:fill="C6D9F1" w:themeFill="text2" w:themeFillTint="33"/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59BB8C26" w14:textId="05A5DBD3" w:rsidR="0038220A" w:rsidRDefault="008C0CE7" w:rsidP="0038220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C6D9F1" w:themeFill="text2" w:themeFillTint="33"/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</w:t>
                            </w:r>
                            <w:r w:rsidR="009C2795">
                              <w:rPr>
                                <w:rFonts w:ascii="Comic Sans MS" w:hAnsi="Comic Sans MS"/>
                                <w:sz w:val="20"/>
                              </w:rPr>
                              <w:t>2.2</w:t>
                            </w:r>
                            <w:r w:rsidR="0038220A" w:rsidRPr="0038220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L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T</w:t>
                            </w:r>
                            <w:r w:rsidR="0038220A" w:rsidRPr="0038220A">
                              <w:rPr>
                                <w:rFonts w:ascii="Comic Sans MS" w:hAnsi="Comic Sans MS"/>
                                <w:sz w:val="20"/>
                              </w:rPr>
                              <w:t>As – SEND</w:t>
                            </w:r>
                            <w:r w:rsidR="002365A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  </w:t>
                            </w:r>
                          </w:p>
                          <w:p w14:paraId="54FAE919" w14:textId="77777777" w:rsidR="00025B0A" w:rsidRPr="00025B0A" w:rsidRDefault="00025B0A" w:rsidP="00025B0A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46CD81D7" w14:textId="4FC2016A" w:rsidR="00025B0A" w:rsidRDefault="00025B0A" w:rsidP="0038220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C6D9F1" w:themeFill="text2" w:themeFillTint="33"/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Learning Mentor to start week beg 31.10.23 </w:t>
                            </w:r>
                          </w:p>
                          <w:p w14:paraId="7F983E78" w14:textId="77777777" w:rsidR="0038220A" w:rsidRPr="0038220A" w:rsidRDefault="0038220A" w:rsidP="0038220A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6C82BA98" w14:textId="5A67387A" w:rsidR="0038220A" w:rsidRPr="00565E96" w:rsidRDefault="0038220A" w:rsidP="0038220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C6D9F1" w:themeFill="text2" w:themeFillTint="33"/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38220A">
                              <w:rPr>
                                <w:rFonts w:ascii="Comic Sans MS" w:hAnsi="Comic Sans MS"/>
                                <w:sz w:val="20"/>
                              </w:rPr>
                              <w:t>Additional responsibilities for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LSAs include</w:t>
                            </w:r>
                            <w:r w:rsidRPr="0038220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transition, teaching small group lessons, in house coordination of practical aspects of </w:t>
                            </w:r>
                            <w:r w:rsidR="002E4117">
                              <w:rPr>
                                <w:rFonts w:ascii="Comic Sans MS" w:hAnsi="Comic Sans MS"/>
                                <w:sz w:val="20"/>
                              </w:rPr>
                              <w:t>reasonable adjustments made.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B1D07B" id="Text Box 6" o:spid="_x0000_s1034" type="#_x0000_t202" style="position:absolute;margin-left:505.2pt;margin-top:19.05pt;width:271pt;height:198.6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" fillcolor="#c6d9f1 [671]" strokeweight=".5pt">
                <v:textbox>
                  <w:txbxContent>
                    <w:p w14:paraId="6572C252" w14:textId="68393C70" w:rsidR="0038220A" w:rsidRDefault="0038220A" w:rsidP="0038220A">
                      <w:pPr>
                        <w:shd w:val="clear" w:color="auto" w:fill="C6D9F1" w:themeFill="text2" w:themeFillTint="33"/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SEND Team</w:t>
                      </w:r>
                    </w:p>
                    <w:p w14:paraId="4396C096" w14:textId="4062D970" w:rsidR="0038220A" w:rsidRPr="0038220A" w:rsidRDefault="0038220A" w:rsidP="0038220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C6D9F1" w:themeFill="text2" w:themeFillTint="33"/>
                        <w:spacing w:after="0" w:line="240" w:lineRule="auto"/>
                        <w:rPr>
                          <w:rFonts w:ascii="Comic Sans MS" w:hAnsi="Comic Sans MS"/>
                          <w:sz w:val="20"/>
                        </w:rPr>
                      </w:pPr>
                      <w:r w:rsidRPr="0038220A">
                        <w:rPr>
                          <w:rFonts w:ascii="Comic Sans MS" w:hAnsi="Comic Sans MS"/>
                          <w:sz w:val="20"/>
                        </w:rPr>
                        <w:t xml:space="preserve">SENDCO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br/>
                      </w:r>
                    </w:p>
                    <w:p w14:paraId="068F7ADB" w14:textId="4836DFB9" w:rsidR="0038220A" w:rsidRPr="002E4117" w:rsidRDefault="002E4117" w:rsidP="002E411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C6D9F1" w:themeFill="text2" w:themeFillTint="33"/>
                        <w:spacing w:after="0" w:line="240" w:lineRule="auto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SENDCo assistant</w:t>
                      </w:r>
                    </w:p>
                    <w:p w14:paraId="46D9C936" w14:textId="77777777" w:rsidR="0038220A" w:rsidRPr="0038220A" w:rsidRDefault="0038220A" w:rsidP="0038220A">
                      <w:pPr>
                        <w:pStyle w:val="ListParagraph"/>
                        <w:shd w:val="clear" w:color="auto" w:fill="C6D9F1" w:themeFill="text2" w:themeFillTint="33"/>
                        <w:spacing w:after="0" w:line="240" w:lineRule="auto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59BB8C26" w14:textId="05A5DBD3" w:rsidR="0038220A" w:rsidRDefault="008C0CE7" w:rsidP="0038220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C6D9F1" w:themeFill="text2" w:themeFillTint="33"/>
                        <w:spacing w:after="0" w:line="240" w:lineRule="auto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1</w:t>
                      </w:r>
                      <w:r w:rsidR="009C2795">
                        <w:rPr>
                          <w:rFonts w:ascii="Comic Sans MS" w:hAnsi="Comic Sans MS"/>
                          <w:sz w:val="20"/>
                        </w:rPr>
                        <w:t>2.2</w:t>
                      </w:r>
                      <w:r w:rsidR="0038220A" w:rsidRPr="0038220A">
                        <w:rPr>
                          <w:rFonts w:ascii="Comic Sans MS" w:hAnsi="Comic Sans MS"/>
                          <w:sz w:val="20"/>
                        </w:rPr>
                        <w:t xml:space="preserve"> L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>T</w:t>
                      </w:r>
                      <w:r w:rsidR="0038220A" w:rsidRPr="0038220A">
                        <w:rPr>
                          <w:rFonts w:ascii="Comic Sans MS" w:hAnsi="Comic Sans MS"/>
                          <w:sz w:val="20"/>
                        </w:rPr>
                        <w:t>As – SEND</w:t>
                      </w:r>
                      <w:r w:rsidR="002365A7">
                        <w:rPr>
                          <w:rFonts w:ascii="Comic Sans MS" w:hAnsi="Comic Sans MS"/>
                          <w:sz w:val="20"/>
                        </w:rPr>
                        <w:t xml:space="preserve">   </w:t>
                      </w:r>
                    </w:p>
                    <w:p w14:paraId="54FAE919" w14:textId="77777777" w:rsidR="00025B0A" w:rsidRPr="00025B0A" w:rsidRDefault="00025B0A" w:rsidP="00025B0A">
                      <w:pPr>
                        <w:pStyle w:val="ListParagraph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46CD81D7" w14:textId="4FC2016A" w:rsidR="00025B0A" w:rsidRDefault="00025B0A" w:rsidP="0038220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C6D9F1" w:themeFill="text2" w:themeFillTint="33"/>
                        <w:spacing w:after="0" w:line="240" w:lineRule="auto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Learning Mentor to start week beg 31.10.23 </w:t>
                      </w:r>
                    </w:p>
                    <w:p w14:paraId="7F983E78" w14:textId="77777777" w:rsidR="0038220A" w:rsidRPr="0038220A" w:rsidRDefault="0038220A" w:rsidP="0038220A">
                      <w:pPr>
                        <w:shd w:val="clear" w:color="auto" w:fill="C6D9F1" w:themeFill="text2" w:themeFillTint="33"/>
                        <w:spacing w:after="0" w:line="240" w:lineRule="auto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6C82BA98" w14:textId="5A67387A" w:rsidR="0038220A" w:rsidRPr="00565E96" w:rsidRDefault="0038220A" w:rsidP="0038220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C6D9F1" w:themeFill="text2" w:themeFillTint="33"/>
                        <w:spacing w:after="0" w:line="240" w:lineRule="auto"/>
                        <w:rPr>
                          <w:rFonts w:ascii="Comic Sans MS" w:hAnsi="Comic Sans MS"/>
                          <w:sz w:val="20"/>
                        </w:rPr>
                      </w:pPr>
                      <w:r w:rsidRPr="0038220A">
                        <w:rPr>
                          <w:rFonts w:ascii="Comic Sans MS" w:hAnsi="Comic Sans MS"/>
                          <w:sz w:val="20"/>
                        </w:rPr>
                        <w:t>Additional responsibilities for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LSAs include</w:t>
                      </w:r>
                      <w:r w:rsidRPr="0038220A">
                        <w:rPr>
                          <w:rFonts w:ascii="Comic Sans MS" w:hAnsi="Comic Sans MS"/>
                          <w:sz w:val="20"/>
                        </w:rPr>
                        <w:t xml:space="preserve"> transition, teaching small group lessons, in house coordination of practical aspects of </w:t>
                      </w:r>
                      <w:r w:rsidR="002E4117">
                        <w:rPr>
                          <w:rFonts w:ascii="Comic Sans MS" w:hAnsi="Comic Sans MS"/>
                          <w:sz w:val="20"/>
                        </w:rPr>
                        <w:t>reasonable adjustments made.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668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D1A2FD" wp14:editId="6CC29E5C">
                <wp:simplePos x="0" y="0"/>
                <wp:positionH relativeFrom="column">
                  <wp:posOffset>-226060</wp:posOffset>
                </wp:positionH>
                <wp:positionV relativeFrom="paragraph">
                  <wp:posOffset>1537335</wp:posOffset>
                </wp:positionV>
                <wp:extent cx="3168650" cy="1219200"/>
                <wp:effectExtent l="0" t="0" r="1270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8650" cy="1219200"/>
                        </a:xfrm>
                        <a:prstGeom prst="rect">
                          <a:avLst/>
                        </a:prstGeom>
                        <a:solidFill>
                          <a:srgbClr val="33CC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9D45EF" w14:textId="6B7E67BC" w:rsidR="008B7342" w:rsidRPr="00AB001C" w:rsidRDefault="0038220A" w:rsidP="0038220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Moving forward</w:t>
                            </w:r>
                          </w:p>
                          <w:p w14:paraId="5E3E9849" w14:textId="68FEB6B9" w:rsidR="0038220A" w:rsidRDefault="002E4117" w:rsidP="003822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Ensure early </w:t>
                            </w:r>
                            <w:r w:rsidR="0038220A">
                              <w:rPr>
                                <w:rFonts w:ascii="Comic Sans MS" w:hAnsi="Comic Sans MS"/>
                                <w:sz w:val="20"/>
                              </w:rPr>
                              <w:t>identification of needs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.</w:t>
                            </w:r>
                          </w:p>
                          <w:p w14:paraId="754D8E17" w14:textId="3C7BDD00" w:rsidR="0038220A" w:rsidRDefault="0047353E" w:rsidP="0047353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Ensure that CPD is provided regularly.</w:t>
                            </w:r>
                          </w:p>
                          <w:p w14:paraId="76DA1F8A" w14:textId="49DB3592" w:rsidR="0047353E" w:rsidRPr="0047353E" w:rsidRDefault="0047353E" w:rsidP="0047353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Initiate coffee mornings for parents to discuss needs/worries etc.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1A2FD" id="Text Box 5" o:spid="_x0000_s1035" type="#_x0000_t202" style="position:absolute;margin-left:-17.8pt;margin-top:121.05pt;width:249.5pt;height:9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" fillcolor="#3cf" strokeweight=".5pt">
                <v:textbox>
                  <w:txbxContent>
                    <w:p w14:paraId="799D45EF" w14:textId="6B7E67BC" w:rsidR="008B7342" w:rsidRPr="00AB001C" w:rsidRDefault="0038220A" w:rsidP="0038220A">
                      <w:pPr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Moving forward</w:t>
                      </w:r>
                    </w:p>
                    <w:p w14:paraId="5E3E9849" w14:textId="68FEB6B9" w:rsidR="0038220A" w:rsidRDefault="002E4117" w:rsidP="003822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Ensure early </w:t>
                      </w:r>
                      <w:r w:rsidR="0038220A">
                        <w:rPr>
                          <w:rFonts w:ascii="Comic Sans MS" w:hAnsi="Comic Sans MS"/>
                          <w:sz w:val="20"/>
                        </w:rPr>
                        <w:t>identification of needs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>.</w:t>
                      </w:r>
                    </w:p>
                    <w:p w14:paraId="754D8E17" w14:textId="3C7BDD00" w:rsidR="0038220A" w:rsidRDefault="0047353E" w:rsidP="0047353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Ensure that CPD is provided regularly.</w:t>
                      </w:r>
                    </w:p>
                    <w:p w14:paraId="76DA1F8A" w14:textId="49DB3592" w:rsidR="0047353E" w:rsidRPr="0047353E" w:rsidRDefault="0047353E" w:rsidP="0047353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Initiate coffee mornings for parents to discuss needs/worries etc.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8220A" w:rsidRPr="0038220A" w:rsidSect="002B36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3079CF09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0" o:spid="_x0000_i1026" type="#_x0000_t75" alt="Crown 300r" style="width:42pt;height:28.2pt;visibility:visible;mso-wrap-style:square" o:bullet="t">
        <v:imagedata r:id="rId1" o:title="Crown 300r"/>
      </v:shape>
    </w:pict>
  </w:numPicBullet>
  <w:abstractNum w:abstractNumId="0" w15:restartNumberingAfterBreak="0">
    <w:nsid w:val="08DE4DB2"/>
    <w:multiLevelType w:val="hybridMultilevel"/>
    <w:tmpl w:val="D5722EC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755229A"/>
    <w:multiLevelType w:val="hybridMultilevel"/>
    <w:tmpl w:val="F78E8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730A12"/>
    <w:multiLevelType w:val="hybridMultilevel"/>
    <w:tmpl w:val="2F961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9F195A"/>
    <w:multiLevelType w:val="hybridMultilevel"/>
    <w:tmpl w:val="6D2EF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9E7137"/>
    <w:multiLevelType w:val="hybridMultilevel"/>
    <w:tmpl w:val="4D4830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7D41B3E"/>
    <w:multiLevelType w:val="hybridMultilevel"/>
    <w:tmpl w:val="A5DA435C"/>
    <w:lvl w:ilvl="0" w:tplc="A03A6EC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74AEE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0C044C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DAC3E4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6CAA2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ADC536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48AE4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46B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CE102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5C753A20"/>
    <w:multiLevelType w:val="hybridMultilevel"/>
    <w:tmpl w:val="60261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DF05B8"/>
    <w:multiLevelType w:val="hybridMultilevel"/>
    <w:tmpl w:val="3206737A"/>
    <w:lvl w:ilvl="0" w:tplc="72CA4BD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0A6C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FEE027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C26B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2EF3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4AC44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356E9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921B8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AF80F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71E40BBD"/>
    <w:multiLevelType w:val="hybridMultilevel"/>
    <w:tmpl w:val="1AF22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FE6D56"/>
    <w:multiLevelType w:val="hybridMultilevel"/>
    <w:tmpl w:val="987EA6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8"/>
  </w:num>
  <w:num w:numId="5">
    <w:abstractNumId w:val="6"/>
  </w:num>
  <w:num w:numId="6">
    <w:abstractNumId w:val="2"/>
  </w:num>
  <w:num w:numId="7">
    <w:abstractNumId w:val="1"/>
  </w:num>
  <w:num w:numId="8">
    <w:abstractNumId w:val="3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63F"/>
    <w:rsid w:val="00005223"/>
    <w:rsid w:val="000065EA"/>
    <w:rsid w:val="00025B0A"/>
    <w:rsid w:val="00040EE2"/>
    <w:rsid w:val="000D3ED0"/>
    <w:rsid w:val="00136612"/>
    <w:rsid w:val="0014270D"/>
    <w:rsid w:val="001729CB"/>
    <w:rsid w:val="001C4820"/>
    <w:rsid w:val="001F4F15"/>
    <w:rsid w:val="00202174"/>
    <w:rsid w:val="00231E13"/>
    <w:rsid w:val="002365A7"/>
    <w:rsid w:val="00237E4D"/>
    <w:rsid w:val="00282247"/>
    <w:rsid w:val="002B363F"/>
    <w:rsid w:val="002E4117"/>
    <w:rsid w:val="003434AF"/>
    <w:rsid w:val="003461A7"/>
    <w:rsid w:val="00375B1C"/>
    <w:rsid w:val="0038220A"/>
    <w:rsid w:val="00391608"/>
    <w:rsid w:val="003A2362"/>
    <w:rsid w:val="004001D6"/>
    <w:rsid w:val="00415593"/>
    <w:rsid w:val="0047353E"/>
    <w:rsid w:val="004740BA"/>
    <w:rsid w:val="004C5787"/>
    <w:rsid w:val="004E4BD0"/>
    <w:rsid w:val="00515691"/>
    <w:rsid w:val="00525BC1"/>
    <w:rsid w:val="00565E96"/>
    <w:rsid w:val="005B1020"/>
    <w:rsid w:val="005E2CB6"/>
    <w:rsid w:val="005F5971"/>
    <w:rsid w:val="00603FB5"/>
    <w:rsid w:val="00620491"/>
    <w:rsid w:val="006668F7"/>
    <w:rsid w:val="00687A72"/>
    <w:rsid w:val="006B6367"/>
    <w:rsid w:val="006E0DD3"/>
    <w:rsid w:val="006F5772"/>
    <w:rsid w:val="00736387"/>
    <w:rsid w:val="007F071E"/>
    <w:rsid w:val="00804ED5"/>
    <w:rsid w:val="00813F4A"/>
    <w:rsid w:val="008B7342"/>
    <w:rsid w:val="008C0CE7"/>
    <w:rsid w:val="008C7D95"/>
    <w:rsid w:val="008E52B0"/>
    <w:rsid w:val="00935310"/>
    <w:rsid w:val="009C2795"/>
    <w:rsid w:val="009D54BE"/>
    <w:rsid w:val="009F372B"/>
    <w:rsid w:val="00A12EA2"/>
    <w:rsid w:val="00A90E33"/>
    <w:rsid w:val="00AB001C"/>
    <w:rsid w:val="00AF429A"/>
    <w:rsid w:val="00B447F0"/>
    <w:rsid w:val="00B5716E"/>
    <w:rsid w:val="00BB01E9"/>
    <w:rsid w:val="00BE0597"/>
    <w:rsid w:val="00BF7FC5"/>
    <w:rsid w:val="00C16823"/>
    <w:rsid w:val="00C21640"/>
    <w:rsid w:val="00C537BE"/>
    <w:rsid w:val="00CA646F"/>
    <w:rsid w:val="00CB2AFA"/>
    <w:rsid w:val="00CE6B04"/>
    <w:rsid w:val="00D11B07"/>
    <w:rsid w:val="00D15D8F"/>
    <w:rsid w:val="00D87144"/>
    <w:rsid w:val="00DB3745"/>
    <w:rsid w:val="00DF4262"/>
    <w:rsid w:val="00E46968"/>
    <w:rsid w:val="00E66814"/>
    <w:rsid w:val="00EA25CC"/>
    <w:rsid w:val="00F12440"/>
    <w:rsid w:val="00F445A8"/>
    <w:rsid w:val="00F479BC"/>
    <w:rsid w:val="00F57E69"/>
    <w:rsid w:val="00F615E7"/>
    <w:rsid w:val="00F76F89"/>
    <w:rsid w:val="00F9390D"/>
    <w:rsid w:val="00FB2966"/>
    <w:rsid w:val="00FF2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C6A44B1"/>
  <w15:docId w15:val="{FB84521E-037A-48FD-ABD3-6EF2CDE46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5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36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63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B363F"/>
    <w:pPr>
      <w:ind w:left="720"/>
      <w:contextualSpacing/>
    </w:pPr>
  </w:style>
  <w:style w:type="table" w:styleId="TableGrid">
    <w:name w:val="Table Grid"/>
    <w:basedOn w:val="TableNormal"/>
    <w:uiPriority w:val="59"/>
    <w:rsid w:val="008B73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27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954DCF7A50DC4E92835BCDF3A6A589" ma:contentTypeVersion="17" ma:contentTypeDescription="Create a new document." ma:contentTypeScope="" ma:versionID="8069032ea100e46d017568cc67834785">
  <xsd:schema xmlns:xsd="http://www.w3.org/2001/XMLSchema" xmlns:xs="http://www.w3.org/2001/XMLSchema" xmlns:p="http://schemas.microsoft.com/office/2006/metadata/properties" xmlns:ns2="8acd32bd-fdff-43ba-97da-66b7b0d1e724" xmlns:ns3="6285ff97-8c00-4afd-898e-c92605ca5b53" targetNamespace="http://schemas.microsoft.com/office/2006/metadata/properties" ma:root="true" ma:fieldsID="05010d8f20b93a0603a982b706d89690" ns2:_="" ns3:_="">
    <xsd:import namespace="8acd32bd-fdff-43ba-97da-66b7b0d1e724"/>
    <xsd:import namespace="6285ff97-8c00-4afd-898e-c92605ca5b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cd32bd-fdff-43ba-97da-66b7b0d1e7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c7eda33-df78-43eb-aeae-47f7c35e74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85ff97-8c00-4afd-898e-c92605ca5b5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bee7fd1-c6d8-4513-aae9-cda2130646e6}" ma:internalName="TaxCatchAll" ma:showField="CatchAllData" ma:web="6285ff97-8c00-4afd-898e-c92605ca5b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acd32bd-fdff-43ba-97da-66b7b0d1e724">
      <Terms xmlns="http://schemas.microsoft.com/office/infopath/2007/PartnerControls"/>
    </lcf76f155ced4ddcb4097134ff3c332f>
    <TaxCatchAll xmlns="6285ff97-8c00-4afd-898e-c92605ca5b5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35D5F4-C893-46D5-A25E-EACB19010C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cd32bd-fdff-43ba-97da-66b7b0d1e724"/>
    <ds:schemaRef ds:uri="6285ff97-8c00-4afd-898e-c92605ca5b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8F8CC9-26C1-42BD-8BF0-A6361CA5F2A1}">
  <ds:schemaRefs>
    <ds:schemaRef ds:uri="8acd32bd-fdff-43ba-97da-66b7b0d1e724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terms/"/>
    <ds:schemaRef ds:uri="6285ff97-8c00-4afd-898e-c92605ca5b53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26EE954-A5C2-4676-BDC0-516344B46F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Holyoak</dc:creator>
  <cp:lastModifiedBy>Karin Keys</cp:lastModifiedBy>
  <cp:revision>2</cp:revision>
  <cp:lastPrinted>2023-10-31T15:10:00Z</cp:lastPrinted>
  <dcterms:created xsi:type="dcterms:W3CDTF">2023-11-02T12:10:00Z</dcterms:created>
  <dcterms:modified xsi:type="dcterms:W3CDTF">2023-11-02T12:10:00Z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0x010100E6954DCF7A50DC4E92835BCDF3A6A589</vt:lpwstr>
  </property>
</Properties>
</file>