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115E6" w14:textId="404DF258" w:rsidR="005F5971" w:rsidRDefault="00A12EA2" w:rsidP="0038220A">
      <w:pPr>
        <w:tabs>
          <w:tab w:val="left" w:pos="2650"/>
        </w:tabs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34688E" wp14:editId="6B244905">
                <wp:simplePos x="0" y="0"/>
                <wp:positionH relativeFrom="column">
                  <wp:posOffset>-289560</wp:posOffset>
                </wp:positionH>
                <wp:positionV relativeFrom="paragraph">
                  <wp:posOffset>-320040</wp:posOffset>
                </wp:positionV>
                <wp:extent cx="3168650" cy="3459480"/>
                <wp:effectExtent l="0" t="0" r="1270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345948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3CDD5" w14:textId="77777777" w:rsidR="002B363F" w:rsidRPr="00525BC1" w:rsidRDefault="002B363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Strengths of SEND in school:</w:t>
                            </w:r>
                          </w:p>
                          <w:p w14:paraId="33F75BF3" w14:textId="2DDCEA67" w:rsidR="00E66814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SEND leadership</w:t>
                            </w:r>
                          </w:p>
                          <w:p w14:paraId="670C5286" w14:textId="7604DF4C" w:rsidR="00202174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Ethos and relationships</w:t>
                            </w:r>
                            <w:r w:rsidR="00A12EA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with parents/children. </w:t>
                            </w:r>
                          </w:p>
                          <w:p w14:paraId="22BF0541" w14:textId="3090C473" w:rsidR="00E66814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Learning environment</w:t>
                            </w:r>
                          </w:p>
                          <w:p w14:paraId="07CA2598" w14:textId="3643BB13" w:rsidR="00E66814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Trauma informed approach</w:t>
                            </w:r>
                          </w:p>
                          <w:p w14:paraId="75A94F4E" w14:textId="4BA6E6A8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Parental satisfaction (see questionnaires) </w:t>
                            </w:r>
                          </w:p>
                          <w:p w14:paraId="65D201E9" w14:textId="280599FD" w:rsidR="0038220A" w:rsidRP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Culture of working together to </w:t>
                            </w:r>
                            <w:r w:rsidR="002E4117">
                              <w:rPr>
                                <w:rFonts w:ascii="Comic Sans MS" w:hAnsi="Comic Sans MS"/>
                                <w:sz w:val="20"/>
                              </w:rPr>
                              <w:t>s</w:t>
                            </w: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upport SEND</w:t>
                            </w:r>
                          </w:p>
                          <w:p w14:paraId="11C63203" w14:textId="396B8F6F" w:rsidR="0038220A" w:rsidRPr="00415593" w:rsidRDefault="0038220A" w:rsidP="0041559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CPD 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opportunities provided </w:t>
                            </w: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for all staff regarding SEND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4040FE2D" w14:textId="0FC4EB1E" w:rsid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Links with external organisations and with families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 </w:t>
                            </w:r>
                          </w:p>
                          <w:p w14:paraId="1B9016A1" w14:textId="152709F5" w:rsidR="0038220A" w:rsidRPr="00415593" w:rsidRDefault="0038220A" w:rsidP="0041559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Transition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>s.</w:t>
                            </w:r>
                          </w:p>
                          <w:p w14:paraId="0374CEB2" w14:textId="3A345A07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SEND provision is held in high regard by outside agencies.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43468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8pt;margin-top:-25.2pt;width:249.5pt;height:27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" fillcolor="#fcf" strokeweight=".5pt">
                <v:textbox>
                  <w:txbxContent>
                    <w:p w14:paraId="6153CDD5" w14:textId="77777777" w:rsidR="002B363F" w:rsidRPr="00525BC1" w:rsidRDefault="002B363F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>Strengths of SEND in school:</w:t>
                      </w:r>
                    </w:p>
                    <w:p w14:paraId="33F75BF3" w14:textId="2DDCEA67" w:rsidR="00E66814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SEND leadership</w:t>
                      </w:r>
                    </w:p>
                    <w:p w14:paraId="670C5286" w14:textId="7604DF4C" w:rsidR="00202174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>Ethos and relationships</w:t>
                      </w:r>
                      <w:r w:rsidR="00A12EA2">
                        <w:rPr>
                          <w:rFonts w:ascii="Comic Sans MS" w:hAnsi="Comic Sans MS"/>
                          <w:sz w:val="20"/>
                        </w:rPr>
                        <w:t xml:space="preserve"> with parents/children. </w:t>
                      </w:r>
                    </w:p>
                    <w:p w14:paraId="22BF0541" w14:textId="3090C473" w:rsidR="00E66814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Learning environment</w:t>
                      </w:r>
                    </w:p>
                    <w:p w14:paraId="07CA2598" w14:textId="3643BB13" w:rsidR="00E66814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Trauma informed approach</w:t>
                      </w:r>
                    </w:p>
                    <w:p w14:paraId="75A94F4E" w14:textId="4BA6E6A8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Parental satisfaction (see questionnaires) </w:t>
                      </w:r>
                    </w:p>
                    <w:p w14:paraId="65D201E9" w14:textId="280599FD" w:rsidR="0038220A" w:rsidRPr="0038220A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Culture of working together to </w:t>
                      </w:r>
                      <w:r w:rsidR="002E4117">
                        <w:rPr>
                          <w:rFonts w:ascii="Comic Sans MS" w:hAnsi="Comic Sans MS"/>
                          <w:sz w:val="20"/>
                        </w:rPr>
                        <w:t>s</w:t>
                      </w:r>
                      <w:r w:rsidRPr="0038220A">
                        <w:rPr>
                          <w:rFonts w:ascii="Comic Sans MS" w:hAnsi="Comic Sans MS"/>
                          <w:sz w:val="20"/>
                        </w:rPr>
                        <w:t>upport SEND</w:t>
                      </w:r>
                    </w:p>
                    <w:p w14:paraId="11C63203" w14:textId="396B8F6F" w:rsidR="0038220A" w:rsidRPr="00415593" w:rsidRDefault="0038220A" w:rsidP="0041559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CPD 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 xml:space="preserve">opportunities provided </w:t>
                      </w:r>
                      <w:r w:rsidRPr="0038220A">
                        <w:rPr>
                          <w:rFonts w:ascii="Comic Sans MS" w:hAnsi="Comic Sans MS"/>
                          <w:sz w:val="20"/>
                        </w:rPr>
                        <w:t>for all staff regarding SEND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4040FE2D" w14:textId="0FC4EB1E" w:rsidR="0038220A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>Links with external organisations and with families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 xml:space="preserve">.  </w:t>
                      </w:r>
                    </w:p>
                    <w:p w14:paraId="1B9016A1" w14:textId="152709F5" w:rsidR="0038220A" w:rsidRPr="00415593" w:rsidRDefault="0038220A" w:rsidP="0041559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Transition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>s.</w:t>
                      </w:r>
                    </w:p>
                    <w:p w14:paraId="0374CEB2" w14:textId="3A345A07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SEND provision is held in high regard by outside agencies. </w:t>
                      </w:r>
                    </w:p>
                  </w:txbxContent>
                </v:textbox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79CF09" wp14:editId="44BBCB64">
                <wp:simplePos x="0" y="0"/>
                <wp:positionH relativeFrom="margin">
                  <wp:align>right</wp:align>
                </wp:positionH>
                <wp:positionV relativeFrom="paragraph">
                  <wp:posOffset>2171700</wp:posOffset>
                </wp:positionV>
                <wp:extent cx="3327400" cy="1964690"/>
                <wp:effectExtent l="0" t="0" r="25400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196469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34C9F" w14:textId="5D405331" w:rsidR="00D11B07" w:rsidRPr="00CA646F" w:rsidRDefault="00F479BC" w:rsidP="00F76F8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Breakdown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across year groups 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202</w:t>
                            </w:r>
                            <w:r w:rsidR="00804ED5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3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-202</w:t>
                            </w:r>
                            <w:r w:rsidR="00804ED5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="00CA646F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22D0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8.3</w:t>
                            </w:r>
                            <w:r w:rsidR="00B800C8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.24</w:t>
                            </w:r>
                          </w:p>
                          <w:tbl>
                            <w:tblPr>
                              <w:tblStyle w:val="TableGrid"/>
                              <w:tblW w:w="4627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10"/>
                              <w:gridCol w:w="620"/>
                              <w:gridCol w:w="785"/>
                              <w:gridCol w:w="624"/>
                              <w:gridCol w:w="758"/>
                              <w:gridCol w:w="603"/>
                              <w:gridCol w:w="1020"/>
                            </w:tblGrid>
                            <w:tr w:rsidR="0073437C" w:rsidRPr="00F479BC" w14:paraId="3A4E2041" w14:textId="5E7B8097" w:rsidTr="0073437C">
                              <w:tc>
                                <w:tcPr>
                                  <w:tcW w:w="610" w:type="dxa"/>
                                </w:tcPr>
                                <w:p w14:paraId="034F3CB8" w14:textId="77777777" w:rsidR="0073437C" w:rsidRPr="00F479BC" w:rsidRDefault="0073437C" w:rsidP="00F76F89">
                                  <w:pPr>
                                    <w:ind w:left="34" w:hanging="34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3271C643" w14:textId="68B64FC7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3437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60819891" w14:textId="68DC0AE8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3437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SEN support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11D900DD" w14:textId="4151C682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3437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EHCP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190B5BFB" w14:textId="77777777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73437C"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  <w:t>EHCAR</w:t>
                                  </w:r>
                                </w:p>
                                <w:p w14:paraId="16F25A32" w14:textId="77777777" w:rsidR="0073437C" w:rsidRPr="00822D0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8"/>
                                      <w:szCs w:val="8"/>
                                    </w:rPr>
                                  </w:pPr>
                                  <w:r w:rsidRPr="00822D03"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8"/>
                                      <w:szCs w:val="8"/>
                                    </w:rPr>
                                    <w:t>SUBMITTED</w:t>
                                  </w:r>
                                </w:p>
                                <w:p w14:paraId="6BB651EB" w14:textId="47F1A21D" w:rsidR="0073437C" w:rsidRPr="00822D0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2"/>
                                      <w:szCs w:val="12"/>
                                    </w:rPr>
                                  </w:pPr>
                                  <w:r w:rsidRPr="00822D03"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8"/>
                                      <w:szCs w:val="8"/>
                                    </w:rPr>
                                    <w:t>(GATHERING INFO)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45C1B21F" w14:textId="77777777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73437C"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  <w:t>EYIF</w:t>
                                  </w:r>
                                </w:p>
                                <w:p w14:paraId="36240627" w14:textId="76BCD844" w:rsid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43011CC9" w14:textId="3A4F34A3" w:rsidR="0073437C" w:rsidRPr="0073437C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16"/>
                                      <w:szCs w:val="16"/>
                                    </w:rPr>
                                    <w:t>Monitoring</w:t>
                                  </w:r>
                                </w:p>
                              </w:tc>
                            </w:tr>
                            <w:tr w:rsidR="0073437C" w:rsidRPr="00F479BC" w14:paraId="7D5FF0C4" w14:textId="1CBA357F" w:rsidTr="0073437C">
                              <w:tc>
                                <w:tcPr>
                                  <w:tcW w:w="610" w:type="dxa"/>
                                </w:tcPr>
                                <w:p w14:paraId="6238391A" w14:textId="454F255E" w:rsidR="0073437C" w:rsidRPr="00A954C3" w:rsidRDefault="0073437C" w:rsidP="00F76F89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N 1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2D827797" w14:textId="79A6E5D1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73FF3558" w14:textId="20EEA34B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21F382F9" w14:textId="5BB6741A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3AC9DAEE" w14:textId="60313DC8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(0)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497C5B1C" w14:textId="77777777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2EA300E2" w14:textId="4A3A05A2" w:rsidR="0073437C" w:rsidRPr="00A954C3" w:rsidRDefault="00E94828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73437C" w:rsidRPr="00F479BC" w14:paraId="2111BEEA" w14:textId="3E65BD56" w:rsidTr="0073437C">
                              <w:tc>
                                <w:tcPr>
                                  <w:tcW w:w="610" w:type="dxa"/>
                                </w:tcPr>
                                <w:p w14:paraId="64A4819E" w14:textId="46418825" w:rsidR="0073437C" w:rsidRPr="00A954C3" w:rsidRDefault="0073437C" w:rsidP="00F76F89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N 2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0F9F944A" w14:textId="5437B5F1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5BB4BF49" w14:textId="0D6914EF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160D7254" w14:textId="1354C11C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04E0CC96" w14:textId="140B2C53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2  (5)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5DE79EA0" w14:textId="270A5790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601D60E9" w14:textId="75F07AAE" w:rsidR="0073437C" w:rsidRPr="00A954C3" w:rsidRDefault="000E755E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73437C" w:rsidRPr="00F479BC" w14:paraId="397808C8" w14:textId="621BAE39" w:rsidTr="0073437C">
                              <w:tc>
                                <w:tcPr>
                                  <w:tcW w:w="610" w:type="dxa"/>
                                </w:tcPr>
                                <w:p w14:paraId="40D5D8DF" w14:textId="1084B781" w:rsidR="0073437C" w:rsidRPr="00A954C3" w:rsidRDefault="0073437C" w:rsidP="00F76F89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FS2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7D8922BA" w14:textId="26E7017D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6D8295C6" w14:textId="5EF4916F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66EDAFE3" w14:textId="07687CDA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F927775" w14:textId="494E89F5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0B76C9A1" w14:textId="77777777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5AF7A9E8" w14:textId="0D635355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73437C" w:rsidRPr="00F479BC" w14:paraId="57E92E80" w14:textId="6A3E0404" w:rsidTr="0073437C">
                              <w:tc>
                                <w:tcPr>
                                  <w:tcW w:w="610" w:type="dxa"/>
                                </w:tcPr>
                                <w:p w14:paraId="4CF5A7D6" w14:textId="2757C1B7" w:rsidR="0073437C" w:rsidRPr="00A954C3" w:rsidRDefault="0073437C" w:rsidP="0045689A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Y 1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363C7A2E" w14:textId="2104C4C7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5A18EBC3" w14:textId="78D1F4F5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0734AC04" w14:textId="07DC198F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383FFC0B" w14:textId="4556056E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(0)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1A8736A5" w14:textId="77777777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682D0C61" w14:textId="3680921C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73437C" w:rsidRPr="00F479BC" w14:paraId="71C0EA4F" w14:textId="2340D9E7" w:rsidTr="0073437C">
                              <w:tc>
                                <w:tcPr>
                                  <w:tcW w:w="610" w:type="dxa"/>
                                </w:tcPr>
                                <w:p w14:paraId="27A9CCE0" w14:textId="77FE83C2" w:rsidR="0073437C" w:rsidRPr="00A954C3" w:rsidRDefault="0073437C" w:rsidP="0045689A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Y 2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1D9D4A9A" w14:textId="454B2905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2F2B1D65" w14:textId="5E3D830A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38258830" w14:textId="17C11544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01B660DE" w14:textId="00441A73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7763941C" w14:textId="77777777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09F445A4" w14:textId="7D7218C8" w:rsidR="0073437C" w:rsidRPr="00A954C3" w:rsidRDefault="0073437C" w:rsidP="0045689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73437C" w:rsidRPr="00F479BC" w14:paraId="4F97A134" w14:textId="7B206C6E" w:rsidTr="0073437C">
                              <w:tc>
                                <w:tcPr>
                                  <w:tcW w:w="610" w:type="dxa"/>
                                </w:tcPr>
                                <w:p w14:paraId="10E9C366" w14:textId="18AC9B9B" w:rsidR="0073437C" w:rsidRPr="00A954C3" w:rsidRDefault="0073437C" w:rsidP="00F76F89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5C96881A" w14:textId="5081A53B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195E81F4" w14:textId="6A86CD5F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72F9ECB4" w14:textId="3E585F4E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68EB6937" w14:textId="77777777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28373548" w14:textId="77777777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25ECBF95" w14:textId="77777777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3437C" w:rsidRPr="00F479BC" w14:paraId="4268EC3E" w14:textId="067E8848" w:rsidTr="0073437C">
                              <w:tc>
                                <w:tcPr>
                                  <w:tcW w:w="610" w:type="dxa"/>
                                </w:tcPr>
                                <w:p w14:paraId="0710185E" w14:textId="372ADDCF" w:rsidR="0073437C" w:rsidRPr="00A954C3" w:rsidRDefault="0073437C" w:rsidP="00F76F89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3DCE9743" w14:textId="3F7F08E0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  <w:t>78</w:t>
                                  </w:r>
                                </w:p>
                              </w:tc>
                              <w:tc>
                                <w:tcPr>
                                  <w:tcW w:w="785" w:type="dxa"/>
                                </w:tcPr>
                                <w:p w14:paraId="401CB86B" w14:textId="01C2A32A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0F8384C6" w14:textId="2DBCE4C2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185AAD4C" w14:textId="63EFCFBE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55387F06" w14:textId="41BB5773" w:rsidR="0073437C" w:rsidRPr="00A954C3" w:rsidRDefault="0073437C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 w:rsidRPr="00A954C3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</w:tcPr>
                                <w:p w14:paraId="3F3EDAC5" w14:textId="6F24FAA1" w:rsidR="0073437C" w:rsidRPr="00A954C3" w:rsidRDefault="00E02B47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="000E755E">
                                    <w:rPr>
                                      <w:rFonts w:ascii="Comic Sans MS" w:hAnsi="Comic Sans MS"/>
                                      <w:color w:val="00B0F0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4E3BD7D2" w14:textId="77777777" w:rsidR="00D11B07" w:rsidRPr="00F479BC" w:rsidRDefault="00D11B07" w:rsidP="00F76F8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9CF0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margin-left:210.8pt;margin-top:171pt;width:262pt;height:154.7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" fillcolor="#ff9" strokeweight=".5pt">
                <v:textbox>
                  <w:txbxContent>
                    <w:p w14:paraId="15734C9F" w14:textId="5D405331" w:rsidR="00D11B07" w:rsidRPr="00CA646F" w:rsidRDefault="00F479BC" w:rsidP="00F76F89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Breakdown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across year groups 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202</w:t>
                      </w:r>
                      <w:r w:rsidR="00804ED5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3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-202</w:t>
                      </w:r>
                      <w:r w:rsidR="00804ED5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4</w:t>
                      </w:r>
                      <w:r w:rsidR="00CA646F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22D03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8.3</w:t>
                      </w:r>
                      <w:r w:rsidR="00B800C8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.24</w:t>
                      </w:r>
                    </w:p>
                    <w:tbl>
                      <w:tblPr>
                        <w:tblStyle w:val="TableGrid"/>
                        <w:tblW w:w="4627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610"/>
                        <w:gridCol w:w="620"/>
                        <w:gridCol w:w="785"/>
                        <w:gridCol w:w="624"/>
                        <w:gridCol w:w="758"/>
                        <w:gridCol w:w="603"/>
                        <w:gridCol w:w="1020"/>
                      </w:tblGrid>
                      <w:tr w:rsidR="0073437C" w:rsidRPr="00F479BC" w14:paraId="3A4E2041" w14:textId="5E7B8097" w:rsidTr="0073437C">
                        <w:tc>
                          <w:tcPr>
                            <w:tcW w:w="610" w:type="dxa"/>
                          </w:tcPr>
                          <w:p w14:paraId="034F3CB8" w14:textId="77777777" w:rsidR="0073437C" w:rsidRPr="00F479BC" w:rsidRDefault="0073437C" w:rsidP="00F76F89">
                            <w:pPr>
                              <w:ind w:left="34" w:hanging="34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20" w:type="dxa"/>
                          </w:tcPr>
                          <w:p w14:paraId="3271C643" w14:textId="68B64FC7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3437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60819891" w14:textId="68DC0AE8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3437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 support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11D900DD" w14:textId="4151C682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3437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EHCP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190B5BFB" w14:textId="77777777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73437C"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  <w:t>EHCAR</w:t>
                            </w:r>
                          </w:p>
                          <w:p w14:paraId="16F25A32" w14:textId="77777777" w:rsidR="0073437C" w:rsidRPr="00822D0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8"/>
                                <w:szCs w:val="8"/>
                              </w:rPr>
                            </w:pPr>
                            <w:r w:rsidRPr="00822D03">
                              <w:rPr>
                                <w:rFonts w:ascii="Comic Sans MS" w:hAnsi="Comic Sans MS"/>
                                <w:b/>
                                <w:color w:val="00B0F0"/>
                                <w:sz w:val="8"/>
                                <w:szCs w:val="8"/>
                              </w:rPr>
                              <w:t>SUBMITTED</w:t>
                            </w:r>
                          </w:p>
                          <w:p w14:paraId="6BB651EB" w14:textId="47F1A21D" w:rsidR="0073437C" w:rsidRPr="00822D0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12"/>
                                <w:szCs w:val="12"/>
                              </w:rPr>
                            </w:pPr>
                            <w:r w:rsidRPr="00822D03">
                              <w:rPr>
                                <w:rFonts w:ascii="Comic Sans MS" w:hAnsi="Comic Sans MS"/>
                                <w:b/>
                                <w:color w:val="00B0F0"/>
                                <w:sz w:val="8"/>
                                <w:szCs w:val="8"/>
                              </w:rPr>
                              <w:t>(GATHERING INFO)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45C1B21F" w14:textId="77777777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73437C"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  <w:t>EYIF</w:t>
                            </w:r>
                          </w:p>
                          <w:p w14:paraId="36240627" w14:textId="76BCD844" w:rsid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43011CC9" w14:textId="3A4F34A3" w:rsidR="0073437C" w:rsidRPr="0073437C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F0"/>
                                <w:sz w:val="16"/>
                                <w:szCs w:val="16"/>
                              </w:rPr>
                              <w:t>Monitoring</w:t>
                            </w:r>
                          </w:p>
                        </w:tc>
                      </w:tr>
                      <w:tr w:rsidR="0073437C" w:rsidRPr="00F479BC" w14:paraId="7D5FF0C4" w14:textId="1CBA357F" w:rsidTr="0073437C">
                        <w:tc>
                          <w:tcPr>
                            <w:tcW w:w="610" w:type="dxa"/>
                          </w:tcPr>
                          <w:p w14:paraId="6238391A" w14:textId="454F255E" w:rsidR="0073437C" w:rsidRPr="00A954C3" w:rsidRDefault="0073437C" w:rsidP="00F76F8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 1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2D827797" w14:textId="79A6E5D1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73FF3558" w14:textId="20EEA34B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21F382F9" w14:textId="5BB6741A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3AC9DAEE" w14:textId="60313DC8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(0)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497C5B1C" w14:textId="77777777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2EA300E2" w14:textId="4A3A05A2" w:rsidR="0073437C" w:rsidRPr="00A954C3" w:rsidRDefault="00E94828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</w:tr>
                      <w:tr w:rsidR="0073437C" w:rsidRPr="00F479BC" w14:paraId="2111BEEA" w14:textId="3E65BD56" w:rsidTr="0073437C">
                        <w:tc>
                          <w:tcPr>
                            <w:tcW w:w="610" w:type="dxa"/>
                          </w:tcPr>
                          <w:p w14:paraId="64A4819E" w14:textId="46418825" w:rsidR="0073437C" w:rsidRPr="00A954C3" w:rsidRDefault="0073437C" w:rsidP="00F76F8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 2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0F9F944A" w14:textId="5437B5F1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5BB4BF49" w14:textId="0D6914EF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160D7254" w14:textId="1354C11C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04E0CC96" w14:textId="140B2C53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2  (5)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5DE79EA0" w14:textId="270A5790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601D60E9" w14:textId="75F07AAE" w:rsidR="0073437C" w:rsidRPr="00A954C3" w:rsidRDefault="000E755E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</w:tr>
                      <w:tr w:rsidR="0073437C" w:rsidRPr="00F479BC" w14:paraId="397808C8" w14:textId="621BAE39" w:rsidTr="0073437C">
                        <w:tc>
                          <w:tcPr>
                            <w:tcW w:w="610" w:type="dxa"/>
                          </w:tcPr>
                          <w:p w14:paraId="40D5D8DF" w14:textId="1084B781" w:rsidR="0073437C" w:rsidRPr="00A954C3" w:rsidRDefault="0073437C" w:rsidP="00F76F8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FS2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7D8922BA" w14:textId="26E7017D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6D8295C6" w14:textId="5EF4916F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66EDAFE3" w14:textId="07687CDA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F927775" w14:textId="494E89F5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0B76C9A1" w14:textId="77777777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5AF7A9E8" w14:textId="0D635355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</w:tr>
                      <w:tr w:rsidR="0073437C" w:rsidRPr="00F479BC" w14:paraId="57E92E80" w14:textId="6A3E0404" w:rsidTr="0073437C">
                        <w:tc>
                          <w:tcPr>
                            <w:tcW w:w="610" w:type="dxa"/>
                          </w:tcPr>
                          <w:p w14:paraId="4CF5A7D6" w14:textId="2757C1B7" w:rsidR="0073437C" w:rsidRPr="00A954C3" w:rsidRDefault="0073437C" w:rsidP="0045689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 1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363C7A2E" w14:textId="2104C4C7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5A18EBC3" w14:textId="78D1F4F5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0734AC04" w14:textId="07DC198F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383FFC0B" w14:textId="4556056E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(0)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1A8736A5" w14:textId="77777777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682D0C61" w14:textId="3680921C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</w:tr>
                      <w:tr w:rsidR="0073437C" w:rsidRPr="00F479BC" w14:paraId="71C0EA4F" w14:textId="2340D9E7" w:rsidTr="0073437C">
                        <w:tc>
                          <w:tcPr>
                            <w:tcW w:w="610" w:type="dxa"/>
                          </w:tcPr>
                          <w:p w14:paraId="27A9CCE0" w14:textId="77FE83C2" w:rsidR="0073437C" w:rsidRPr="00A954C3" w:rsidRDefault="0073437C" w:rsidP="0045689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 2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1D9D4A9A" w14:textId="454B2905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2F2B1D65" w14:textId="5E3D830A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38258830" w14:textId="17C11544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01B660DE" w14:textId="00441A73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7763941C" w14:textId="77777777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09F445A4" w14:textId="7D7218C8" w:rsidR="0073437C" w:rsidRPr="00A954C3" w:rsidRDefault="0073437C" w:rsidP="0045689A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</w:tr>
                      <w:tr w:rsidR="0073437C" w:rsidRPr="00F479BC" w14:paraId="4F97A134" w14:textId="7B206C6E" w:rsidTr="0073437C">
                        <w:tc>
                          <w:tcPr>
                            <w:tcW w:w="610" w:type="dxa"/>
                          </w:tcPr>
                          <w:p w14:paraId="10E9C366" w14:textId="18AC9B9B" w:rsidR="0073437C" w:rsidRPr="00A954C3" w:rsidRDefault="0073437C" w:rsidP="00F76F8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20" w:type="dxa"/>
                          </w:tcPr>
                          <w:p w14:paraId="5C96881A" w14:textId="5081A53B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85" w:type="dxa"/>
                          </w:tcPr>
                          <w:p w14:paraId="195E81F4" w14:textId="6A86CD5F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</w:tcPr>
                          <w:p w14:paraId="72F9ECB4" w14:textId="3E585F4E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</w:tcPr>
                          <w:p w14:paraId="68EB6937" w14:textId="77777777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603" w:type="dxa"/>
                          </w:tcPr>
                          <w:p w14:paraId="28373548" w14:textId="77777777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</w:tcPr>
                          <w:p w14:paraId="25ECBF95" w14:textId="77777777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73437C" w:rsidRPr="00F479BC" w14:paraId="4268EC3E" w14:textId="067E8848" w:rsidTr="0073437C">
                        <w:tc>
                          <w:tcPr>
                            <w:tcW w:w="610" w:type="dxa"/>
                          </w:tcPr>
                          <w:p w14:paraId="0710185E" w14:textId="372ADDCF" w:rsidR="0073437C" w:rsidRPr="00A954C3" w:rsidRDefault="0073437C" w:rsidP="00F76F8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3DCE9743" w14:textId="3F7F08E0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78</w:t>
                            </w:r>
                          </w:p>
                        </w:tc>
                        <w:tc>
                          <w:tcPr>
                            <w:tcW w:w="785" w:type="dxa"/>
                          </w:tcPr>
                          <w:p w14:paraId="401CB86B" w14:textId="01C2A32A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0F8384C6" w14:textId="2DBCE4C2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185AAD4C" w14:textId="63EFCFBE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55387F06" w14:textId="41BB5773" w:rsidR="0073437C" w:rsidRPr="00A954C3" w:rsidRDefault="0073437C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A954C3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03" w:type="dxa"/>
                          </w:tcPr>
                          <w:p w14:paraId="3F3EDAC5" w14:textId="6F24FAA1" w:rsidR="0073437C" w:rsidRPr="00A954C3" w:rsidRDefault="00E02B47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4</w:t>
                            </w:r>
                            <w:r w:rsidR="000E755E">
                              <w:rPr>
                                <w:rFonts w:ascii="Comic Sans MS" w:hAnsi="Comic Sans MS"/>
                                <w:color w:val="00B0F0"/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4E3BD7D2" w14:textId="77777777" w:rsidR="00D11B07" w:rsidRPr="00F479BC" w:rsidRDefault="00D11B07" w:rsidP="00F76F8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FCE96F" wp14:editId="10F24589">
                <wp:simplePos x="0" y="0"/>
                <wp:positionH relativeFrom="margin">
                  <wp:posOffset>6424930</wp:posOffset>
                </wp:positionH>
                <wp:positionV relativeFrom="paragraph">
                  <wp:posOffset>1098550</wp:posOffset>
                </wp:positionV>
                <wp:extent cx="3366135" cy="925830"/>
                <wp:effectExtent l="0" t="0" r="2476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135" cy="92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4375C" w14:textId="656CAF9C" w:rsidR="008B7342" w:rsidRPr="00F479BC" w:rsidRDefault="00AB001C" w:rsidP="0038220A">
                            <w:pPr>
                              <w:shd w:val="clear" w:color="auto" w:fill="FBD4B4" w:themeFill="accent6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="008B7342" w:rsidRPr="00F479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 SEND register:</w:t>
                            </w:r>
                            <w:r w:rsidR="00CA64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22D0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8.3</w:t>
                            </w:r>
                            <w:r w:rsidR="00B800C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.24</w:t>
                            </w:r>
                          </w:p>
                          <w:tbl>
                            <w:tblPr>
                              <w:tblStyle w:val="TableGrid"/>
                              <w:tblW w:w="4836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63"/>
                              <w:gridCol w:w="987"/>
                              <w:gridCol w:w="985"/>
                              <w:gridCol w:w="999"/>
                              <w:gridCol w:w="1002"/>
                            </w:tblGrid>
                            <w:tr w:rsidR="00AB001C" w:rsidRPr="00F479BC" w14:paraId="1444522A" w14:textId="77777777" w:rsidTr="0038220A">
                              <w:trPr>
                                <w:trHeight w:val="417"/>
                              </w:trPr>
                              <w:tc>
                                <w:tcPr>
                                  <w:tcW w:w="865" w:type="dxa"/>
                                  <w:shd w:val="clear" w:color="auto" w:fill="FBD4B4" w:themeFill="accent6" w:themeFillTint="66"/>
                                </w:tcPr>
                                <w:p w14:paraId="754C8E4C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School </w:t>
                                  </w:r>
                                </w:p>
                              </w:tc>
                              <w:tc>
                                <w:tcPr>
                                  <w:tcW w:w="937" w:type="dxa"/>
                                  <w:shd w:val="clear" w:color="auto" w:fill="FBD4B4" w:themeFill="accent6" w:themeFillTint="66"/>
                                </w:tcPr>
                                <w:p w14:paraId="14FBFD90" w14:textId="1419A082" w:rsidR="00AB001C" w:rsidRPr="00834BEB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34BE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PP</w:t>
                                  </w:r>
                                  <w:r w:rsidR="006E0DD3" w:rsidRPr="00834BE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/EYPP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shd w:val="clear" w:color="auto" w:fill="FBD4B4" w:themeFill="accent6" w:themeFillTint="66"/>
                                </w:tcPr>
                                <w:p w14:paraId="223B2BD8" w14:textId="18DE4906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="006E0DD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YIF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shd w:val="clear" w:color="auto" w:fill="FBD4B4" w:themeFill="accent6" w:themeFillTint="66"/>
                                </w:tcPr>
                                <w:p w14:paraId="530DCF97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Boys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shd w:val="clear" w:color="auto" w:fill="FBD4B4" w:themeFill="accent6" w:themeFillTint="66"/>
                                </w:tcPr>
                                <w:p w14:paraId="53E1B0B1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Girls</w:t>
                                  </w:r>
                                </w:p>
                              </w:tc>
                            </w:tr>
                            <w:tr w:rsidR="00AB001C" w:rsidRPr="00F479BC" w14:paraId="75805FEE" w14:textId="77777777" w:rsidTr="0038220A">
                              <w:tc>
                                <w:tcPr>
                                  <w:tcW w:w="865" w:type="dxa"/>
                                  <w:shd w:val="clear" w:color="auto" w:fill="FBD4B4" w:themeFill="accent6" w:themeFillTint="66"/>
                                </w:tcPr>
                                <w:p w14:paraId="1C10E343" w14:textId="34515C4C" w:rsidR="00AB001C" w:rsidRPr="00F479BC" w:rsidRDefault="00822D03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78</w:t>
                                  </w:r>
                                </w:p>
                              </w:tc>
                              <w:tc>
                                <w:tcPr>
                                  <w:tcW w:w="937" w:type="dxa"/>
                                  <w:shd w:val="clear" w:color="auto" w:fill="FBD4B4" w:themeFill="accent6" w:themeFillTint="66"/>
                                </w:tcPr>
                                <w:p w14:paraId="4EEB3830" w14:textId="54AE9C95" w:rsidR="00AB001C" w:rsidRPr="00834BEB" w:rsidRDefault="00FB45A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34BE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41</w:t>
                                  </w:r>
                                  <w:r w:rsidR="006E0DD3" w:rsidRPr="00834BE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834BE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shd w:val="clear" w:color="auto" w:fill="FBD4B4" w:themeFill="accent6" w:themeFillTint="66"/>
                                </w:tcPr>
                                <w:p w14:paraId="30D761C7" w14:textId="0B8B0520" w:rsidR="00AB001C" w:rsidRPr="00FB45AC" w:rsidRDefault="0045689A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B45A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shd w:val="clear" w:color="auto" w:fill="FBD4B4" w:themeFill="accent6" w:themeFillTint="66"/>
                                </w:tcPr>
                                <w:p w14:paraId="51CEEF0D" w14:textId="718DD368" w:rsidR="00AB001C" w:rsidRPr="00822D03" w:rsidRDefault="00EF14C4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EF14C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shd w:val="clear" w:color="auto" w:fill="FBD4B4" w:themeFill="accent6" w:themeFillTint="66"/>
                                </w:tcPr>
                                <w:p w14:paraId="0AB5A4CF" w14:textId="30A2E46A" w:rsidR="00AB001C" w:rsidRPr="00822D03" w:rsidRDefault="00FB45A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FB45A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58ED1948" w14:textId="77777777" w:rsidR="008B7342" w:rsidRPr="008B7342" w:rsidRDefault="008B7342" w:rsidP="0038220A">
                            <w:pPr>
                              <w:shd w:val="clear" w:color="auto" w:fill="FBD4B4" w:themeFill="accent6" w:themeFillTint="66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CE96F" id="Text Box 7" o:spid="_x0000_s1028" type="#_x0000_t202" style="position:absolute;margin-left:505.9pt;margin-top:86.5pt;width:265.05pt;height:72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" fillcolor="white [3201]" strokeweight=".5pt">
                <v:textbox>
                  <w:txbxContent>
                    <w:p w14:paraId="1284375C" w14:textId="656CAF9C" w:rsidR="008B7342" w:rsidRPr="00F479BC" w:rsidRDefault="00AB001C" w:rsidP="0038220A">
                      <w:pPr>
                        <w:shd w:val="clear" w:color="auto" w:fill="FBD4B4" w:themeFill="accent6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479B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</w:t>
                      </w:r>
                      <w:r w:rsidR="008B7342" w:rsidRPr="00F479B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 SEND register:</w:t>
                      </w:r>
                      <w:r w:rsidR="00CA64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22D0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8.3</w:t>
                      </w:r>
                      <w:r w:rsidR="00B800C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.24</w:t>
                      </w:r>
                    </w:p>
                    <w:tbl>
                      <w:tblPr>
                        <w:tblStyle w:val="TableGrid"/>
                        <w:tblW w:w="4836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863"/>
                        <w:gridCol w:w="987"/>
                        <w:gridCol w:w="985"/>
                        <w:gridCol w:w="999"/>
                        <w:gridCol w:w="1002"/>
                      </w:tblGrid>
                      <w:tr w:rsidR="00AB001C" w:rsidRPr="00F479BC" w14:paraId="1444522A" w14:textId="77777777" w:rsidTr="0038220A">
                        <w:trPr>
                          <w:trHeight w:val="417"/>
                        </w:trPr>
                        <w:tc>
                          <w:tcPr>
                            <w:tcW w:w="865" w:type="dxa"/>
                            <w:shd w:val="clear" w:color="auto" w:fill="FBD4B4" w:themeFill="accent6" w:themeFillTint="66"/>
                          </w:tcPr>
                          <w:p w14:paraId="754C8E4C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School </w:t>
                            </w:r>
                          </w:p>
                        </w:tc>
                        <w:tc>
                          <w:tcPr>
                            <w:tcW w:w="937" w:type="dxa"/>
                            <w:shd w:val="clear" w:color="auto" w:fill="FBD4B4" w:themeFill="accent6" w:themeFillTint="66"/>
                          </w:tcPr>
                          <w:p w14:paraId="14FBFD90" w14:textId="1419A082" w:rsidR="00AB001C" w:rsidRPr="00834BEB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34B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PP</w:t>
                            </w:r>
                            <w:r w:rsidR="006E0DD3" w:rsidRPr="00834B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/EYPP</w:t>
                            </w:r>
                          </w:p>
                        </w:tc>
                        <w:tc>
                          <w:tcPr>
                            <w:tcW w:w="999" w:type="dxa"/>
                            <w:shd w:val="clear" w:color="auto" w:fill="FBD4B4" w:themeFill="accent6" w:themeFillTint="66"/>
                          </w:tcPr>
                          <w:p w14:paraId="223B2BD8" w14:textId="18DE4906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="006E0D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YIF</w:t>
                            </w:r>
                          </w:p>
                        </w:tc>
                        <w:tc>
                          <w:tcPr>
                            <w:tcW w:w="1016" w:type="dxa"/>
                            <w:shd w:val="clear" w:color="auto" w:fill="FBD4B4" w:themeFill="accent6" w:themeFillTint="66"/>
                          </w:tcPr>
                          <w:p w14:paraId="530DCF97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Boys</w:t>
                            </w:r>
                          </w:p>
                        </w:tc>
                        <w:tc>
                          <w:tcPr>
                            <w:tcW w:w="1019" w:type="dxa"/>
                            <w:shd w:val="clear" w:color="auto" w:fill="FBD4B4" w:themeFill="accent6" w:themeFillTint="66"/>
                          </w:tcPr>
                          <w:p w14:paraId="53E1B0B1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Girls</w:t>
                            </w:r>
                          </w:p>
                        </w:tc>
                      </w:tr>
                      <w:tr w:rsidR="00AB001C" w:rsidRPr="00F479BC" w14:paraId="75805FEE" w14:textId="77777777" w:rsidTr="0038220A">
                        <w:tc>
                          <w:tcPr>
                            <w:tcW w:w="865" w:type="dxa"/>
                            <w:shd w:val="clear" w:color="auto" w:fill="FBD4B4" w:themeFill="accent6" w:themeFillTint="66"/>
                          </w:tcPr>
                          <w:p w14:paraId="1C10E343" w14:textId="34515C4C" w:rsidR="00AB001C" w:rsidRPr="00F479BC" w:rsidRDefault="00822D03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78</w:t>
                            </w:r>
                          </w:p>
                        </w:tc>
                        <w:tc>
                          <w:tcPr>
                            <w:tcW w:w="937" w:type="dxa"/>
                            <w:shd w:val="clear" w:color="auto" w:fill="FBD4B4" w:themeFill="accent6" w:themeFillTint="66"/>
                          </w:tcPr>
                          <w:p w14:paraId="4EEB3830" w14:textId="54AE9C95" w:rsidR="00AB001C" w:rsidRPr="00834BEB" w:rsidRDefault="00FB45A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34B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41</w:t>
                            </w:r>
                            <w:r w:rsidR="006E0DD3" w:rsidRPr="00834B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/</w:t>
                            </w:r>
                            <w:r w:rsidRPr="00834B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9" w:type="dxa"/>
                            <w:shd w:val="clear" w:color="auto" w:fill="FBD4B4" w:themeFill="accent6" w:themeFillTint="66"/>
                          </w:tcPr>
                          <w:p w14:paraId="30D761C7" w14:textId="0B8B0520" w:rsidR="00AB001C" w:rsidRPr="00FB45AC" w:rsidRDefault="0045689A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B45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016" w:type="dxa"/>
                            <w:shd w:val="clear" w:color="auto" w:fill="FBD4B4" w:themeFill="accent6" w:themeFillTint="66"/>
                          </w:tcPr>
                          <w:p w14:paraId="51CEEF0D" w14:textId="718DD368" w:rsidR="00AB001C" w:rsidRPr="00822D03" w:rsidRDefault="00EF14C4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F14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1019" w:type="dxa"/>
                            <w:shd w:val="clear" w:color="auto" w:fill="FBD4B4" w:themeFill="accent6" w:themeFillTint="66"/>
                          </w:tcPr>
                          <w:p w14:paraId="0AB5A4CF" w14:textId="30A2E46A" w:rsidR="00AB001C" w:rsidRPr="00822D03" w:rsidRDefault="00FB45A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B45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58ED1948" w14:textId="77777777" w:rsidR="008B7342" w:rsidRPr="008B7342" w:rsidRDefault="008B7342" w:rsidP="0038220A">
                      <w:pPr>
                        <w:shd w:val="clear" w:color="auto" w:fill="FBD4B4" w:themeFill="accent6" w:themeFillTint="66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49651B" wp14:editId="6A6DAEF2">
                <wp:simplePos x="0" y="0"/>
                <wp:positionH relativeFrom="margin">
                  <wp:align>right</wp:align>
                </wp:positionH>
                <wp:positionV relativeFrom="paragraph">
                  <wp:posOffset>-336550</wp:posOffset>
                </wp:positionV>
                <wp:extent cx="3359150" cy="1270000"/>
                <wp:effectExtent l="0" t="0" r="1270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1270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EB143" w14:textId="314899A6" w:rsidR="00136612" w:rsidRPr="00F479BC" w:rsidRDefault="0038220A" w:rsidP="001366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SEND Attendance</w:t>
                            </w:r>
                            <w:r w:rsidR="000D3ED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488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15"/>
                              <w:gridCol w:w="1722"/>
                              <w:gridCol w:w="1452"/>
                            </w:tblGrid>
                            <w:tr w:rsidR="00DC31EE" w:rsidRPr="00F479BC" w14:paraId="5D3D905E" w14:textId="6B7100DC" w:rsidTr="00DC31EE">
                              <w:tc>
                                <w:tcPr>
                                  <w:tcW w:w="1715" w:type="dxa"/>
                                </w:tcPr>
                                <w:p w14:paraId="6633567E" w14:textId="77777777" w:rsidR="00DC31EE" w:rsidRPr="00F479BC" w:rsidRDefault="00DC31EE" w:rsidP="00603FB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2" w:type="dxa"/>
                                </w:tcPr>
                                <w:p w14:paraId="5A8A030D" w14:textId="77777777" w:rsidR="00DC31EE" w:rsidRPr="00EA25CC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EA25C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1452" w:type="dxa"/>
                                </w:tcPr>
                                <w:p w14:paraId="693AF739" w14:textId="5447B45B" w:rsidR="00DC31EE" w:rsidRPr="00EA25CC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DC31EE" w:rsidRPr="00F479BC" w14:paraId="002FDC3F" w14:textId="162B36ED" w:rsidTr="00DC31EE">
                              <w:tc>
                                <w:tcPr>
                                  <w:tcW w:w="1715" w:type="dxa"/>
                                </w:tcPr>
                                <w:p w14:paraId="1DD83D4B" w14:textId="77777777" w:rsidR="00DC31EE" w:rsidRPr="00F479BC" w:rsidRDefault="00DC31EE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bookmarkStart w:id="2" w:name="_Hlk130270617"/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 xml:space="preserve">All pupils </w:t>
                                  </w:r>
                                </w:p>
                              </w:tc>
                              <w:tc>
                                <w:tcPr>
                                  <w:tcW w:w="1722" w:type="dxa"/>
                                </w:tcPr>
                                <w:p w14:paraId="0BB4233E" w14:textId="0BC7E90E" w:rsidR="00DC31EE" w:rsidRPr="00FB2966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92.6</w:t>
                                  </w: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452" w:type="dxa"/>
                                </w:tcPr>
                                <w:p w14:paraId="12E6E72F" w14:textId="1335B10D" w:rsidR="00DC31EE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94.6%</w:t>
                                  </w:r>
                                </w:p>
                              </w:tc>
                            </w:tr>
                            <w:bookmarkEnd w:id="2"/>
                            <w:tr w:rsidR="00DC31EE" w:rsidRPr="00F479BC" w14:paraId="5036326C" w14:textId="3F3FBBAF" w:rsidTr="00DC31EE">
                              <w:tc>
                                <w:tcPr>
                                  <w:tcW w:w="1715" w:type="dxa"/>
                                </w:tcPr>
                                <w:p w14:paraId="52BC94D2" w14:textId="00215CD4" w:rsidR="00DC31EE" w:rsidRPr="00F479BC" w:rsidRDefault="00DC31EE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SEN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D</w:t>
                                  </w: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 xml:space="preserve"> Support</w:t>
                                  </w:r>
                                </w:p>
                              </w:tc>
                              <w:tc>
                                <w:tcPr>
                                  <w:tcW w:w="1722" w:type="dxa"/>
                                </w:tcPr>
                                <w:p w14:paraId="27A6311B" w14:textId="6C8011AD" w:rsidR="00DC31EE" w:rsidRPr="00FB2966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89.4</w:t>
                                  </w: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452" w:type="dxa"/>
                                </w:tcPr>
                                <w:p w14:paraId="0B0FF89A" w14:textId="7370076A" w:rsidR="00DC31EE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89.7%</w:t>
                                  </w:r>
                                </w:p>
                              </w:tc>
                            </w:tr>
                            <w:tr w:rsidR="00DC31EE" w:rsidRPr="00F479BC" w14:paraId="5D593912" w14:textId="7EC0DF1E" w:rsidTr="00DC31EE">
                              <w:tc>
                                <w:tcPr>
                                  <w:tcW w:w="1715" w:type="dxa"/>
                                </w:tcPr>
                                <w:p w14:paraId="4A393B3E" w14:textId="0D0E7EC1" w:rsidR="00DC31EE" w:rsidRPr="00F479BC" w:rsidRDefault="00DC31EE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EHC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1722" w:type="dxa"/>
                                </w:tcPr>
                                <w:p w14:paraId="10A2837B" w14:textId="6C300C19" w:rsidR="00DC31EE" w:rsidRPr="00FB2966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90</w:t>
                                  </w: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452" w:type="dxa"/>
                                </w:tcPr>
                                <w:p w14:paraId="483C846C" w14:textId="3AB5A59E" w:rsidR="00DC31EE" w:rsidRPr="00FB2966" w:rsidRDefault="00DC31EE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87.6%</w:t>
                                  </w:r>
                                </w:p>
                              </w:tc>
                            </w:tr>
                          </w:tbl>
                          <w:p w14:paraId="42EF596E" w14:textId="77777777" w:rsidR="00136612" w:rsidRPr="00F479BC" w:rsidRDefault="00136612" w:rsidP="001366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9651B" id="Text Box 15" o:spid="_x0000_s1029" type="#_x0000_t202" style="position:absolute;margin-left:213.3pt;margin-top:-26.5pt;width:264.5pt;height:100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" fillcolor="#ffc" strokeweight=".5pt">
                <v:textbox>
                  <w:txbxContent>
                    <w:p w14:paraId="7D8EB143" w14:textId="314899A6" w:rsidR="00136612" w:rsidRPr="00F479BC" w:rsidRDefault="0038220A" w:rsidP="0013661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SEND Attendance</w:t>
                      </w:r>
                      <w:r w:rsidR="000D3ED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488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715"/>
                        <w:gridCol w:w="1722"/>
                        <w:gridCol w:w="1452"/>
                      </w:tblGrid>
                      <w:tr w:rsidR="00DC31EE" w:rsidRPr="00F479BC" w14:paraId="5D3D905E" w14:textId="6B7100DC" w:rsidTr="00DC31EE">
                        <w:tc>
                          <w:tcPr>
                            <w:tcW w:w="1715" w:type="dxa"/>
                          </w:tcPr>
                          <w:p w14:paraId="6633567E" w14:textId="77777777" w:rsidR="00DC31EE" w:rsidRPr="00F479BC" w:rsidRDefault="00DC31EE" w:rsidP="00603FB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22" w:type="dxa"/>
                          </w:tcPr>
                          <w:p w14:paraId="5A8A030D" w14:textId="77777777" w:rsidR="00DC31EE" w:rsidRPr="00EA25CC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EA25C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1452" w:type="dxa"/>
                          </w:tcPr>
                          <w:p w14:paraId="693AF739" w14:textId="5447B45B" w:rsidR="00DC31EE" w:rsidRPr="00EA25CC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National</w:t>
                            </w:r>
                          </w:p>
                        </w:tc>
                      </w:tr>
                      <w:tr w:rsidR="00DC31EE" w:rsidRPr="00F479BC" w14:paraId="002FDC3F" w14:textId="162B36ED" w:rsidTr="00DC31EE">
                        <w:tc>
                          <w:tcPr>
                            <w:tcW w:w="1715" w:type="dxa"/>
                          </w:tcPr>
                          <w:p w14:paraId="1DD83D4B" w14:textId="77777777" w:rsidR="00DC31EE" w:rsidRPr="00F479BC" w:rsidRDefault="00DC31EE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bookmarkStart w:id="3" w:name="_Hlk130270617"/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All pupils </w:t>
                            </w:r>
                          </w:p>
                        </w:tc>
                        <w:tc>
                          <w:tcPr>
                            <w:tcW w:w="1722" w:type="dxa"/>
                          </w:tcPr>
                          <w:p w14:paraId="0BB4233E" w14:textId="0BC7E90E" w:rsidR="00DC31EE" w:rsidRPr="00FB2966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92.6</w:t>
                            </w: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452" w:type="dxa"/>
                          </w:tcPr>
                          <w:p w14:paraId="12E6E72F" w14:textId="1335B10D" w:rsidR="00DC31EE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94.6%</w:t>
                            </w:r>
                          </w:p>
                        </w:tc>
                      </w:tr>
                      <w:bookmarkEnd w:id="3"/>
                      <w:tr w:rsidR="00DC31EE" w:rsidRPr="00F479BC" w14:paraId="5036326C" w14:textId="3F3FBBAF" w:rsidTr="00DC31EE">
                        <w:tc>
                          <w:tcPr>
                            <w:tcW w:w="1715" w:type="dxa"/>
                          </w:tcPr>
                          <w:p w14:paraId="52BC94D2" w14:textId="00215CD4" w:rsidR="00DC31EE" w:rsidRPr="00F479BC" w:rsidRDefault="00DC31EE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D</w:t>
                            </w: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Support</w:t>
                            </w:r>
                          </w:p>
                        </w:tc>
                        <w:tc>
                          <w:tcPr>
                            <w:tcW w:w="1722" w:type="dxa"/>
                          </w:tcPr>
                          <w:p w14:paraId="27A6311B" w14:textId="6C8011AD" w:rsidR="00DC31EE" w:rsidRPr="00FB2966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89.4</w:t>
                            </w: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452" w:type="dxa"/>
                          </w:tcPr>
                          <w:p w14:paraId="0B0FF89A" w14:textId="7370076A" w:rsidR="00DC31EE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89.7%</w:t>
                            </w:r>
                          </w:p>
                        </w:tc>
                      </w:tr>
                      <w:tr w:rsidR="00DC31EE" w:rsidRPr="00F479BC" w14:paraId="5D593912" w14:textId="7EC0DF1E" w:rsidTr="00DC31EE">
                        <w:tc>
                          <w:tcPr>
                            <w:tcW w:w="1715" w:type="dxa"/>
                          </w:tcPr>
                          <w:p w14:paraId="4A393B3E" w14:textId="0D0E7EC1" w:rsidR="00DC31EE" w:rsidRPr="00F479BC" w:rsidRDefault="00DC31EE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EHC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1722" w:type="dxa"/>
                          </w:tcPr>
                          <w:p w14:paraId="10A2837B" w14:textId="6C300C19" w:rsidR="00DC31EE" w:rsidRPr="00FB2966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90</w:t>
                            </w: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452" w:type="dxa"/>
                          </w:tcPr>
                          <w:p w14:paraId="483C846C" w14:textId="3AB5A59E" w:rsidR="00DC31EE" w:rsidRPr="00FB2966" w:rsidRDefault="00DC31EE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87.6%</w:t>
                            </w:r>
                          </w:p>
                        </w:tc>
                      </w:tr>
                    </w:tbl>
                    <w:p w14:paraId="42EF596E" w14:textId="77777777" w:rsidR="00136612" w:rsidRPr="00F479BC" w:rsidRDefault="00136612" w:rsidP="0013661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00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DBD80" wp14:editId="6A594337">
                <wp:simplePos x="0" y="0"/>
                <wp:positionH relativeFrom="column">
                  <wp:posOffset>2571008</wp:posOffset>
                </wp:positionH>
                <wp:positionV relativeFrom="paragraph">
                  <wp:posOffset>-397823</wp:posOffset>
                </wp:positionV>
                <wp:extent cx="4168140" cy="950026"/>
                <wp:effectExtent l="0" t="0" r="381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140" cy="950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80A8D" w14:textId="09DC5603" w:rsidR="00AB001C" w:rsidRPr="002E4117" w:rsidRDefault="00282247" w:rsidP="00525BC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Queen Mary Avenue Infant &amp; Nursery</w:t>
                            </w:r>
                          </w:p>
                          <w:p w14:paraId="43C8D6D7" w14:textId="0ADD1EB3" w:rsidR="002B363F" w:rsidRPr="00780DB8" w:rsidRDefault="002E4117" w:rsidP="00780DB8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FD86DD" wp14:editId="532B70ED">
                                  <wp:extent cx="370205" cy="251460"/>
                                  <wp:effectExtent l="0" t="0" r="0" b="0"/>
                                  <wp:docPr id="12" name="Picture 12" descr="Crown 300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Crown 300r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205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57E69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SEND in a nutshell </w:t>
                            </w:r>
                            <w:r w:rsidR="00375B1C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2023</w:t>
                            </w:r>
                            <w:r w:rsidR="00282247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–</w:t>
                            </w:r>
                            <w:r w:rsidR="00282247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2024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E6B0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8DA044" wp14:editId="424A3628">
                                  <wp:extent cx="370205" cy="251460"/>
                                  <wp:effectExtent l="0" t="0" r="0" b="0"/>
                                  <wp:docPr id="4" name="Picture 4" descr="Crown 300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Crown 300r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205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ADBD80" id="Text Box 1" o:spid="_x0000_s1030" type="#_x0000_t202" style="position:absolute;margin-left:202.45pt;margin-top:-31.3pt;width:328.2pt;height:7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" fillcolor="white [3201]" stroked="f" strokeweight=".5pt">
                <v:textbox>
                  <w:txbxContent>
                    <w:p w14:paraId="64580A8D" w14:textId="09DC5603" w:rsidR="00AB001C" w:rsidRPr="002E4117" w:rsidRDefault="00282247" w:rsidP="00525BC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Queen Mary Avenue Infant &amp; Nursery</w:t>
                      </w:r>
                    </w:p>
                    <w:p w14:paraId="43C8D6D7" w14:textId="0ADD1EB3" w:rsidR="002B363F" w:rsidRPr="00780DB8" w:rsidRDefault="002E4117" w:rsidP="00780DB8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FD86DD" wp14:editId="532B70ED">
                            <wp:extent cx="370205" cy="251460"/>
                            <wp:effectExtent l="0" t="0" r="0" b="0"/>
                            <wp:docPr id="12" name="Picture 12" descr="Crown 300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Crown 300r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205" cy="251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57E69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SEND in a nutshell </w:t>
                      </w:r>
                      <w:r w:rsidR="00375B1C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2023</w:t>
                      </w:r>
                      <w:r w:rsidR="00282247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–</w:t>
                      </w:r>
                      <w:r w:rsidR="00282247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2024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CE6B0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8DA044" wp14:editId="424A3628">
                            <wp:extent cx="370205" cy="251460"/>
                            <wp:effectExtent l="0" t="0" r="0" b="0"/>
                            <wp:docPr id="4" name="Picture 4" descr="Crown 300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Crown 300r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205" cy="251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EC1B1D1" w14:textId="647BD7D7" w:rsidR="0038220A" w:rsidRPr="0038220A" w:rsidRDefault="00565E96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91777A" wp14:editId="2BD336CF">
                <wp:simplePos x="0" y="0"/>
                <wp:positionH relativeFrom="column">
                  <wp:posOffset>3108960</wp:posOffset>
                </wp:positionH>
                <wp:positionV relativeFrom="paragraph">
                  <wp:posOffset>316865</wp:posOffset>
                </wp:positionV>
                <wp:extent cx="3181985" cy="2255520"/>
                <wp:effectExtent l="0" t="0" r="1841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985" cy="2255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C46F5" w14:textId="77777777" w:rsidR="008B7342" w:rsidRPr="00525BC1" w:rsidRDefault="008B734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CA646F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 Category of need for all pupils:</w:t>
                            </w: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66CB22A8" w14:textId="1A512CCA" w:rsidR="008B7342" w:rsidRP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Communication and Interaction: </w:t>
                            </w:r>
                            <w:r w:rsidR="00052D0B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3</w:t>
                            </w:r>
                            <w:r w:rsidR="001E3D18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7</w:t>
                            </w:r>
                          </w:p>
                          <w:p w14:paraId="19FD7867" w14:textId="53312721" w:rsidR="00C21640" w:rsidRPr="00822D03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822D0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Cognition and Learning: </w:t>
                            </w:r>
                            <w:r w:rsidR="00822D03" w:rsidRPr="00822D0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13</w:t>
                            </w:r>
                          </w:p>
                          <w:p w14:paraId="2C00B414" w14:textId="64C243D7" w:rsidR="00C21640" w:rsidRPr="00FB45AC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Social, Emotional and Mental Health difficulities:</w:t>
                            </w:r>
                            <w:r w:rsidR="005B1020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052D0B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</w:t>
                            </w:r>
                            <w:r w:rsidR="00A26CB8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6</w:t>
                            </w:r>
                          </w:p>
                          <w:p w14:paraId="320920A2" w14:textId="2BE120D4" w:rsidR="00C21640" w:rsidRPr="00FB45AC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Sensory and Physical needs:</w:t>
                            </w:r>
                            <w:r w:rsidR="005B1020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FB45AC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</w:t>
                            </w:r>
                          </w:p>
                          <w:p w14:paraId="2335B7A0" w14:textId="35A5E640" w:rsidR="00C21640" w:rsidRPr="00FB45AC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Autistic Spectrum Disorder:</w:t>
                            </w:r>
                            <w:r w:rsidR="005B1020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FB45AC" w:rsidRPr="00FB45AC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11</w:t>
                            </w:r>
                          </w:p>
                          <w:p w14:paraId="44127814" w14:textId="66E0476B" w:rsidR="00C21640" w:rsidRPr="00565E96" w:rsidRDefault="005B102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Total number of SEND: </w:t>
                            </w:r>
                            <w:r w:rsidR="00822D0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91777A" id="Text Box 8" o:spid="_x0000_s1031" type="#_x0000_t202" style="position:absolute;margin-left:244.8pt;margin-top:24.95pt;width:250.55pt;height:177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" fillcolor="white [3201]" strokeweight=".5pt">
                <v:textbox>
                  <w:txbxContent>
                    <w:p w14:paraId="7BCC46F5" w14:textId="77777777" w:rsidR="008B7342" w:rsidRPr="00525BC1" w:rsidRDefault="008B7342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CA646F">
                        <w:rPr>
                          <w:rFonts w:ascii="Comic Sans MS" w:hAnsi="Comic Sans MS"/>
                          <w:b/>
                          <w:sz w:val="20"/>
                        </w:rPr>
                        <w:t>SEN Category of need for all pupils:</w:t>
                      </w: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</w:p>
                    <w:p w14:paraId="66CB22A8" w14:textId="1A512CCA" w:rsidR="008B7342" w:rsidRP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Communication and Interaction: </w:t>
                      </w:r>
                      <w:r w:rsidR="00052D0B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3</w:t>
                      </w:r>
                      <w:r w:rsidR="001E3D18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7</w:t>
                      </w:r>
                    </w:p>
                    <w:p w14:paraId="19FD7867" w14:textId="53312721" w:rsidR="00C21640" w:rsidRPr="00822D03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822D0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Cognition and Learning: </w:t>
                      </w:r>
                      <w:r w:rsidR="00822D03" w:rsidRPr="00822D0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13</w:t>
                      </w:r>
                    </w:p>
                    <w:p w14:paraId="2C00B414" w14:textId="64C243D7" w:rsidR="00C21640" w:rsidRPr="00FB45AC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Social, Emotional and Mental Health difficulities:</w:t>
                      </w:r>
                      <w:r w:rsidR="005B1020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052D0B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</w:t>
                      </w:r>
                      <w:r w:rsidR="00A26CB8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6</w:t>
                      </w:r>
                    </w:p>
                    <w:p w14:paraId="320920A2" w14:textId="2BE120D4" w:rsidR="00C21640" w:rsidRPr="00FB45AC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Sensory and Physical needs:</w:t>
                      </w:r>
                      <w:r w:rsidR="005B1020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FB45AC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</w:t>
                      </w:r>
                    </w:p>
                    <w:p w14:paraId="2335B7A0" w14:textId="35A5E640" w:rsidR="00C21640" w:rsidRPr="00FB45AC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Autistic Spectrum Disorder:</w:t>
                      </w:r>
                      <w:r w:rsidR="005B1020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FB45AC" w:rsidRPr="00FB45AC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11</w:t>
                      </w:r>
                    </w:p>
                    <w:p w14:paraId="44127814" w14:textId="66E0476B" w:rsidR="00C21640" w:rsidRPr="00565E96" w:rsidRDefault="005B102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Total number of SEND: </w:t>
                      </w:r>
                      <w:r w:rsidR="00822D0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</w:p>
    <w:p w14:paraId="2950D74E" w14:textId="1D609405" w:rsidR="0038220A" w:rsidRPr="0038220A" w:rsidRDefault="0038220A" w:rsidP="0038220A"/>
    <w:p w14:paraId="1D1B3EA3" w14:textId="6DC7B4E4" w:rsidR="0038220A" w:rsidRPr="0038220A" w:rsidRDefault="0038220A" w:rsidP="0038220A"/>
    <w:p w14:paraId="36EEDF0C" w14:textId="2AC539BF" w:rsidR="0038220A" w:rsidRPr="0038220A" w:rsidRDefault="0038220A" w:rsidP="0038220A"/>
    <w:p w14:paraId="773E1216" w14:textId="2026E017" w:rsidR="0038220A" w:rsidRPr="0038220A" w:rsidRDefault="0038220A" w:rsidP="0038220A"/>
    <w:p w14:paraId="3C50EDB5" w14:textId="6425E646" w:rsidR="0038220A" w:rsidRPr="0038220A" w:rsidRDefault="0038220A" w:rsidP="0038220A"/>
    <w:p w14:paraId="5472CAC7" w14:textId="60557018" w:rsidR="0038220A" w:rsidRPr="0038220A" w:rsidRDefault="0038220A" w:rsidP="0038220A"/>
    <w:p w14:paraId="15793C34" w14:textId="4F21972A" w:rsidR="0038220A" w:rsidRPr="0038220A" w:rsidRDefault="0038220A" w:rsidP="0038220A"/>
    <w:p w14:paraId="1F12DA6F" w14:textId="4A0EF0C8" w:rsidR="0038220A" w:rsidRPr="0038220A" w:rsidRDefault="00565E96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4D7ADE" wp14:editId="246B927B">
                <wp:simplePos x="0" y="0"/>
                <wp:positionH relativeFrom="column">
                  <wp:posOffset>3078480</wp:posOffset>
                </wp:positionH>
                <wp:positionV relativeFrom="paragraph">
                  <wp:posOffset>155575</wp:posOffset>
                </wp:positionV>
                <wp:extent cx="3168650" cy="3947160"/>
                <wp:effectExtent l="0" t="0" r="1270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394716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44FA0" w14:textId="77777777" w:rsidR="00E46968" w:rsidRDefault="00E46968" w:rsidP="00E4696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External agencies we work with</w:t>
                            </w:r>
                          </w:p>
                          <w:p w14:paraId="0AE9344D" w14:textId="18400121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Educational Psychologist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Service</w:t>
                            </w:r>
                          </w:p>
                          <w:p w14:paraId="37BE6CD6" w14:textId="795F352A" w:rsidR="005E2CB6" w:rsidRPr="0038220A" w:rsidRDefault="003C069D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CDC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Em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>ma Riddle)</w:t>
                            </w:r>
                          </w:p>
                          <w:p w14:paraId="29478A23" w14:textId="401CD1F1" w:rsidR="005E2CB6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SEND 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>Special Advisory Service</w:t>
                            </w:r>
                            <w:r w:rsidR="00040EE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(Rachel Barnes, Claire Gordon)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0746486" w14:textId="38A82650" w:rsidR="00813F4A" w:rsidRDefault="00813F4A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AIS project</w:t>
                            </w:r>
                            <w:r w:rsidR="009F372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(Vicky McGuire)</w:t>
                            </w:r>
                          </w:p>
                          <w:p w14:paraId="4472E1BB" w14:textId="77777777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ETHV</w:t>
                            </w:r>
                          </w:p>
                          <w:p w14:paraId="4A4B06AE" w14:textId="243FCDB2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NHS SALT</w:t>
                            </w:r>
                          </w:p>
                          <w:p w14:paraId="11C2F664" w14:textId="5B3C740E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Early Years Team</w:t>
                            </w:r>
                          </w:p>
                          <w:p w14:paraId="393D2ADB" w14:textId="71F3CECB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Early Help</w:t>
                            </w:r>
                          </w:p>
                          <w:p w14:paraId="31513762" w14:textId="65FCCC83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School Nursing Team</w:t>
                            </w:r>
                          </w:p>
                          <w:p w14:paraId="2E3EA00C" w14:textId="31E1C242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Health Visitors</w:t>
                            </w:r>
                          </w:p>
                          <w:p w14:paraId="155B203C" w14:textId="2732E702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SENDCO Forum</w:t>
                            </w:r>
                          </w:p>
                          <w:p w14:paraId="6406EB61" w14:textId="403C42A1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C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>ompass Go</w:t>
                            </w:r>
                          </w:p>
                          <w:p w14:paraId="62D4F453" w14:textId="649F9D74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Fortis</w:t>
                            </w:r>
                          </w:p>
                          <w:p w14:paraId="2D804FF4" w14:textId="35CA4185" w:rsidR="00E46968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EHCP Co-ordinator</w:t>
                            </w:r>
                            <w:r w:rsidR="00E4696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in SEND Team</w:t>
                            </w:r>
                          </w:p>
                          <w:p w14:paraId="77FE5B65" w14:textId="6776FFB3" w:rsidR="00E46968" w:rsidRPr="005E2CB6" w:rsidRDefault="005E2CB6" w:rsidP="005E2C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Junior</w:t>
                            </w:r>
                            <w:r w:rsidR="00E4696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schools for transition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149DDBF8" w14:textId="1F1A49EB" w:rsidR="00E46968" w:rsidRP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Social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4D7ADE" id="Text Box 9" o:spid="_x0000_s1032" type="#_x0000_t202" style="position:absolute;margin-left:242.4pt;margin-top:12.25pt;width:249.5pt;height:310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" fillcolor="#cff" strokeweight=".5pt">
                <v:textbox>
                  <w:txbxContent>
                    <w:p w14:paraId="74544FA0" w14:textId="77777777" w:rsidR="00E46968" w:rsidRDefault="00E46968" w:rsidP="00E46968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External agencies we work with</w:t>
                      </w:r>
                    </w:p>
                    <w:p w14:paraId="0AE9344D" w14:textId="18400121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Educational Psychologist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 xml:space="preserve"> Service</w:t>
                      </w:r>
                    </w:p>
                    <w:p w14:paraId="37BE6CD6" w14:textId="795F352A" w:rsidR="005E2CB6" w:rsidRPr="0038220A" w:rsidRDefault="003C069D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CDC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Em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>ma Riddle)</w:t>
                      </w:r>
                    </w:p>
                    <w:p w14:paraId="29478A23" w14:textId="401CD1F1" w:rsidR="005E2CB6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SEND 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>Special Advisory Service</w:t>
                      </w:r>
                      <w:r w:rsidR="00040EE2">
                        <w:rPr>
                          <w:rFonts w:ascii="Comic Sans MS" w:hAnsi="Comic Sans MS"/>
                          <w:sz w:val="20"/>
                        </w:rPr>
                        <w:t xml:space="preserve"> (Rachel Barnes, Claire Gordon)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0746486" w14:textId="38A82650" w:rsidR="00813F4A" w:rsidRDefault="00813F4A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AIS project</w:t>
                      </w:r>
                      <w:r w:rsidR="009F372B">
                        <w:rPr>
                          <w:rFonts w:ascii="Comic Sans MS" w:hAnsi="Comic Sans MS"/>
                          <w:sz w:val="20"/>
                        </w:rPr>
                        <w:t xml:space="preserve"> (Vicky McGuire)</w:t>
                      </w:r>
                    </w:p>
                    <w:p w14:paraId="4472E1BB" w14:textId="77777777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ETHV</w:t>
                      </w:r>
                    </w:p>
                    <w:p w14:paraId="4A4B06AE" w14:textId="243FCDB2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NHS SALT</w:t>
                      </w:r>
                    </w:p>
                    <w:p w14:paraId="11C2F664" w14:textId="5B3C740E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Early Years Team</w:t>
                      </w:r>
                    </w:p>
                    <w:p w14:paraId="393D2ADB" w14:textId="71F3CECB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Early Help</w:t>
                      </w:r>
                    </w:p>
                    <w:p w14:paraId="31513762" w14:textId="65FCCC83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School Nursing Team</w:t>
                      </w:r>
                    </w:p>
                    <w:p w14:paraId="2E3EA00C" w14:textId="31E1C242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Health Visitors</w:t>
                      </w:r>
                    </w:p>
                    <w:p w14:paraId="155B203C" w14:textId="2732E702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SENDCO Forum</w:t>
                      </w:r>
                    </w:p>
                    <w:p w14:paraId="6406EB61" w14:textId="403C42A1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C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>ompass Go</w:t>
                      </w:r>
                    </w:p>
                    <w:p w14:paraId="62D4F453" w14:textId="649F9D74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Fortis</w:t>
                      </w:r>
                    </w:p>
                    <w:p w14:paraId="2D804FF4" w14:textId="35CA4185" w:rsidR="00E46968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EHCP Co-ordinator</w:t>
                      </w:r>
                      <w:r w:rsidR="00E46968">
                        <w:rPr>
                          <w:rFonts w:ascii="Comic Sans MS" w:hAnsi="Comic Sans MS"/>
                          <w:sz w:val="20"/>
                        </w:rPr>
                        <w:t xml:space="preserve"> in SEND Team</w:t>
                      </w:r>
                    </w:p>
                    <w:p w14:paraId="77FE5B65" w14:textId="6776FFB3" w:rsidR="00E46968" w:rsidRPr="005E2CB6" w:rsidRDefault="005E2CB6" w:rsidP="005E2C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Junior</w:t>
                      </w:r>
                      <w:r w:rsidR="00E46968">
                        <w:rPr>
                          <w:rFonts w:ascii="Comic Sans MS" w:hAnsi="Comic Sans MS"/>
                          <w:sz w:val="20"/>
                        </w:rPr>
                        <w:t xml:space="preserve"> schools for transition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149DDBF8" w14:textId="1F1A49EB" w:rsidR="00E46968" w:rsidRP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Social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475E6791" w14:textId="3A37F409" w:rsidR="0038220A" w:rsidRPr="0038220A" w:rsidRDefault="00E66814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1531C6" wp14:editId="6DEB4E0C">
                <wp:simplePos x="0" y="0"/>
                <wp:positionH relativeFrom="column">
                  <wp:posOffset>-281940</wp:posOffset>
                </wp:positionH>
                <wp:positionV relativeFrom="paragraph">
                  <wp:posOffset>198120</wp:posOffset>
                </wp:positionV>
                <wp:extent cx="3181350" cy="221742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2217420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27E48" w14:textId="63CA3599" w:rsidR="0038220A" w:rsidRDefault="002B363F" w:rsidP="0038220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To improve SEND</w:t>
                            </w:r>
                            <w:r w:rsidR="0038220A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, </w:t>
                            </w: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our priorities </w:t>
                            </w:r>
                            <w:r w:rsidR="0038220A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are:</w:t>
                            </w:r>
                          </w:p>
                          <w:p w14:paraId="7624EAB9" w14:textId="75BF41CE" w:rsidR="0038220A" w:rsidRPr="00415593" w:rsidRDefault="00E66814" w:rsidP="00E668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Share good practice across the school.</w:t>
                            </w:r>
                          </w:p>
                          <w:p w14:paraId="1C4996C3" w14:textId="4CEB7877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Further development of curriculum.</w:t>
                            </w:r>
                          </w:p>
                          <w:p w14:paraId="5C820524" w14:textId="3E4F73D4" w:rsid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Work effectively with teaching assistants</w:t>
                            </w:r>
                            <w:r w:rsidR="00415593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 and initiate regular meetings to discuss issues.</w:t>
                            </w:r>
                          </w:p>
                          <w:p w14:paraId="091B6B2E" w14:textId="10B4BBCC" w:rsidR="00415593" w:rsidRDefault="00415593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Undertake regular learning walks. </w:t>
                            </w:r>
                          </w:p>
                          <w:p w14:paraId="00954765" w14:textId="3FFC2F06" w:rsidR="00E66814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Seek pupil feedback </w:t>
                            </w:r>
                          </w:p>
                          <w:p w14:paraId="48A4D484" w14:textId="24DF7628" w:rsidR="004C5787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Involve parents in development of SEND information report</w:t>
                            </w:r>
                          </w:p>
                          <w:p w14:paraId="2BC49D6C" w14:textId="3168C545" w:rsidR="004C5787" w:rsidRPr="0038220A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Induction of new SEND governor.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1531C6" id="Text Box 3" o:spid="_x0000_s1033" type="#_x0000_t202" style="position:absolute;margin-left:-22.2pt;margin-top:15.6pt;width:250.5pt;height:17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" fillcolor="#cf9" strokeweight=".5pt">
                <v:textbox>
                  <w:txbxContent>
                    <w:p w14:paraId="6B227E48" w14:textId="63CA3599" w:rsidR="0038220A" w:rsidRDefault="002B363F" w:rsidP="0038220A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>To improve SEND</w:t>
                      </w:r>
                      <w:r w:rsidR="0038220A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, </w:t>
                      </w: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our priorities </w:t>
                      </w:r>
                      <w:r w:rsidR="0038220A">
                        <w:rPr>
                          <w:rFonts w:ascii="Comic Sans MS" w:hAnsi="Comic Sans MS"/>
                          <w:b/>
                          <w:sz w:val="20"/>
                        </w:rPr>
                        <w:t>are:</w:t>
                      </w:r>
                    </w:p>
                    <w:p w14:paraId="7624EAB9" w14:textId="75BF41CE" w:rsidR="0038220A" w:rsidRPr="00415593" w:rsidRDefault="00E66814" w:rsidP="00E668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714" w:hanging="357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Share good practice across the school.</w:t>
                      </w:r>
                    </w:p>
                    <w:p w14:paraId="1C4996C3" w14:textId="4CEB7877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Further development of curriculum.</w:t>
                      </w:r>
                    </w:p>
                    <w:p w14:paraId="5C820524" w14:textId="3E4F73D4" w:rsidR="0038220A" w:rsidRDefault="0038220A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bCs/>
                          <w:sz w:val="20"/>
                        </w:rPr>
                        <w:t>Work effectively with teaching assistants</w:t>
                      </w:r>
                      <w:r w:rsidR="00415593"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 and initiate regular meetings to discuss issues.</w:t>
                      </w:r>
                    </w:p>
                    <w:p w14:paraId="091B6B2E" w14:textId="10B4BBCC" w:rsidR="00415593" w:rsidRDefault="00415593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Undertake regular learning walks. </w:t>
                      </w:r>
                    </w:p>
                    <w:p w14:paraId="00954765" w14:textId="3FFC2F06" w:rsidR="00E66814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Seek pupil feedback </w:t>
                      </w:r>
                    </w:p>
                    <w:p w14:paraId="48A4D484" w14:textId="24DF7628" w:rsidR="004C5787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Involve parents in development of SEND information report</w:t>
                      </w:r>
                    </w:p>
                    <w:p w14:paraId="2BC49D6C" w14:textId="3168C545" w:rsidR="004C5787" w:rsidRPr="0038220A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Induction of new SEND governor.</w:t>
                      </w:r>
                    </w:p>
                  </w:txbxContent>
                </v:textbox>
              </v:shape>
            </w:pict>
          </mc:Fallback>
        </mc:AlternateContent>
      </w:r>
    </w:p>
    <w:p w14:paraId="2B25EFE5" w14:textId="7AA51E04" w:rsidR="0038220A" w:rsidRDefault="0038220A" w:rsidP="0038220A"/>
    <w:p w14:paraId="1CE66533" w14:textId="523F5468" w:rsidR="0038220A" w:rsidRPr="0038220A" w:rsidRDefault="0038220A" w:rsidP="0038220A">
      <w:pPr>
        <w:tabs>
          <w:tab w:val="left" w:pos="5830"/>
        </w:tabs>
      </w:pPr>
      <w:r>
        <w:tab/>
      </w:r>
    </w:p>
    <w:p w14:paraId="2EC5AAF8" w14:textId="15FC9F1B" w:rsidR="0038220A" w:rsidRPr="0038220A" w:rsidRDefault="009C2795" w:rsidP="0038220A">
      <w:pPr>
        <w:tabs>
          <w:tab w:val="left" w:pos="58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B1D07B" wp14:editId="7FC91330">
                <wp:simplePos x="0" y="0"/>
                <wp:positionH relativeFrom="margin">
                  <wp:posOffset>6416040</wp:posOffset>
                </wp:positionH>
                <wp:positionV relativeFrom="paragraph">
                  <wp:posOffset>241935</wp:posOffset>
                </wp:positionV>
                <wp:extent cx="3441700" cy="2522220"/>
                <wp:effectExtent l="0" t="0" r="2540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25222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2C252" w14:textId="68393C70" w:rsidR="0038220A" w:rsidRDefault="0038220A" w:rsidP="0038220A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SEND Team</w:t>
                            </w:r>
                          </w:p>
                          <w:p w14:paraId="4396C096" w14:textId="4062D970" w:rsidR="0038220A" w:rsidRPr="00B800C8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SENDCO </w:t>
                            </w: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068F7ADB" w14:textId="4836DFB9" w:rsidR="0038220A" w:rsidRPr="00B800C8" w:rsidRDefault="002E4117" w:rsidP="002E41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SENDCo assistant</w:t>
                            </w:r>
                          </w:p>
                          <w:p w14:paraId="46D9C936" w14:textId="77777777" w:rsidR="0038220A" w:rsidRPr="00B800C8" w:rsidRDefault="0038220A" w:rsidP="0038220A">
                            <w:pPr>
                              <w:pStyle w:val="ListParagraph"/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9BB8C26" w14:textId="05A5DBD3" w:rsidR="0038220A" w:rsidRPr="00B800C8" w:rsidRDefault="008C0CE7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="009C2795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2.2</w:t>
                            </w:r>
                            <w:r w:rsidR="0038220A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L</w:t>
                            </w: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38220A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As – SEND</w:t>
                            </w:r>
                            <w:r w:rsidR="002365A7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54FAE919" w14:textId="77777777" w:rsidR="00025B0A" w:rsidRPr="00B800C8" w:rsidRDefault="00025B0A" w:rsidP="00025B0A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6CD81D7" w14:textId="5318BF0D" w:rsidR="00025B0A" w:rsidRPr="00B800C8" w:rsidRDefault="00B800C8" w:rsidP="00B800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1 </w:t>
                            </w:r>
                            <w:r w:rsidR="00025B0A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Learning Mentor </w:t>
                            </w: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(plus 1 Learning Mentor due Spring</w:t>
                            </w:r>
                            <w:r w:rsidR="00B84EA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2</w:t>
                            </w: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24)</w:t>
                            </w:r>
                          </w:p>
                          <w:p w14:paraId="7F983E78" w14:textId="77777777" w:rsidR="0038220A" w:rsidRPr="00B800C8" w:rsidRDefault="0038220A" w:rsidP="0038220A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C82BA98" w14:textId="5A67387A" w:rsidR="0038220A" w:rsidRPr="00B800C8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Additional responsibilities for LSAs include transition, teaching small group lessons, in house coordination of practical aspects of </w:t>
                            </w:r>
                            <w:r w:rsidR="002E4117" w:rsidRPr="00B800C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reasonable adjustments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B1D07B" id="Text Box 6" o:spid="_x0000_s1034" type="#_x0000_t202" style="position:absolute;margin-left:505.2pt;margin-top:19.05pt;width:271pt;height:198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" fillcolor="#c6d9f1 [671]" strokeweight=".5pt">
                <v:textbox>
                  <w:txbxContent>
                    <w:p w14:paraId="6572C252" w14:textId="68393C70" w:rsidR="0038220A" w:rsidRDefault="0038220A" w:rsidP="0038220A">
                      <w:p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SEND Team</w:t>
                      </w:r>
                    </w:p>
                    <w:p w14:paraId="4396C096" w14:textId="4062D970" w:rsidR="0038220A" w:rsidRPr="00B800C8" w:rsidRDefault="0038220A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SENDCO </w:t>
                      </w: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br/>
                      </w:r>
                    </w:p>
                    <w:p w14:paraId="068F7ADB" w14:textId="4836DFB9" w:rsidR="0038220A" w:rsidRPr="00B800C8" w:rsidRDefault="002E4117" w:rsidP="002E41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SENDCo assistant</w:t>
                      </w:r>
                    </w:p>
                    <w:p w14:paraId="46D9C936" w14:textId="77777777" w:rsidR="0038220A" w:rsidRPr="00B800C8" w:rsidRDefault="0038220A" w:rsidP="0038220A">
                      <w:pPr>
                        <w:pStyle w:val="ListParagraph"/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9BB8C26" w14:textId="05A5DBD3" w:rsidR="0038220A" w:rsidRPr="00B800C8" w:rsidRDefault="008C0CE7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</w:t>
                      </w:r>
                      <w:r w:rsidR="009C2795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2.2</w:t>
                      </w:r>
                      <w:r w:rsidR="0038220A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L</w:t>
                      </w: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</w:t>
                      </w:r>
                      <w:r w:rsidR="0038220A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As – SEND</w:t>
                      </w:r>
                      <w:r w:rsidR="002365A7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54FAE919" w14:textId="77777777" w:rsidR="00025B0A" w:rsidRPr="00B800C8" w:rsidRDefault="00025B0A" w:rsidP="00025B0A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6CD81D7" w14:textId="5318BF0D" w:rsidR="00025B0A" w:rsidRPr="00B800C8" w:rsidRDefault="00B800C8" w:rsidP="00B800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1 </w:t>
                      </w:r>
                      <w:r w:rsidR="00025B0A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Learning Mentor </w:t>
                      </w: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(plus 1 Learning Mentor due Spring</w:t>
                      </w:r>
                      <w:r w:rsidR="00B84EA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2</w:t>
                      </w: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24)</w:t>
                      </w:r>
                    </w:p>
                    <w:p w14:paraId="7F983E78" w14:textId="77777777" w:rsidR="0038220A" w:rsidRPr="00B800C8" w:rsidRDefault="0038220A" w:rsidP="0038220A">
                      <w:p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6C82BA98" w14:textId="5A67387A" w:rsidR="0038220A" w:rsidRPr="00B800C8" w:rsidRDefault="0038220A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Additional responsibilities for LSAs include transition, teaching small group lessons, in house coordination of practical aspects of </w:t>
                      </w:r>
                      <w:r w:rsidR="002E4117" w:rsidRPr="00B800C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reasonable adjustments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6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D1A2FD" wp14:editId="6CC29E5C">
                <wp:simplePos x="0" y="0"/>
                <wp:positionH relativeFrom="column">
                  <wp:posOffset>-226060</wp:posOffset>
                </wp:positionH>
                <wp:positionV relativeFrom="paragraph">
                  <wp:posOffset>1537335</wp:posOffset>
                </wp:positionV>
                <wp:extent cx="3168650" cy="1219200"/>
                <wp:effectExtent l="0" t="0" r="127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1219200"/>
                        </a:xfrm>
                        <a:prstGeom prst="rect">
                          <a:avLst/>
                        </a:prstGeom>
                        <a:solidFill>
                          <a:srgbClr val="33CC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9D45EF" w14:textId="6B7E67BC" w:rsidR="008B7342" w:rsidRPr="00AB001C" w:rsidRDefault="0038220A" w:rsidP="0038220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Moving forward</w:t>
                            </w:r>
                          </w:p>
                          <w:p w14:paraId="5E3E9849" w14:textId="68FEB6B9" w:rsidR="0038220A" w:rsidRDefault="002E4117" w:rsidP="003822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Ensure early </w:t>
                            </w:r>
                            <w:r w:rsidR="0038220A">
                              <w:rPr>
                                <w:rFonts w:ascii="Comic Sans MS" w:hAnsi="Comic Sans MS"/>
                                <w:sz w:val="20"/>
                              </w:rPr>
                              <w:t>identification of needs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754D8E17" w14:textId="3C7BDD00" w:rsidR="0038220A" w:rsidRDefault="0047353E" w:rsidP="004735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Ensure that CPD is provided regularly.</w:t>
                            </w:r>
                          </w:p>
                          <w:p w14:paraId="76DA1F8A" w14:textId="49DB3592" w:rsidR="0047353E" w:rsidRPr="0047353E" w:rsidRDefault="0047353E" w:rsidP="004735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Initiate coffee mornings for parents to discuss needs/worries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D1A2FD" id="Text Box 5" o:spid="_x0000_s1035" type="#_x0000_t202" style="position:absolute;margin-left:-17.8pt;margin-top:121.05pt;width:249.5pt;height:9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" fillcolor="#3cf" strokeweight=".5pt">
                <v:textbox>
                  <w:txbxContent>
                    <w:p w14:paraId="799D45EF" w14:textId="6B7E67BC" w:rsidR="008B7342" w:rsidRPr="00AB001C" w:rsidRDefault="0038220A" w:rsidP="0038220A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Moving forward</w:t>
                      </w:r>
                    </w:p>
                    <w:p w14:paraId="5E3E9849" w14:textId="68FEB6B9" w:rsidR="0038220A" w:rsidRDefault="002E4117" w:rsidP="003822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Ensure early </w:t>
                      </w:r>
                      <w:r w:rsidR="0038220A">
                        <w:rPr>
                          <w:rFonts w:ascii="Comic Sans MS" w:hAnsi="Comic Sans MS"/>
                          <w:sz w:val="20"/>
                        </w:rPr>
                        <w:t>identification of needs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754D8E17" w14:textId="3C7BDD00" w:rsidR="0038220A" w:rsidRDefault="0047353E" w:rsidP="004735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Ensure that CPD is provided regularly.</w:t>
                      </w:r>
                    </w:p>
                    <w:p w14:paraId="76DA1F8A" w14:textId="49DB3592" w:rsidR="0047353E" w:rsidRPr="0047353E" w:rsidRDefault="0047353E" w:rsidP="004735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Initiate coffee mornings for parents to discuss needs/worries etc.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220A" w:rsidRPr="0038220A" w:rsidSect="002B36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079CF0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" o:spid="_x0000_i1026" type="#_x0000_t75" alt="Crown 300r" style="width:42pt;height:28.2pt;visibility:visible;mso-wrap-style:square" o:bullet="t">
        <v:imagedata r:id="rId1" o:title="Crown 300r"/>
      </v:shape>
    </w:pict>
  </w:numPicBullet>
  <w:abstractNum w:abstractNumId="0" w15:restartNumberingAfterBreak="0">
    <w:nsid w:val="08DE4DB2"/>
    <w:multiLevelType w:val="hybridMultilevel"/>
    <w:tmpl w:val="D5722E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55229A"/>
    <w:multiLevelType w:val="hybridMultilevel"/>
    <w:tmpl w:val="F78E8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30A12"/>
    <w:multiLevelType w:val="hybridMultilevel"/>
    <w:tmpl w:val="2F961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F195A"/>
    <w:multiLevelType w:val="hybridMultilevel"/>
    <w:tmpl w:val="6D2E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E7137"/>
    <w:multiLevelType w:val="hybridMultilevel"/>
    <w:tmpl w:val="4D483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D41B3E"/>
    <w:multiLevelType w:val="hybridMultilevel"/>
    <w:tmpl w:val="A5DA435C"/>
    <w:lvl w:ilvl="0" w:tplc="A03A6E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4AEE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C044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AC3E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6CA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DC53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8AE4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46B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CE10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C753A20"/>
    <w:multiLevelType w:val="hybridMultilevel"/>
    <w:tmpl w:val="6026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DF05B8"/>
    <w:multiLevelType w:val="hybridMultilevel"/>
    <w:tmpl w:val="3206737A"/>
    <w:lvl w:ilvl="0" w:tplc="72CA4B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0A6C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EE02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C26B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2EF3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AC44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56E9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921B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F80F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1E40BBD"/>
    <w:multiLevelType w:val="hybridMultilevel"/>
    <w:tmpl w:val="1AF22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E6D56"/>
    <w:multiLevelType w:val="hybridMultilevel"/>
    <w:tmpl w:val="987EA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3F"/>
    <w:rsid w:val="00005223"/>
    <w:rsid w:val="000065EA"/>
    <w:rsid w:val="00025B0A"/>
    <w:rsid w:val="00040EE2"/>
    <w:rsid w:val="00052D0B"/>
    <w:rsid w:val="00092272"/>
    <w:rsid w:val="000D3ED0"/>
    <w:rsid w:val="000E755E"/>
    <w:rsid w:val="00136612"/>
    <w:rsid w:val="0014270D"/>
    <w:rsid w:val="001729CB"/>
    <w:rsid w:val="001C4820"/>
    <w:rsid w:val="001E3D18"/>
    <w:rsid w:val="001F4F15"/>
    <w:rsid w:val="00202174"/>
    <w:rsid w:val="00231E13"/>
    <w:rsid w:val="002365A7"/>
    <w:rsid w:val="00237E4D"/>
    <w:rsid w:val="00282247"/>
    <w:rsid w:val="002B363F"/>
    <w:rsid w:val="002E4117"/>
    <w:rsid w:val="003434AF"/>
    <w:rsid w:val="003461A7"/>
    <w:rsid w:val="00375B1C"/>
    <w:rsid w:val="0038220A"/>
    <w:rsid w:val="00391608"/>
    <w:rsid w:val="003A2362"/>
    <w:rsid w:val="003C069D"/>
    <w:rsid w:val="003E520B"/>
    <w:rsid w:val="004001D6"/>
    <w:rsid w:val="00415593"/>
    <w:rsid w:val="0045689A"/>
    <w:rsid w:val="0047353E"/>
    <w:rsid w:val="004740BA"/>
    <w:rsid w:val="004C5787"/>
    <w:rsid w:val="004E4BD0"/>
    <w:rsid w:val="00515691"/>
    <w:rsid w:val="00525BC1"/>
    <w:rsid w:val="00565E96"/>
    <w:rsid w:val="005B1020"/>
    <w:rsid w:val="005E2CB6"/>
    <w:rsid w:val="005F5971"/>
    <w:rsid w:val="00603FB5"/>
    <w:rsid w:val="00620491"/>
    <w:rsid w:val="006668F7"/>
    <w:rsid w:val="00687A72"/>
    <w:rsid w:val="006B6367"/>
    <w:rsid w:val="006E0DD3"/>
    <w:rsid w:val="006F5772"/>
    <w:rsid w:val="0073437C"/>
    <w:rsid w:val="00736387"/>
    <w:rsid w:val="00780DB8"/>
    <w:rsid w:val="007F071E"/>
    <w:rsid w:val="00804ED5"/>
    <w:rsid w:val="00813F4A"/>
    <w:rsid w:val="00822D03"/>
    <w:rsid w:val="00834BEB"/>
    <w:rsid w:val="00895549"/>
    <w:rsid w:val="008B7342"/>
    <w:rsid w:val="008C0CE7"/>
    <w:rsid w:val="008C7D95"/>
    <w:rsid w:val="008E52B0"/>
    <w:rsid w:val="00935310"/>
    <w:rsid w:val="009C2795"/>
    <w:rsid w:val="009D54BE"/>
    <w:rsid w:val="009F372B"/>
    <w:rsid w:val="00A12EA2"/>
    <w:rsid w:val="00A26CB8"/>
    <w:rsid w:val="00A90E33"/>
    <w:rsid w:val="00A954C3"/>
    <w:rsid w:val="00AB001C"/>
    <w:rsid w:val="00AF429A"/>
    <w:rsid w:val="00B064BF"/>
    <w:rsid w:val="00B447F0"/>
    <w:rsid w:val="00B5716E"/>
    <w:rsid w:val="00B800C8"/>
    <w:rsid w:val="00B84EA3"/>
    <w:rsid w:val="00BB01E9"/>
    <w:rsid w:val="00BE0597"/>
    <w:rsid w:val="00BF7FC5"/>
    <w:rsid w:val="00C16823"/>
    <w:rsid w:val="00C21640"/>
    <w:rsid w:val="00C537BE"/>
    <w:rsid w:val="00CA646F"/>
    <w:rsid w:val="00CB2AFA"/>
    <w:rsid w:val="00CE6B04"/>
    <w:rsid w:val="00D11B07"/>
    <w:rsid w:val="00D15D8F"/>
    <w:rsid w:val="00D87144"/>
    <w:rsid w:val="00DB3745"/>
    <w:rsid w:val="00DC31EE"/>
    <w:rsid w:val="00DF4262"/>
    <w:rsid w:val="00E02B47"/>
    <w:rsid w:val="00E46968"/>
    <w:rsid w:val="00E66814"/>
    <w:rsid w:val="00E94828"/>
    <w:rsid w:val="00EA25CC"/>
    <w:rsid w:val="00EF14C4"/>
    <w:rsid w:val="00F12440"/>
    <w:rsid w:val="00F445A8"/>
    <w:rsid w:val="00F479BC"/>
    <w:rsid w:val="00F57E69"/>
    <w:rsid w:val="00F615E7"/>
    <w:rsid w:val="00F73592"/>
    <w:rsid w:val="00F76F89"/>
    <w:rsid w:val="00F9390D"/>
    <w:rsid w:val="00FB2966"/>
    <w:rsid w:val="00FB45AC"/>
    <w:rsid w:val="00FF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6A44B1"/>
  <w15:docId w15:val="{FB84521E-037A-48FD-ABD3-6EF2CDE4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6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363F"/>
    <w:pPr>
      <w:ind w:left="720"/>
      <w:contextualSpacing/>
    </w:pPr>
  </w:style>
  <w:style w:type="table" w:styleId="TableGrid">
    <w:name w:val="Table Grid"/>
    <w:basedOn w:val="TableNormal"/>
    <w:uiPriority w:val="59"/>
    <w:rsid w:val="008B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954DCF7A50DC4E92835BCDF3A6A589" ma:contentTypeVersion="17" ma:contentTypeDescription="Create a new document." ma:contentTypeScope="" ma:versionID="8069032ea100e46d017568cc67834785">
  <xsd:schema xmlns:xsd="http://www.w3.org/2001/XMLSchema" xmlns:xs="http://www.w3.org/2001/XMLSchema" xmlns:p="http://schemas.microsoft.com/office/2006/metadata/properties" xmlns:ns2="8acd32bd-fdff-43ba-97da-66b7b0d1e724" xmlns:ns3="6285ff97-8c00-4afd-898e-c92605ca5b53" targetNamespace="http://schemas.microsoft.com/office/2006/metadata/properties" ma:root="true" ma:fieldsID="05010d8f20b93a0603a982b706d89690" ns2:_="" ns3:_="">
    <xsd:import namespace="8acd32bd-fdff-43ba-97da-66b7b0d1e724"/>
    <xsd:import namespace="6285ff97-8c00-4afd-898e-c92605ca5b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cd32bd-fdff-43ba-97da-66b7b0d1e7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7eda33-df78-43eb-aeae-47f7c35e74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5ff97-8c00-4afd-898e-c92605ca5b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ee7fd1-c6d8-4513-aae9-cda2130646e6}" ma:internalName="TaxCatchAll" ma:showField="CatchAllData" ma:web="6285ff97-8c00-4afd-898e-c92605ca5b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cd32bd-fdff-43ba-97da-66b7b0d1e724">
      <Terms xmlns="http://schemas.microsoft.com/office/infopath/2007/PartnerControls"/>
    </lcf76f155ced4ddcb4097134ff3c332f>
    <TaxCatchAll xmlns="6285ff97-8c00-4afd-898e-c92605ca5b53" xsi:nil="true"/>
  </documentManagement>
</p:properties>
</file>

<file path=customXml/itemProps1.xml><?xml version="1.0" encoding="utf-8"?>
<ds:datastoreItem xmlns:ds="http://schemas.openxmlformats.org/officeDocument/2006/customXml" ds:itemID="{C735D5F4-C893-46D5-A25E-EACB19010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cd32bd-fdff-43ba-97da-66b7b0d1e724"/>
    <ds:schemaRef ds:uri="6285ff97-8c00-4afd-898e-c92605ca5b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6EE954-A5C2-4676-BDC0-516344B46F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F8CC9-26C1-42BD-8BF0-A6361CA5F2A1}">
  <ds:schemaRefs>
    <ds:schemaRef ds:uri="http://purl.org/dc/elements/1.1/"/>
    <ds:schemaRef ds:uri="http://purl.org/dc/dcmitype/"/>
    <ds:schemaRef ds:uri="6285ff97-8c00-4afd-898e-c92605ca5b53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8acd32bd-fdff-43ba-97da-66b7b0d1e7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Holyoak</dc:creator>
  <cp:lastModifiedBy>Melanie Castle</cp:lastModifiedBy>
  <cp:revision>2</cp:revision>
  <cp:lastPrinted>2023-10-31T15:10:00Z</cp:lastPrinted>
  <dcterms:created xsi:type="dcterms:W3CDTF">2024-03-11T09:06:00Z</dcterms:created>
  <dcterms:modified xsi:type="dcterms:W3CDTF">2024-03-11T09:06:00Z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0x010100E6954DCF7A50DC4E92835BCDF3A6A589</vt:lpwstr>
  </property>
</Properties>
</file>