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6BF" w:rsidRDefault="009276BF" w:rsidP="009A1618">
      <w:pPr>
        <w:spacing w:before="20" w:after="20"/>
        <w:rPr>
          <w:rFonts w:ascii="Century Gothic" w:hAnsi="Century Gothic"/>
          <w:b/>
          <w:sz w:val="12"/>
          <w:szCs w:val="12"/>
        </w:rPr>
      </w:pPr>
    </w:p>
    <w:tbl>
      <w:tblPr>
        <w:tblStyle w:val="TableGrid"/>
        <w:tblW w:w="5097" w:type="pct"/>
        <w:tblLayout w:type="fixed"/>
        <w:tblLook w:val="04A0" w:firstRow="1" w:lastRow="0" w:firstColumn="1" w:lastColumn="0" w:noHBand="0" w:noVBand="1"/>
      </w:tblPr>
      <w:tblGrid>
        <w:gridCol w:w="4512"/>
        <w:gridCol w:w="13"/>
        <w:gridCol w:w="1474"/>
        <w:gridCol w:w="74"/>
        <w:gridCol w:w="1398"/>
        <w:gridCol w:w="19"/>
        <w:gridCol w:w="1319"/>
        <w:gridCol w:w="234"/>
        <w:gridCol w:w="7"/>
        <w:gridCol w:w="1561"/>
        <w:gridCol w:w="11"/>
      </w:tblGrid>
      <w:tr w:rsidR="00DF6C2E" w:rsidRPr="00B55ED2" w:rsidTr="005137A7">
        <w:trPr>
          <w:gridAfter w:val="1"/>
          <w:wAfter w:w="5" w:type="pct"/>
        </w:trPr>
        <w:tc>
          <w:tcPr>
            <w:tcW w:w="4147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DF6C2E" w:rsidRPr="004003F4" w:rsidRDefault="00DF6C2E" w:rsidP="00DF6C2E">
            <w:pPr>
              <w:jc w:val="center"/>
              <w:rPr>
                <w:rFonts w:ascii="Century Gothic" w:hAnsi="Century Gothic" w:cs="Arial"/>
                <w:b/>
                <w:i/>
                <w:sz w:val="12"/>
                <w:szCs w:val="12"/>
              </w:rPr>
            </w:pPr>
          </w:p>
          <w:p w:rsidR="00DF6C2E" w:rsidRDefault="00DF6C2E" w:rsidP="00DF6C2E">
            <w:pPr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36"/>
                <w:szCs w:val="36"/>
              </w:rPr>
              <w:t>Queen Mary Avenue Infant &amp; Nursery School</w:t>
            </w:r>
          </w:p>
          <w:p w:rsidR="00DF6C2E" w:rsidRPr="00325AF6" w:rsidRDefault="00DF6C2E" w:rsidP="00DF6C2E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325AF6">
              <w:rPr>
                <w:rFonts w:ascii="Century Gothic" w:hAnsi="Century Gothic" w:cs="Arial"/>
                <w:sz w:val="36"/>
                <w:szCs w:val="36"/>
              </w:rPr>
              <w:t>Data Summary</w:t>
            </w:r>
            <w:r w:rsidR="006B599C">
              <w:rPr>
                <w:rFonts w:ascii="Century Gothic" w:hAnsi="Century Gothic" w:cs="Arial"/>
                <w:sz w:val="36"/>
                <w:szCs w:val="36"/>
              </w:rPr>
              <w:t xml:space="preserve"> 2023-24</w:t>
            </w:r>
          </w:p>
        </w:tc>
        <w:tc>
          <w:tcPr>
            <w:tcW w:w="848" w:type="pct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F6C2E" w:rsidRPr="00B55ED2" w:rsidRDefault="00DF6C2E" w:rsidP="00DF6C2E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F23CF0C" wp14:editId="4BCAEA35">
                  <wp:simplePos x="0" y="0"/>
                  <wp:positionH relativeFrom="margin">
                    <wp:posOffset>54610</wp:posOffset>
                  </wp:positionH>
                  <wp:positionV relativeFrom="paragraph">
                    <wp:posOffset>20320</wp:posOffset>
                  </wp:positionV>
                  <wp:extent cx="914400" cy="617951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17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C Saxon Bold" w:hAnsi="CAC Saxon Bold"/>
                <w:b/>
                <w:sz w:val="36"/>
                <w:szCs w:val="20"/>
              </w:rPr>
              <w:t xml:space="preserve"> </w:t>
            </w:r>
            <w:r w:rsidRPr="003A053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DF6C2E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DF6C2E" w:rsidRDefault="00DF6C2E" w:rsidP="00373395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/>
              </w:rPr>
              <w:br w:type="page"/>
            </w:r>
            <w:r>
              <w:rPr>
                <w:rFonts w:ascii="Century Gothic" w:hAnsi="Century Gothic" w:cs="Arial"/>
                <w:b/>
              </w:rPr>
              <w:t>Year N2</w:t>
            </w:r>
            <w:r w:rsidRPr="00161189">
              <w:rPr>
                <w:rFonts w:ascii="Century Gothic" w:hAnsi="Century Gothic" w:cs="Arial"/>
                <w:b/>
              </w:rPr>
              <w:t xml:space="preserve"> </w:t>
            </w:r>
          </w:p>
          <w:p w:rsidR="00373395" w:rsidRPr="00373395" w:rsidRDefault="00373395" w:rsidP="00373395">
            <w:pPr>
              <w:spacing w:before="60" w:after="60"/>
              <w:jc w:val="center"/>
              <w:rPr>
                <w:rFonts w:ascii="Century Gothic" w:hAnsi="Century Gothic" w:cs="Arial"/>
                <w:i/>
              </w:rPr>
            </w:pPr>
          </w:p>
        </w:tc>
        <w:tc>
          <w:tcPr>
            <w:tcW w:w="694" w:type="pct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F6C2E" w:rsidRPr="00161189" w:rsidRDefault="00DF6C2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>Entry</w:t>
            </w:r>
          </w:p>
        </w:tc>
        <w:tc>
          <w:tcPr>
            <w:tcW w:w="693" w:type="pct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F6C2E" w:rsidRPr="00161189" w:rsidRDefault="00DF6C2E" w:rsidP="00AF1C0D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Autumn </w:t>
            </w:r>
            <w:r w:rsidR="000C2C1E">
              <w:rPr>
                <w:rFonts w:ascii="Century Gothic" w:hAnsi="Century Gothic" w:cs="Arial"/>
                <w:b/>
              </w:rPr>
              <w:t xml:space="preserve">   </w:t>
            </w:r>
            <w:r w:rsidR="00DE4E18">
              <w:rPr>
                <w:rFonts w:ascii="Century Gothic" w:hAnsi="Century Gothic" w:cs="Arial"/>
                <w:b/>
              </w:rPr>
              <w:t>59 p</w:t>
            </w:r>
            <w:r w:rsidR="00AF1C0D">
              <w:rPr>
                <w:rFonts w:ascii="Century Gothic" w:hAnsi="Century Gothic" w:cs="Arial"/>
                <w:b/>
              </w:rPr>
              <w:t>upils</w:t>
            </w:r>
          </w:p>
        </w:tc>
        <w:tc>
          <w:tcPr>
            <w:tcW w:w="740" w:type="pct"/>
            <w:gridSpan w:val="3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F6C2E" w:rsidRPr="00161189" w:rsidRDefault="00DF6C2E" w:rsidP="00336D1B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Spring </w:t>
            </w:r>
            <w:r w:rsidR="00850203">
              <w:rPr>
                <w:rFonts w:ascii="Century Gothic" w:hAnsi="Century Gothic" w:cs="Arial"/>
                <w:b/>
              </w:rPr>
              <w:t xml:space="preserve">        </w:t>
            </w:r>
            <w:r w:rsidR="00336D1B">
              <w:rPr>
                <w:rFonts w:ascii="Century Gothic" w:hAnsi="Century Gothic" w:cs="Arial"/>
                <w:b/>
              </w:rPr>
              <w:t xml:space="preserve"> pupils</w:t>
            </w:r>
            <w:r w:rsidR="000C2C1E">
              <w:rPr>
                <w:rFonts w:ascii="Century Gothic" w:hAnsi="Century Gothic" w:cs="Arial"/>
                <w:b/>
              </w:rPr>
              <w:t xml:space="preserve">    </w:t>
            </w:r>
          </w:p>
        </w:tc>
        <w:tc>
          <w:tcPr>
            <w:tcW w:w="738" w:type="pct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7776C" w:rsidRPr="00161189" w:rsidRDefault="00DF6C2E" w:rsidP="00AF1C0D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Summer </w:t>
            </w:r>
            <w:r w:rsidR="0057776C">
              <w:rPr>
                <w:rFonts w:ascii="Century Gothic" w:hAnsi="Century Gothic" w:cs="Arial"/>
                <w:b/>
              </w:rPr>
              <w:t xml:space="preserve">          </w:t>
            </w:r>
          </w:p>
        </w:tc>
      </w:tr>
      <w:tr w:rsidR="00DF6C2E" w:rsidRPr="000F7A5B" w:rsidTr="005137A7">
        <w:trPr>
          <w:gridAfter w:val="1"/>
          <w:wAfter w:w="5" w:type="pct"/>
        </w:trPr>
        <w:tc>
          <w:tcPr>
            <w:tcW w:w="4995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DF6C2E" w:rsidRPr="000F7A5B" w:rsidRDefault="00DF6C2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Communication &amp; Language</w:t>
            </w:r>
          </w:p>
        </w:tc>
      </w:tr>
      <w:tr w:rsidR="000C316E" w:rsidRPr="000F7A5B" w:rsidTr="005137A7">
        <w:trPr>
          <w:gridAfter w:val="1"/>
          <w:wAfter w:w="5" w:type="pct"/>
          <w:trHeight w:val="340"/>
        </w:trPr>
        <w:tc>
          <w:tcPr>
            <w:tcW w:w="2130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</w:tcPr>
          <w:p w:rsidR="000C316E" w:rsidRDefault="005137A7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93" w:type="pct"/>
            <w:gridSpan w:val="2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0C316E" w:rsidRPr="000F7A5B" w:rsidRDefault="005137A7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43</w:t>
            </w:r>
          </w:p>
        </w:tc>
        <w:tc>
          <w:tcPr>
            <w:tcW w:w="740" w:type="pct"/>
            <w:gridSpan w:val="3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</w:tcPr>
          <w:p w:rsidR="000C316E" w:rsidRPr="000F7A5B" w:rsidRDefault="00965693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738" w:type="pct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0C316E" w:rsidRPr="000F7A5B" w:rsidRDefault="005137A7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0C316E" w:rsidRPr="000F7A5B" w:rsidRDefault="005137A7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87  23 +0.1</w:t>
            </w:r>
          </w:p>
        </w:tc>
        <w:tc>
          <w:tcPr>
            <w:tcW w:w="740" w:type="pct"/>
            <w:gridSpan w:val="3"/>
            <w:tcBorders>
              <w:left w:val="single" w:sz="2" w:space="0" w:color="auto"/>
              <w:right w:val="single" w:sz="4" w:space="0" w:color="auto"/>
            </w:tcBorders>
          </w:tcPr>
          <w:p w:rsidR="000C316E" w:rsidRPr="000F7A5B" w:rsidRDefault="00965693" w:rsidP="00965693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93  22   +0.2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C316E" w:rsidRPr="000F7A5B" w:rsidTr="005137A7">
        <w:trPr>
          <w:gridAfter w:val="1"/>
          <w:wAfter w:w="5" w:type="pct"/>
          <w:trHeight w:val="150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0C316E" w:rsidRPr="000F7A5B" w:rsidRDefault="000C316E" w:rsidP="00DF6C2E">
            <w:pPr>
              <w:spacing w:before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Speaking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0C316E" w:rsidRPr="000F7A5B" w:rsidRDefault="005137A7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38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0C316E" w:rsidRPr="000F7A5B" w:rsidRDefault="005137A7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740" w:type="pct"/>
            <w:gridSpan w:val="3"/>
            <w:tcBorders>
              <w:left w:val="single" w:sz="2" w:space="0" w:color="auto"/>
              <w:right w:val="single" w:sz="4" w:space="0" w:color="auto"/>
            </w:tcBorders>
          </w:tcPr>
          <w:p w:rsidR="000C316E" w:rsidRPr="000F7A5B" w:rsidRDefault="00965693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0C316E" w:rsidRPr="000F7A5B" w:rsidRDefault="000C316E" w:rsidP="00DF6C2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Progress ARE Speaking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 34 +0.3</w:t>
            </w:r>
          </w:p>
        </w:tc>
        <w:tc>
          <w:tcPr>
            <w:tcW w:w="740" w:type="pct"/>
            <w:gridSpan w:val="3"/>
            <w:tcBorders>
              <w:left w:val="single" w:sz="2" w:space="0" w:color="auto"/>
              <w:right w:val="single" w:sz="4" w:space="0" w:color="auto"/>
            </w:tcBorders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 31  +0.3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4995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Personal, Social, Emotional Development</w:t>
            </w: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Self-Regulation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693" w:type="pct"/>
            <w:gridSpan w:val="2"/>
            <w:tcBorders>
              <w:top w:val="single" w:sz="18" w:space="0" w:color="auto"/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740" w:type="pct"/>
            <w:gridSpan w:val="3"/>
            <w:tcBorders>
              <w:top w:val="single" w:sz="18" w:space="0" w:color="auto"/>
              <w:right w:val="single" w:sz="4" w:space="0" w:color="auto"/>
            </w:tcBorders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738" w:type="pct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% Progress Self-Regulation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81  20 0.0</w:t>
            </w:r>
          </w:p>
        </w:tc>
        <w:tc>
          <w:tcPr>
            <w:tcW w:w="740" w:type="pct"/>
            <w:gridSpan w:val="3"/>
            <w:tcBorders>
              <w:right w:val="single" w:sz="4" w:space="0" w:color="auto"/>
            </w:tcBorders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88  24  +0.2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48</w:t>
            </w:r>
          </w:p>
        </w:tc>
        <w:tc>
          <w:tcPr>
            <w:tcW w:w="693" w:type="pct"/>
            <w:gridSpan w:val="2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740" w:type="pct"/>
            <w:gridSpan w:val="3"/>
            <w:tcBorders>
              <w:right w:val="single" w:sz="4" w:space="0" w:color="auto"/>
            </w:tcBorders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78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94  30 +0.2</w:t>
            </w:r>
          </w:p>
        </w:tc>
        <w:tc>
          <w:tcPr>
            <w:tcW w:w="740" w:type="pct"/>
            <w:gridSpan w:val="3"/>
            <w:tcBorders>
              <w:right w:val="single" w:sz="4" w:space="0" w:color="auto"/>
            </w:tcBorders>
          </w:tcPr>
          <w:p w:rsidR="005137A7" w:rsidRPr="000F7A5B" w:rsidRDefault="003F3A0C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36  +0.5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Building Relationships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740" w:type="pct"/>
            <w:gridSpan w:val="3"/>
            <w:tcBorders>
              <w:right w:val="single" w:sz="4" w:space="0" w:color="auto"/>
            </w:tcBorders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Building Relationships</w:t>
            </w:r>
          </w:p>
        </w:tc>
        <w:tc>
          <w:tcPr>
            <w:tcW w:w="694" w:type="pct"/>
            <w:tcBorders>
              <w:bottom w:val="single" w:sz="4" w:space="0" w:color="auto"/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  <w:bottom w:val="single" w:sz="4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93  23 +0.1</w:t>
            </w:r>
          </w:p>
        </w:tc>
        <w:tc>
          <w:tcPr>
            <w:tcW w:w="740" w:type="pct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5137A7" w:rsidRPr="000F7A5B" w:rsidRDefault="009F6546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97  28</w:t>
            </w:r>
            <w:r w:rsidR="00965693">
              <w:rPr>
                <w:rFonts w:ascii="Century Gothic" w:hAnsi="Century Gothic" w:cs="Arial"/>
                <w:sz w:val="20"/>
                <w:szCs w:val="20"/>
              </w:rPr>
              <w:t xml:space="preserve">  +0.3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4995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Physical Development</w:t>
            </w: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55</w:t>
            </w:r>
          </w:p>
        </w:tc>
        <w:tc>
          <w:tcPr>
            <w:tcW w:w="693" w:type="pct"/>
            <w:gridSpan w:val="2"/>
            <w:tcBorders>
              <w:top w:val="single" w:sz="18" w:space="0" w:color="auto"/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740" w:type="pct"/>
            <w:gridSpan w:val="3"/>
            <w:tcBorders>
              <w:top w:val="single" w:sz="18" w:space="0" w:color="auto"/>
              <w:right w:val="single" w:sz="4" w:space="0" w:color="auto"/>
            </w:tcBorders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72</w:t>
            </w:r>
          </w:p>
        </w:tc>
        <w:tc>
          <w:tcPr>
            <w:tcW w:w="738" w:type="pct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  25 +0.2</w:t>
            </w:r>
          </w:p>
        </w:tc>
        <w:tc>
          <w:tcPr>
            <w:tcW w:w="740" w:type="pct"/>
            <w:gridSpan w:val="3"/>
            <w:tcBorders>
              <w:right w:val="single" w:sz="4" w:space="0" w:color="auto"/>
            </w:tcBorders>
          </w:tcPr>
          <w:p w:rsidR="005137A7" w:rsidRPr="000F7A5B" w:rsidRDefault="009F6546" w:rsidP="009F654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 26  +0.2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93" w:type="pct"/>
            <w:gridSpan w:val="2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  <w:tc>
          <w:tcPr>
            <w:tcW w:w="740" w:type="pct"/>
            <w:gridSpan w:val="3"/>
            <w:tcBorders>
              <w:right w:val="single" w:sz="4" w:space="0" w:color="auto"/>
            </w:tcBorders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62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694" w:type="pct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right w:val="single" w:sz="2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 32 +0.3</w:t>
            </w:r>
          </w:p>
        </w:tc>
        <w:tc>
          <w:tcPr>
            <w:tcW w:w="740" w:type="pct"/>
            <w:gridSpan w:val="3"/>
            <w:tcBorders>
              <w:right w:val="single" w:sz="4" w:space="0" w:color="auto"/>
            </w:tcBorders>
          </w:tcPr>
          <w:p w:rsidR="005137A7" w:rsidRPr="000F7A5B" w:rsidRDefault="009F6546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97  31</w:t>
            </w:r>
            <w:r w:rsidR="003F3A0C">
              <w:rPr>
                <w:rFonts w:ascii="Century Gothic" w:hAnsi="Century Gothic" w:cs="Arial"/>
                <w:sz w:val="20"/>
                <w:szCs w:val="20"/>
              </w:rPr>
              <w:t xml:space="preserve">  +0.3</w:t>
            </w:r>
          </w:p>
        </w:tc>
        <w:tc>
          <w:tcPr>
            <w:tcW w:w="738" w:type="pct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4995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Literacy</w:t>
            </w: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693" w:type="pct"/>
            <w:gridSpan w:val="2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740" w:type="pct"/>
            <w:gridSpan w:val="3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738" w:type="pct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98   27 +0.3</w:t>
            </w:r>
          </w:p>
        </w:tc>
        <w:tc>
          <w:tcPr>
            <w:tcW w:w="740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9F6546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24  +0.3</w:t>
            </w:r>
          </w:p>
        </w:tc>
        <w:tc>
          <w:tcPr>
            <w:tcW w:w="738" w:type="pct"/>
            <w:gridSpan w:val="2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5137A7" w:rsidRPr="00876444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87644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69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5137A7" w:rsidRPr="00876444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87644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40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43</w:t>
            </w:r>
          </w:p>
        </w:tc>
        <w:tc>
          <w:tcPr>
            <w:tcW w:w="738" w:type="pct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79  9 -0.1</w:t>
            </w:r>
          </w:p>
        </w:tc>
        <w:tc>
          <w:tcPr>
            <w:tcW w:w="740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3F3A0C" w:rsidP="009F654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  <w:r w:rsidR="009F6546">
              <w:rPr>
                <w:rFonts w:ascii="Century Gothic" w:hAnsi="Century Gothic" w:cs="Arial"/>
                <w:sz w:val="20"/>
                <w:szCs w:val="20"/>
              </w:rPr>
              <w:t>1  19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+0.1</w:t>
            </w:r>
          </w:p>
        </w:tc>
        <w:tc>
          <w:tcPr>
            <w:tcW w:w="738" w:type="pct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32</w:t>
            </w:r>
          </w:p>
        </w:tc>
        <w:tc>
          <w:tcPr>
            <w:tcW w:w="69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34</w:t>
            </w:r>
          </w:p>
        </w:tc>
        <w:tc>
          <w:tcPr>
            <w:tcW w:w="740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33</w:t>
            </w:r>
          </w:p>
        </w:tc>
        <w:tc>
          <w:tcPr>
            <w:tcW w:w="738" w:type="pct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91  29 +0.2</w:t>
            </w:r>
          </w:p>
        </w:tc>
        <w:tc>
          <w:tcPr>
            <w:tcW w:w="740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9F6546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98  24</w:t>
            </w:r>
            <w:r w:rsidR="003F3A0C">
              <w:rPr>
                <w:rFonts w:ascii="Century Gothic" w:hAnsi="Century Gothic" w:cs="Arial"/>
                <w:sz w:val="20"/>
                <w:szCs w:val="20"/>
              </w:rPr>
              <w:t xml:space="preserve">  +0</w:t>
            </w:r>
            <w:r>
              <w:rPr>
                <w:rFonts w:ascii="Century Gothic" w:hAnsi="Century Gothic" w:cs="Arial"/>
                <w:sz w:val="20"/>
                <w:szCs w:val="20"/>
              </w:rPr>
              <w:t>.2</w:t>
            </w:r>
          </w:p>
        </w:tc>
        <w:tc>
          <w:tcPr>
            <w:tcW w:w="738" w:type="pct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4995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Maths</w:t>
            </w: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Number</w:t>
            </w:r>
          </w:p>
        </w:tc>
        <w:tc>
          <w:tcPr>
            <w:tcW w:w="694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693" w:type="pct"/>
            <w:gridSpan w:val="2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740" w:type="pct"/>
            <w:gridSpan w:val="3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55</w:t>
            </w:r>
          </w:p>
        </w:tc>
        <w:tc>
          <w:tcPr>
            <w:tcW w:w="738" w:type="pct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Progress Number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lef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 41 +0.3</w:t>
            </w:r>
          </w:p>
        </w:tc>
        <w:tc>
          <w:tcPr>
            <w:tcW w:w="740" w:type="pct"/>
            <w:gridSpan w:val="3"/>
            <w:shd w:val="clear" w:color="auto" w:fill="auto"/>
          </w:tcPr>
          <w:p w:rsidR="005137A7" w:rsidRPr="000F7A5B" w:rsidRDefault="009F6546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36  +0.4</w:t>
            </w:r>
          </w:p>
        </w:tc>
        <w:tc>
          <w:tcPr>
            <w:tcW w:w="738" w:type="pct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Numerical Patterns </w:t>
            </w:r>
          </w:p>
        </w:tc>
        <w:tc>
          <w:tcPr>
            <w:tcW w:w="694" w:type="pct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69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59</w:t>
            </w:r>
          </w:p>
        </w:tc>
        <w:tc>
          <w:tcPr>
            <w:tcW w:w="740" w:type="pct"/>
            <w:gridSpan w:val="3"/>
            <w:tcBorders>
              <w:right w:val="single" w:sz="2" w:space="0" w:color="auto"/>
            </w:tcBorders>
            <w:shd w:val="clear" w:color="auto" w:fill="auto"/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738" w:type="pct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0F7A5B" w:rsidTr="005137A7">
        <w:trPr>
          <w:gridAfter w:val="1"/>
          <w:wAfter w:w="5" w:type="pct"/>
        </w:trPr>
        <w:tc>
          <w:tcPr>
            <w:tcW w:w="2130" w:type="pct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Numerical Patterns</w:t>
            </w:r>
          </w:p>
        </w:tc>
        <w:tc>
          <w:tcPr>
            <w:tcW w:w="694" w:type="pct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93" w:type="pct"/>
            <w:gridSpan w:val="2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 41 +0.3</w:t>
            </w:r>
          </w:p>
        </w:tc>
        <w:tc>
          <w:tcPr>
            <w:tcW w:w="740" w:type="pct"/>
            <w:gridSpan w:val="3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9F6546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 36 +0.4</w:t>
            </w:r>
          </w:p>
        </w:tc>
        <w:tc>
          <w:tcPr>
            <w:tcW w:w="738" w:type="pct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137A7" w:rsidRPr="00965600" w:rsidTr="005137A7">
        <w:trPr>
          <w:trHeight w:val="363"/>
        </w:trPr>
        <w:tc>
          <w:tcPr>
            <w:tcW w:w="5000" w:type="pct"/>
            <w:gridSpan w:val="11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5137A7" w:rsidRPr="00965600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65600">
              <w:rPr>
                <w:rFonts w:ascii="Century Gothic" w:hAnsi="Century Gothic" w:cs="Arial"/>
                <w:b/>
                <w:sz w:val="20"/>
                <w:szCs w:val="20"/>
              </w:rPr>
              <w:t>Good Level of Development (on track in all areas above)</w:t>
            </w:r>
          </w:p>
        </w:tc>
      </w:tr>
      <w:tr w:rsidR="005137A7" w:rsidRPr="000F7A5B" w:rsidTr="005137A7">
        <w:trPr>
          <w:trHeight w:val="363"/>
        </w:trPr>
        <w:tc>
          <w:tcPr>
            <w:tcW w:w="2124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5137A7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</w:p>
        </w:tc>
        <w:tc>
          <w:tcPr>
            <w:tcW w:w="735" w:type="pct"/>
            <w:gridSpan w:val="3"/>
            <w:tcBorders>
              <w:top w:val="single" w:sz="12" w:space="0" w:color="auto"/>
              <w:bottom w:val="single" w:sz="18" w:space="0" w:color="auto"/>
            </w:tcBorders>
          </w:tcPr>
          <w:p w:rsidR="005137A7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667" w:type="pct"/>
            <w:gridSpan w:val="2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</w:p>
        </w:tc>
        <w:tc>
          <w:tcPr>
            <w:tcW w:w="734" w:type="pct"/>
            <w:gridSpan w:val="3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5137A7" w:rsidRPr="000F7A5B" w:rsidRDefault="00965693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740" w:type="pct"/>
            <w:gridSpan w:val="2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137A7" w:rsidRPr="000F7A5B" w:rsidRDefault="005137A7" w:rsidP="005137A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9276BF" w:rsidRDefault="009276BF" w:rsidP="009A1618">
      <w:pPr>
        <w:spacing w:before="20" w:after="20"/>
        <w:rPr>
          <w:rFonts w:ascii="Century Gothic" w:hAnsi="Century Gothic"/>
          <w:b/>
          <w:sz w:val="12"/>
          <w:szCs w:val="12"/>
        </w:rPr>
      </w:pPr>
    </w:p>
    <w:p w:rsidR="003C254B" w:rsidRDefault="00AF1C0D">
      <w:pPr>
        <w:rPr>
          <w:rFonts w:ascii="Century Gothic" w:hAnsi="Century Gothic"/>
          <w:b/>
        </w:rPr>
      </w:pPr>
      <w:r w:rsidRPr="00AF1C0D">
        <w:rPr>
          <w:rFonts w:ascii="Century Gothic" w:hAnsi="Century Gothic"/>
          <w:b/>
        </w:rPr>
        <w:t>ARE – Age related expectations</w:t>
      </w:r>
    </w:p>
    <w:p w:rsidR="00373395" w:rsidRPr="00373395" w:rsidRDefault="00FF62F3">
      <w:pPr>
        <w:rPr>
          <w:rFonts w:ascii="Century Gothic" w:hAnsi="Century Gothic"/>
          <w:b/>
        </w:rPr>
      </w:pPr>
      <w:r>
        <w:rPr>
          <w:rFonts w:ascii="Century Gothic" w:hAnsi="Century Gothic" w:cs="Arial"/>
          <w:b/>
        </w:rPr>
        <w:t>P</w:t>
      </w:r>
      <w:r w:rsidR="00373395" w:rsidRPr="00373395">
        <w:rPr>
          <w:rFonts w:ascii="Century Gothic" w:hAnsi="Century Gothic" w:cs="Arial"/>
          <w:b/>
        </w:rPr>
        <w:t>rogress % shows</w:t>
      </w:r>
      <w:r w:rsidR="00373395">
        <w:rPr>
          <w:rFonts w:ascii="Century Gothic" w:hAnsi="Century Gothic" w:cs="Arial"/>
          <w:b/>
        </w:rPr>
        <w:t xml:space="preserve"> percentage of children making</w:t>
      </w:r>
      <w:r w:rsidR="00373395" w:rsidRPr="00373395">
        <w:rPr>
          <w:rFonts w:ascii="Century Gothic" w:hAnsi="Century Gothic" w:cs="Arial"/>
          <w:b/>
        </w:rPr>
        <w:t xml:space="preserve"> expected </w:t>
      </w:r>
      <w:r w:rsidR="00373395">
        <w:rPr>
          <w:rFonts w:ascii="Century Gothic" w:hAnsi="Century Gothic" w:cs="Arial"/>
          <w:b/>
        </w:rPr>
        <w:t xml:space="preserve">progress (number on left) </w:t>
      </w:r>
      <w:r w:rsidR="00373395" w:rsidRPr="00373395">
        <w:rPr>
          <w:rFonts w:ascii="Century Gothic" w:hAnsi="Century Gothic" w:cs="Arial"/>
          <w:b/>
        </w:rPr>
        <w:t>and accelerated progress</w:t>
      </w:r>
      <w:r w:rsidR="00373395">
        <w:rPr>
          <w:rFonts w:ascii="Century Gothic" w:hAnsi="Century Gothic" w:cs="Arial"/>
          <w:b/>
        </w:rPr>
        <w:t xml:space="preserve"> (number on right)</w:t>
      </w:r>
    </w:p>
    <w:tbl>
      <w:tblPr>
        <w:tblStyle w:val="TableGrid"/>
        <w:tblW w:w="5181" w:type="pct"/>
        <w:tblInd w:w="-165" w:type="dxa"/>
        <w:tblLayout w:type="fixed"/>
        <w:tblLook w:val="04A0" w:firstRow="1" w:lastRow="0" w:firstColumn="1" w:lastColumn="0" w:noHBand="0" w:noVBand="1"/>
      </w:tblPr>
      <w:tblGrid>
        <w:gridCol w:w="4146"/>
        <w:gridCol w:w="1242"/>
        <w:gridCol w:w="1129"/>
        <w:gridCol w:w="1417"/>
        <w:gridCol w:w="1270"/>
        <w:gridCol w:w="205"/>
        <w:gridCol w:w="1388"/>
      </w:tblGrid>
      <w:tr w:rsidR="002E7942" w:rsidRPr="00B55ED2" w:rsidTr="002C4603">
        <w:trPr>
          <w:trHeight w:val="1041"/>
        </w:trPr>
        <w:tc>
          <w:tcPr>
            <w:tcW w:w="4262" w:type="pct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2E7942" w:rsidRPr="004003F4" w:rsidRDefault="002E7942" w:rsidP="00236D26">
            <w:pPr>
              <w:jc w:val="center"/>
              <w:rPr>
                <w:rFonts w:ascii="Century Gothic" w:hAnsi="Century Gothic" w:cs="Arial"/>
                <w:b/>
                <w:i/>
                <w:sz w:val="12"/>
                <w:szCs w:val="12"/>
              </w:rPr>
            </w:pPr>
          </w:p>
          <w:p w:rsidR="002E7942" w:rsidRDefault="002E7942" w:rsidP="00236D26">
            <w:pPr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sz w:val="36"/>
                <w:szCs w:val="36"/>
              </w:rPr>
              <w:t>Queen Mary Avenue Infant &amp; Nursery School</w:t>
            </w:r>
          </w:p>
          <w:p w:rsidR="002E7942" w:rsidRPr="00325AF6" w:rsidRDefault="002E7942" w:rsidP="00236D26">
            <w:pPr>
              <w:jc w:val="center"/>
              <w:rPr>
                <w:rFonts w:ascii="Century Gothic" w:hAnsi="Century Gothic" w:cs="Arial"/>
                <w:sz w:val="12"/>
                <w:szCs w:val="12"/>
              </w:rPr>
            </w:pPr>
            <w:r w:rsidRPr="00325AF6">
              <w:rPr>
                <w:rFonts w:ascii="Century Gothic" w:hAnsi="Century Gothic" w:cs="Arial"/>
                <w:sz w:val="36"/>
                <w:szCs w:val="36"/>
              </w:rPr>
              <w:t>Data Summary</w:t>
            </w:r>
            <w:r>
              <w:rPr>
                <w:rFonts w:ascii="Century Gothic" w:hAnsi="Century Gothic" w:cs="Arial"/>
                <w:sz w:val="36"/>
                <w:szCs w:val="36"/>
              </w:rPr>
              <w:t xml:space="preserve"> 2023-24</w:t>
            </w:r>
          </w:p>
        </w:tc>
        <w:tc>
          <w:tcPr>
            <w:tcW w:w="738" w:type="pct"/>
            <w:gridSpan w:val="2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2E7942" w:rsidRPr="00B55ED2" w:rsidRDefault="002E7942" w:rsidP="00236D26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70281511" wp14:editId="4CBD201E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35560</wp:posOffset>
                  </wp:positionV>
                  <wp:extent cx="914400" cy="617951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17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C Saxon Bold" w:hAnsi="CAC Saxon Bold"/>
                <w:b/>
                <w:sz w:val="36"/>
                <w:szCs w:val="20"/>
              </w:rPr>
              <w:t xml:space="preserve"> </w:t>
            </w:r>
            <w:r w:rsidRPr="003A053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2E7942" w:rsidRPr="00161189" w:rsidTr="002C4603">
        <w:trPr>
          <w:trHeight w:val="653"/>
        </w:trPr>
        <w:tc>
          <w:tcPr>
            <w:tcW w:w="19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2E7942" w:rsidRPr="00161189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/>
              </w:rPr>
              <w:br w:type="page"/>
            </w:r>
            <w:r>
              <w:rPr>
                <w:rFonts w:ascii="Century Gothic" w:hAnsi="Century Gothic" w:cs="Arial"/>
                <w:b/>
              </w:rPr>
              <w:t>Year FS2</w:t>
            </w:r>
            <w:r w:rsidRPr="00161189">
              <w:rPr>
                <w:rFonts w:ascii="Century Gothic" w:hAnsi="Century Gothic" w:cs="Arial"/>
                <w:b/>
              </w:rPr>
              <w:t xml:space="preserve"> </w:t>
            </w:r>
          </w:p>
        </w:tc>
        <w:tc>
          <w:tcPr>
            <w:tcW w:w="575" w:type="pct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End of N2</w:t>
            </w:r>
          </w:p>
          <w:p w:rsidR="002E7942" w:rsidRPr="00161189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62 Pupils</w:t>
            </w:r>
          </w:p>
        </w:tc>
        <w:tc>
          <w:tcPr>
            <w:tcW w:w="523" w:type="pct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2E7942" w:rsidRPr="00161189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FS2 Baseline 83 pupils 60 + 23 </w:t>
            </w:r>
          </w:p>
        </w:tc>
        <w:tc>
          <w:tcPr>
            <w:tcW w:w="656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2E7942" w:rsidRPr="00161189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Autumn </w:t>
            </w:r>
            <w:r>
              <w:rPr>
                <w:rFonts w:ascii="Century Gothic" w:hAnsi="Century Gothic" w:cs="Arial"/>
                <w:b/>
              </w:rPr>
              <w:t xml:space="preserve">     82 pupils</w:t>
            </w:r>
          </w:p>
        </w:tc>
        <w:tc>
          <w:tcPr>
            <w:tcW w:w="683" w:type="pct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2E7942" w:rsidRPr="00161189" w:rsidRDefault="002E7942" w:rsidP="00DA4AFE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Spring </w:t>
            </w:r>
            <w:r>
              <w:rPr>
                <w:rFonts w:ascii="Century Gothic" w:hAnsi="Century Gothic" w:cs="Arial"/>
                <w:b/>
              </w:rPr>
              <w:t xml:space="preserve">          </w:t>
            </w:r>
            <w:r w:rsidR="00DA4AFE">
              <w:rPr>
                <w:rFonts w:ascii="Century Gothic" w:hAnsi="Century Gothic" w:cs="Arial"/>
                <w:b/>
              </w:rPr>
              <w:t xml:space="preserve">     </w:t>
            </w:r>
            <w:r>
              <w:rPr>
                <w:rFonts w:ascii="Century Gothic" w:hAnsi="Century Gothic" w:cs="Arial"/>
                <w:b/>
              </w:rPr>
              <w:t xml:space="preserve"> </w:t>
            </w:r>
            <w:r w:rsidR="00DA4AFE">
              <w:rPr>
                <w:rFonts w:ascii="Century Gothic" w:hAnsi="Century Gothic" w:cs="Arial"/>
                <w:b/>
              </w:rPr>
              <w:t xml:space="preserve">83 pupils </w:t>
            </w:r>
            <w:r>
              <w:rPr>
                <w:rFonts w:ascii="Century Gothic" w:hAnsi="Century Gothic" w:cs="Arial"/>
                <w:b/>
              </w:rPr>
              <w:t xml:space="preserve">   </w:t>
            </w:r>
          </w:p>
        </w:tc>
        <w:tc>
          <w:tcPr>
            <w:tcW w:w="644" w:type="pc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2E7942" w:rsidRPr="00161189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</w:rPr>
            </w:pPr>
            <w:r w:rsidRPr="00161189">
              <w:rPr>
                <w:rFonts w:ascii="Century Gothic" w:hAnsi="Century Gothic" w:cs="Arial"/>
                <w:b/>
              </w:rPr>
              <w:t xml:space="preserve">Summer </w:t>
            </w:r>
            <w:r>
              <w:rPr>
                <w:rFonts w:ascii="Century Gothic" w:hAnsi="Century Gothic" w:cs="Arial"/>
                <w:b/>
              </w:rPr>
              <w:t xml:space="preserve">    pupils           </w:t>
            </w:r>
          </w:p>
        </w:tc>
      </w:tr>
      <w:tr w:rsidR="002E7942" w:rsidRPr="000F7A5B" w:rsidTr="002C4603">
        <w:trPr>
          <w:trHeight w:val="36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Communication &amp; Language</w:t>
            </w:r>
          </w:p>
        </w:tc>
      </w:tr>
      <w:tr w:rsidR="002E7942" w:rsidRPr="000F7A5B" w:rsidTr="002C4603">
        <w:trPr>
          <w:trHeight w:val="343"/>
        </w:trPr>
        <w:tc>
          <w:tcPr>
            <w:tcW w:w="1920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5" w:type="pct"/>
            <w:tcBorders>
              <w:top w:val="single" w:sz="18" w:space="0" w:color="auto"/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523" w:type="pct"/>
            <w:tcBorders>
              <w:top w:val="single" w:sz="18" w:space="0" w:color="auto"/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41</w:t>
            </w:r>
          </w:p>
        </w:tc>
        <w:tc>
          <w:tcPr>
            <w:tcW w:w="656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54</w:t>
            </w:r>
          </w:p>
        </w:tc>
        <w:tc>
          <w:tcPr>
            <w:tcW w:w="683" w:type="pct"/>
            <w:gridSpan w:val="2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67</w:t>
            </w:r>
          </w:p>
        </w:tc>
        <w:tc>
          <w:tcPr>
            <w:tcW w:w="6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617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Listening, Attention &amp; Understanding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left w:val="single" w:sz="2" w:space="0" w:color="auto"/>
              <w:right w:val="single" w:sz="2" w:space="0" w:color="auto"/>
            </w:tcBorders>
          </w:tcPr>
          <w:p w:rsidR="002E7942" w:rsidRDefault="002E7942" w:rsidP="00236D2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56 +0.9</w:t>
            </w:r>
          </w:p>
        </w:tc>
        <w:tc>
          <w:tcPr>
            <w:tcW w:w="683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2E7942" w:rsidRPr="000F7A5B" w:rsidRDefault="007F260B" w:rsidP="007F260B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100   80</w:t>
            </w:r>
            <w:r w:rsidR="002E7942">
              <w:rPr>
                <w:rFonts w:ascii="Century Gothic" w:hAnsi="Century Gothic" w:cs="Arial"/>
                <w:sz w:val="20"/>
                <w:szCs w:val="20"/>
              </w:rPr>
              <w:t xml:space="preserve">   +</w:t>
            </w:r>
            <w:r>
              <w:rPr>
                <w:rFonts w:ascii="Century Gothic" w:hAnsi="Century Gothic" w:cs="Arial"/>
                <w:sz w:val="20"/>
                <w:szCs w:val="20"/>
              </w:rPr>
              <w:t>1.2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151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Speaking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56" w:type="pct"/>
            <w:tcBorders>
              <w:left w:val="single" w:sz="2" w:space="0" w:color="auto"/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683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70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Progress ARE Speaking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left w:val="single" w:sz="2" w:space="0" w:color="auto"/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98 52 +0.8</w:t>
            </w:r>
          </w:p>
        </w:tc>
        <w:tc>
          <w:tcPr>
            <w:tcW w:w="683" w:type="pct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2E7942" w:rsidRPr="000F7A5B" w:rsidRDefault="002E7942" w:rsidP="00167B6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100  </w:t>
            </w:r>
            <w:r w:rsidR="007F260B">
              <w:rPr>
                <w:rFonts w:ascii="Century Gothic" w:hAnsi="Century Gothic" w:cs="Arial"/>
                <w:sz w:val="20"/>
                <w:szCs w:val="20"/>
              </w:rPr>
              <w:t xml:space="preserve">77 </w:t>
            </w:r>
            <w:r>
              <w:rPr>
                <w:rFonts w:ascii="Century Gothic" w:hAnsi="Century Gothic" w:cs="Arial"/>
                <w:sz w:val="20"/>
                <w:szCs w:val="20"/>
              </w:rPr>
              <w:t>+</w:t>
            </w:r>
            <w:r w:rsidR="00167B6E">
              <w:rPr>
                <w:rFonts w:ascii="Century Gothic" w:hAnsi="Century Gothic" w:cs="Arial"/>
                <w:sz w:val="20"/>
                <w:szCs w:val="20"/>
              </w:rPr>
              <w:t>1.1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75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Personal, Social, Emotional Development</w:t>
            </w:r>
          </w:p>
        </w:tc>
      </w:tr>
      <w:tr w:rsidR="002E7942" w:rsidRPr="000F7A5B" w:rsidTr="002C4603">
        <w:trPr>
          <w:trHeight w:val="437"/>
        </w:trPr>
        <w:tc>
          <w:tcPr>
            <w:tcW w:w="1920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Self-Regulation</w:t>
            </w:r>
          </w:p>
        </w:tc>
        <w:tc>
          <w:tcPr>
            <w:tcW w:w="575" w:type="pct"/>
            <w:tcBorders>
              <w:top w:val="single" w:sz="18" w:space="0" w:color="auto"/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60</w:t>
            </w:r>
          </w:p>
        </w:tc>
        <w:tc>
          <w:tcPr>
            <w:tcW w:w="523" w:type="pct"/>
            <w:tcBorders>
              <w:top w:val="single" w:sz="18" w:space="0" w:color="auto"/>
            </w:tcBorders>
          </w:tcPr>
          <w:p w:rsidR="002E7942" w:rsidRDefault="002C4603" w:rsidP="002C4603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656" w:type="pct"/>
            <w:tcBorders>
              <w:top w:val="single" w:sz="18" w:space="0" w:color="auto"/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49</w:t>
            </w:r>
          </w:p>
        </w:tc>
        <w:tc>
          <w:tcPr>
            <w:tcW w:w="683" w:type="pct"/>
            <w:gridSpan w:val="2"/>
            <w:tcBorders>
              <w:top w:val="single" w:sz="18" w:space="0" w:color="auto"/>
              <w:right w:val="single" w:sz="4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72</w:t>
            </w:r>
          </w:p>
        </w:tc>
        <w:tc>
          <w:tcPr>
            <w:tcW w:w="6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% Progress Self-Regulation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lef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46 +0.7</w:t>
            </w:r>
          </w:p>
        </w:tc>
        <w:tc>
          <w:tcPr>
            <w:tcW w:w="683" w:type="pct"/>
            <w:gridSpan w:val="2"/>
            <w:tcBorders>
              <w:right w:val="single" w:sz="4" w:space="0" w:color="auto"/>
            </w:tcBorders>
          </w:tcPr>
          <w:p w:rsidR="002E7942" w:rsidRPr="000F7A5B" w:rsidRDefault="00167B6E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 77  +1.1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523" w:type="pct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656" w:type="pct"/>
            <w:tcBorders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683" w:type="pct"/>
            <w:gridSpan w:val="2"/>
            <w:tcBorders>
              <w:right w:val="single" w:sz="4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84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Managing Self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lef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 56 +0.9</w:t>
            </w:r>
          </w:p>
        </w:tc>
        <w:tc>
          <w:tcPr>
            <w:tcW w:w="683" w:type="pct"/>
            <w:gridSpan w:val="2"/>
            <w:tcBorders>
              <w:right w:val="single" w:sz="4" w:space="0" w:color="auto"/>
            </w:tcBorders>
          </w:tcPr>
          <w:p w:rsidR="002E7942" w:rsidRPr="000F7A5B" w:rsidRDefault="00167B6E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82  +1.3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75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 Building Relationships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48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656" w:type="pct"/>
            <w:tcBorders>
              <w:lef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83" w:type="pct"/>
            <w:gridSpan w:val="2"/>
            <w:tcBorders>
              <w:right w:val="single" w:sz="4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Building Relationships</w:t>
            </w:r>
          </w:p>
        </w:tc>
        <w:tc>
          <w:tcPr>
            <w:tcW w:w="575" w:type="pct"/>
            <w:tcBorders>
              <w:bottom w:val="single" w:sz="4" w:space="0" w:color="auto"/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bottom w:val="single" w:sz="4" w:space="0" w:color="auto"/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left w:val="single" w:sz="2" w:space="0" w:color="auto"/>
              <w:bottom w:val="single" w:sz="4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95  55  +0.9</w:t>
            </w:r>
          </w:p>
        </w:tc>
        <w:tc>
          <w:tcPr>
            <w:tcW w:w="683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E7942" w:rsidRPr="000F7A5B" w:rsidRDefault="00167B6E" w:rsidP="00167B6E">
            <w:pPr>
              <w:spacing w:before="60" w:after="6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81  +1.3</w:t>
            </w:r>
          </w:p>
        </w:tc>
        <w:tc>
          <w:tcPr>
            <w:tcW w:w="644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Physical Development</w:t>
            </w: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5" w:type="pct"/>
            <w:tcBorders>
              <w:top w:val="single" w:sz="18" w:space="0" w:color="auto"/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523" w:type="pct"/>
            <w:tcBorders>
              <w:top w:val="single" w:sz="18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656" w:type="pct"/>
            <w:tcBorders>
              <w:top w:val="single" w:sz="18" w:space="0" w:color="auto"/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683" w:type="pct"/>
            <w:gridSpan w:val="2"/>
            <w:tcBorders>
              <w:top w:val="single" w:sz="18" w:space="0" w:color="auto"/>
              <w:right w:val="single" w:sz="4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6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75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Gross Motor Skills 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lef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 56 +0.9</w:t>
            </w:r>
          </w:p>
        </w:tc>
        <w:tc>
          <w:tcPr>
            <w:tcW w:w="683" w:type="pct"/>
            <w:gridSpan w:val="2"/>
            <w:tcBorders>
              <w:right w:val="single" w:sz="4" w:space="0" w:color="auto"/>
            </w:tcBorders>
          </w:tcPr>
          <w:p w:rsidR="002E7942" w:rsidRPr="000F7A5B" w:rsidRDefault="002E7942" w:rsidP="00167B6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100  </w:t>
            </w:r>
            <w:r w:rsidR="00167B6E">
              <w:rPr>
                <w:rFonts w:ascii="Century Gothic" w:hAnsi="Century Gothic" w:cs="Arial"/>
                <w:sz w:val="20"/>
                <w:szCs w:val="20"/>
              </w:rPr>
              <w:t>82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+</w:t>
            </w:r>
            <w:r w:rsidR="00167B6E">
              <w:rPr>
                <w:rFonts w:ascii="Century Gothic" w:hAnsi="Century Gothic" w:cs="Arial"/>
                <w:sz w:val="20"/>
                <w:szCs w:val="20"/>
              </w:rPr>
              <w:t>1.3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44</w:t>
            </w:r>
          </w:p>
        </w:tc>
        <w:tc>
          <w:tcPr>
            <w:tcW w:w="523" w:type="pct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39</w:t>
            </w:r>
          </w:p>
        </w:tc>
        <w:tc>
          <w:tcPr>
            <w:tcW w:w="656" w:type="pct"/>
            <w:tcBorders>
              <w:right w:val="single" w:sz="2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683" w:type="pct"/>
            <w:gridSpan w:val="2"/>
            <w:tcBorders>
              <w:right w:val="single" w:sz="4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Fine Motor Skills</w:t>
            </w:r>
          </w:p>
        </w:tc>
        <w:tc>
          <w:tcPr>
            <w:tcW w:w="575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54 +0.9</w:t>
            </w:r>
          </w:p>
        </w:tc>
        <w:tc>
          <w:tcPr>
            <w:tcW w:w="683" w:type="pct"/>
            <w:gridSpan w:val="2"/>
            <w:tcBorders>
              <w:right w:val="single" w:sz="4" w:space="0" w:color="auto"/>
            </w:tcBorders>
          </w:tcPr>
          <w:p w:rsidR="002E7942" w:rsidRPr="000F7A5B" w:rsidRDefault="00167B6E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100  75  +1.2</w:t>
            </w:r>
          </w:p>
        </w:tc>
        <w:tc>
          <w:tcPr>
            <w:tcW w:w="644" w:type="pct"/>
            <w:tcBorders>
              <w:left w:val="single" w:sz="4" w:space="0" w:color="auto"/>
              <w:right w:val="single" w:sz="18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Literacy</w:t>
            </w:r>
          </w:p>
        </w:tc>
      </w:tr>
      <w:tr w:rsidR="002E7942" w:rsidRPr="000F7A5B" w:rsidTr="002C4603">
        <w:trPr>
          <w:trHeight w:val="375"/>
        </w:trPr>
        <w:tc>
          <w:tcPr>
            <w:tcW w:w="1920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575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48</w:t>
            </w:r>
          </w:p>
        </w:tc>
        <w:tc>
          <w:tcPr>
            <w:tcW w:w="523" w:type="pct"/>
            <w:tcBorders>
              <w:top w:val="single" w:sz="18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656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683" w:type="pct"/>
            <w:gridSpan w:val="2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60</w:t>
            </w:r>
          </w:p>
        </w:tc>
        <w:tc>
          <w:tcPr>
            <w:tcW w:w="644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Comprehension</w:t>
            </w:r>
          </w:p>
        </w:tc>
        <w:tc>
          <w:tcPr>
            <w:tcW w:w="575" w:type="pct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lef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51 +.07</w:t>
            </w:r>
          </w:p>
        </w:tc>
        <w:tc>
          <w:tcPr>
            <w:tcW w:w="68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167B6E" w:rsidP="00167B6E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68  +1.0</w:t>
            </w:r>
          </w:p>
        </w:tc>
        <w:tc>
          <w:tcPr>
            <w:tcW w:w="644" w:type="pct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575" w:type="pct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523" w:type="pct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37</w:t>
            </w:r>
          </w:p>
        </w:tc>
        <w:tc>
          <w:tcPr>
            <w:tcW w:w="656" w:type="pct"/>
            <w:tcBorders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8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644" w:type="pct"/>
            <w:tcBorders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Word Reading</w:t>
            </w:r>
          </w:p>
        </w:tc>
        <w:tc>
          <w:tcPr>
            <w:tcW w:w="575" w:type="pct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55 +0.9</w:t>
            </w:r>
          </w:p>
        </w:tc>
        <w:tc>
          <w:tcPr>
            <w:tcW w:w="68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167B6E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 66  +1.0</w:t>
            </w:r>
          </w:p>
        </w:tc>
        <w:tc>
          <w:tcPr>
            <w:tcW w:w="644" w:type="pct"/>
            <w:tcBorders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75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575" w:type="pct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523" w:type="pct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656" w:type="pct"/>
            <w:tcBorders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42</w:t>
            </w:r>
          </w:p>
        </w:tc>
        <w:tc>
          <w:tcPr>
            <w:tcW w:w="68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644" w:type="pct"/>
            <w:tcBorders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Writing</w:t>
            </w:r>
          </w:p>
        </w:tc>
        <w:tc>
          <w:tcPr>
            <w:tcW w:w="575" w:type="pct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97 56 +0.9</w:t>
            </w:r>
          </w:p>
        </w:tc>
        <w:tc>
          <w:tcPr>
            <w:tcW w:w="68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167B6E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  27  +0.2</w:t>
            </w:r>
          </w:p>
        </w:tc>
        <w:tc>
          <w:tcPr>
            <w:tcW w:w="644" w:type="pct"/>
            <w:tcBorders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Maths</w:t>
            </w: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Number</w:t>
            </w:r>
          </w:p>
        </w:tc>
        <w:tc>
          <w:tcPr>
            <w:tcW w:w="575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52</w:t>
            </w:r>
          </w:p>
        </w:tc>
        <w:tc>
          <w:tcPr>
            <w:tcW w:w="523" w:type="pct"/>
            <w:tcBorders>
              <w:top w:val="single" w:sz="18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56" w:type="pct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53</w:t>
            </w:r>
          </w:p>
        </w:tc>
        <w:tc>
          <w:tcPr>
            <w:tcW w:w="683" w:type="pct"/>
            <w:gridSpan w:val="2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63</w:t>
            </w:r>
          </w:p>
        </w:tc>
        <w:tc>
          <w:tcPr>
            <w:tcW w:w="644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75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Progress Number</w:t>
            </w:r>
          </w:p>
        </w:tc>
        <w:tc>
          <w:tcPr>
            <w:tcW w:w="575" w:type="pct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right w:val="single" w:sz="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lef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 56 +0.8</w:t>
            </w:r>
          </w:p>
        </w:tc>
        <w:tc>
          <w:tcPr>
            <w:tcW w:w="683" w:type="pct"/>
            <w:gridSpan w:val="2"/>
            <w:shd w:val="clear" w:color="auto" w:fill="auto"/>
          </w:tcPr>
          <w:p w:rsidR="002E7942" w:rsidRPr="000F7A5B" w:rsidRDefault="00167B6E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 70  +1.0</w:t>
            </w:r>
          </w:p>
        </w:tc>
        <w:tc>
          <w:tcPr>
            <w:tcW w:w="644" w:type="pct"/>
            <w:tcBorders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Numerical Patterns </w:t>
            </w:r>
          </w:p>
        </w:tc>
        <w:tc>
          <w:tcPr>
            <w:tcW w:w="575" w:type="pct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523" w:type="pct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</w:p>
        </w:tc>
        <w:tc>
          <w:tcPr>
            <w:tcW w:w="656" w:type="pct"/>
            <w:tcBorders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683" w:type="pct"/>
            <w:gridSpan w:val="2"/>
            <w:tcBorders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  <w:tc>
          <w:tcPr>
            <w:tcW w:w="644" w:type="pct"/>
            <w:tcBorders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 xml:space="preserve">% Progress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Numerical Patterns</w:t>
            </w:r>
          </w:p>
        </w:tc>
        <w:tc>
          <w:tcPr>
            <w:tcW w:w="575" w:type="pct"/>
            <w:tcBorders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523" w:type="pct"/>
            <w:tcBorders>
              <w:bottom w:val="single" w:sz="12" w:space="0" w:color="auto"/>
            </w:tcBorders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NA</w:t>
            </w:r>
          </w:p>
        </w:tc>
        <w:tc>
          <w:tcPr>
            <w:tcW w:w="656" w:type="pct"/>
            <w:tcBorders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 52 +0.8</w:t>
            </w:r>
          </w:p>
        </w:tc>
        <w:tc>
          <w:tcPr>
            <w:tcW w:w="683" w:type="pct"/>
            <w:gridSpan w:val="2"/>
            <w:tcBorders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2E7942" w:rsidRPr="000F7A5B" w:rsidRDefault="00167B6E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99  76 +1</w:t>
            </w:r>
            <w:r w:rsidR="002E7942">
              <w:rPr>
                <w:rFonts w:ascii="Century Gothic" w:hAnsi="Century Gothic" w:cs="Arial"/>
                <w:sz w:val="20"/>
                <w:szCs w:val="20"/>
              </w:rPr>
              <w:t>.2</w:t>
            </w:r>
          </w:p>
        </w:tc>
        <w:tc>
          <w:tcPr>
            <w:tcW w:w="644" w:type="pct"/>
            <w:tcBorders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2E7942" w:rsidRPr="00965600" w:rsidTr="002C4603">
        <w:trPr>
          <w:trHeight w:val="363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2E7942" w:rsidRPr="00965600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65600">
              <w:rPr>
                <w:rFonts w:ascii="Century Gothic" w:hAnsi="Century Gothic" w:cs="Arial"/>
                <w:b/>
                <w:sz w:val="20"/>
                <w:szCs w:val="20"/>
              </w:rPr>
              <w:t>Good Level of Development (on track in all areas above)</w:t>
            </w:r>
          </w:p>
        </w:tc>
      </w:tr>
      <w:tr w:rsidR="002E7942" w:rsidRPr="000F7A5B" w:rsidTr="002C4603">
        <w:trPr>
          <w:trHeight w:val="363"/>
        </w:trPr>
        <w:tc>
          <w:tcPr>
            <w:tcW w:w="1920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0F7A5B">
              <w:rPr>
                <w:rFonts w:ascii="Century Gothic" w:hAnsi="Century Gothic" w:cs="Arial"/>
                <w:b/>
                <w:sz w:val="20"/>
                <w:szCs w:val="20"/>
              </w:rPr>
              <w:t>% ARE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/Above ARE</w:t>
            </w:r>
          </w:p>
        </w:tc>
        <w:tc>
          <w:tcPr>
            <w:tcW w:w="575" w:type="pct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523" w:type="pct"/>
            <w:tcBorders>
              <w:top w:val="single" w:sz="12" w:space="0" w:color="auto"/>
              <w:bottom w:val="single" w:sz="18" w:space="0" w:color="auto"/>
            </w:tcBorders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656" w:type="pct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37</w:t>
            </w:r>
          </w:p>
        </w:tc>
        <w:tc>
          <w:tcPr>
            <w:tcW w:w="683" w:type="pct"/>
            <w:gridSpan w:val="2"/>
            <w:tcBorders>
              <w:top w:val="single" w:sz="1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2E7942" w:rsidRPr="000F7A5B" w:rsidRDefault="00DA4AFE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644" w:type="pct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E7942" w:rsidRPr="000F7A5B" w:rsidRDefault="002E7942" w:rsidP="00236D26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373395" w:rsidRPr="00965600" w:rsidRDefault="00965600" w:rsidP="00373395">
      <w:pPr>
        <w:spacing w:before="20" w:after="2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National GLD in 20</w:t>
      </w:r>
      <w:r w:rsidR="005A5909">
        <w:rPr>
          <w:rFonts w:ascii="Century Gothic" w:hAnsi="Century Gothic"/>
          <w:b/>
        </w:rPr>
        <w:t>23</w:t>
      </w:r>
      <w:r w:rsidR="00FD21EB">
        <w:rPr>
          <w:rFonts w:ascii="Century Gothic" w:hAnsi="Century Gothic"/>
          <w:b/>
        </w:rPr>
        <w:t xml:space="preserve"> – 69</w:t>
      </w:r>
      <w:r>
        <w:rPr>
          <w:rFonts w:ascii="Century Gothic" w:hAnsi="Century Gothic"/>
          <w:b/>
        </w:rPr>
        <w:t>%</w:t>
      </w:r>
      <w:r w:rsidR="00373395">
        <w:rPr>
          <w:rFonts w:ascii="Century Gothic" w:hAnsi="Century Gothic"/>
          <w:b/>
        </w:rPr>
        <w:t xml:space="preserve">   </w:t>
      </w:r>
    </w:p>
    <w:tbl>
      <w:tblPr>
        <w:tblStyle w:val="TableGrid"/>
        <w:tblW w:w="5305" w:type="pct"/>
        <w:tblInd w:w="-307" w:type="dxa"/>
        <w:tblLook w:val="04A0" w:firstRow="1" w:lastRow="0" w:firstColumn="1" w:lastColumn="0" w:noHBand="0" w:noVBand="1"/>
      </w:tblPr>
      <w:tblGrid>
        <w:gridCol w:w="3662"/>
        <w:gridCol w:w="1950"/>
        <w:gridCol w:w="1791"/>
        <w:gridCol w:w="1791"/>
        <w:gridCol w:w="1862"/>
      </w:tblGrid>
      <w:tr w:rsidR="00EF34FA" w:rsidRPr="00087FFD" w:rsidTr="00CC51BC">
        <w:trPr>
          <w:trHeight w:val="480"/>
        </w:trPr>
        <w:tc>
          <w:tcPr>
            <w:tcW w:w="5000" w:type="pct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EF34FA" w:rsidRPr="00087FFD" w:rsidRDefault="00EF34F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lastRenderedPageBreak/>
              <w:t>YEAR ONE</w:t>
            </w:r>
          </w:p>
        </w:tc>
      </w:tr>
      <w:tr w:rsidR="003C231A" w:rsidRPr="00087FFD" w:rsidTr="00CC51BC">
        <w:trPr>
          <w:trHeight w:val="480"/>
        </w:trPr>
        <w:tc>
          <w:tcPr>
            <w:tcW w:w="1656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C94C55" w:rsidRPr="00E3459A" w:rsidRDefault="003C231A" w:rsidP="00E3459A">
            <w:pPr>
              <w:spacing w:before="60" w:after="6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87FFD">
              <w:rPr>
                <w:rFonts w:ascii="Century Gothic" w:hAnsi="Century Gothic"/>
                <w:sz w:val="21"/>
                <w:szCs w:val="21"/>
              </w:rPr>
              <w:br w:type="page"/>
            </w:r>
            <w:r w:rsidR="00023B9D">
              <w:rPr>
                <w:rFonts w:ascii="Century Gothic" w:hAnsi="Century Gothic"/>
                <w:sz w:val="18"/>
                <w:szCs w:val="18"/>
              </w:rPr>
              <w:t>21</w:t>
            </w:r>
            <w:r w:rsidR="00C94C55" w:rsidRPr="00E3459A">
              <w:rPr>
                <w:rFonts w:ascii="Century Gothic" w:hAnsi="Century Gothic"/>
                <w:sz w:val="18"/>
                <w:szCs w:val="18"/>
              </w:rPr>
              <w:t>% SEN 13% EHCP + 1.4% EHCAR</w:t>
            </w:r>
          </w:p>
          <w:p w:rsidR="00C94C55" w:rsidRPr="00E3459A" w:rsidRDefault="00C94C55" w:rsidP="00DF6C2E">
            <w:pPr>
              <w:spacing w:before="60" w:after="60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E3459A">
              <w:rPr>
                <w:rFonts w:ascii="Century Gothic" w:hAnsi="Century Gothic" w:cs="Arial"/>
                <w:sz w:val="18"/>
                <w:szCs w:val="18"/>
              </w:rPr>
              <w:t>59% disa</w:t>
            </w:r>
            <w:r w:rsidR="00E3459A" w:rsidRPr="00E3459A">
              <w:rPr>
                <w:rFonts w:ascii="Century Gothic" w:hAnsi="Century Gothic" w:cs="Arial"/>
                <w:sz w:val="18"/>
                <w:szCs w:val="18"/>
              </w:rPr>
              <w:t>d</w:t>
            </w:r>
            <w:r w:rsidRPr="00E3459A">
              <w:rPr>
                <w:rFonts w:ascii="Century Gothic" w:hAnsi="Century Gothic" w:cs="Arial"/>
                <w:sz w:val="18"/>
                <w:szCs w:val="18"/>
              </w:rPr>
              <w:t>vantaged</w:t>
            </w:r>
          </w:p>
          <w:p w:rsidR="00E3459A" w:rsidRPr="00C94C55" w:rsidRDefault="00E3459A" w:rsidP="00DF6C2E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 w:rsidRPr="00E3459A">
              <w:rPr>
                <w:rFonts w:ascii="Century Gothic" w:hAnsi="Century Gothic" w:cs="Arial"/>
                <w:sz w:val="18"/>
                <w:szCs w:val="18"/>
              </w:rPr>
              <w:t>32% PA (May)</w:t>
            </w:r>
          </w:p>
        </w:tc>
        <w:tc>
          <w:tcPr>
            <w:tcW w:w="882" w:type="pct"/>
            <w:tcBorders>
              <w:top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C231A" w:rsidRPr="00087FFD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Entry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        </w:t>
            </w:r>
            <w:r w:rsidR="00EF34FA">
              <w:rPr>
                <w:rFonts w:ascii="Century Gothic" w:hAnsi="Century Gothic" w:cs="Arial"/>
                <w:b/>
                <w:sz w:val="21"/>
                <w:szCs w:val="21"/>
              </w:rPr>
              <w:t xml:space="preserve">                     </w:t>
            </w:r>
            <w:r w:rsidR="002D15B2">
              <w:rPr>
                <w:rFonts w:ascii="Century Gothic" w:hAnsi="Century Gothic" w:cs="Arial"/>
                <w:b/>
                <w:sz w:val="21"/>
                <w:szCs w:val="21"/>
              </w:rPr>
              <w:t xml:space="preserve">      </w:t>
            </w:r>
            <w:r w:rsidR="00871461">
              <w:rPr>
                <w:rFonts w:ascii="Century Gothic" w:hAnsi="Century Gothic" w:cs="Arial"/>
                <w:b/>
                <w:sz w:val="21"/>
                <w:szCs w:val="21"/>
              </w:rPr>
              <w:t>68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pupils</w:t>
            </w:r>
          </w:p>
        </w:tc>
        <w:tc>
          <w:tcPr>
            <w:tcW w:w="810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C231A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Autumn </w:t>
            </w:r>
          </w:p>
          <w:p w:rsidR="003C231A" w:rsidRDefault="00871461" w:rsidP="002C2C9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70</w:t>
            </w:r>
            <w:r w:rsidR="003C231A">
              <w:rPr>
                <w:rFonts w:ascii="Century Gothic" w:hAnsi="Century Gothic" w:cs="Arial"/>
                <w:b/>
                <w:sz w:val="21"/>
                <w:szCs w:val="21"/>
              </w:rPr>
              <w:t xml:space="preserve"> Pupils</w:t>
            </w:r>
            <w:r w:rsidR="002C2C9A">
              <w:rPr>
                <w:rFonts w:ascii="Century Gothic" w:hAnsi="Century Gothic" w:cs="Arial"/>
                <w:b/>
                <w:sz w:val="21"/>
                <w:szCs w:val="21"/>
              </w:rPr>
              <w:t xml:space="preserve"> </w:t>
            </w:r>
          </w:p>
          <w:p w:rsidR="00616D2B" w:rsidRPr="00616D2B" w:rsidRDefault="00BE7ACB" w:rsidP="00BE7ACB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4</w:t>
            </w:r>
            <w:r w:rsidR="00616D2B" w:rsidRPr="00616D2B">
              <w:rPr>
                <w:rFonts w:ascii="Century Gothic" w:hAnsi="Century Gothic" w:cs="Arial"/>
                <w:sz w:val="21"/>
                <w:szCs w:val="21"/>
              </w:rPr>
              <w:t xml:space="preserve"> </w:t>
            </w:r>
            <w:r>
              <w:rPr>
                <w:rFonts w:ascii="Century Gothic" w:hAnsi="Century Gothic" w:cs="Arial"/>
                <w:sz w:val="21"/>
                <w:szCs w:val="21"/>
              </w:rPr>
              <w:t>in 1 out</w:t>
            </w:r>
          </w:p>
        </w:tc>
        <w:tc>
          <w:tcPr>
            <w:tcW w:w="810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3C231A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Spring </w:t>
            </w:r>
          </w:p>
          <w:p w:rsidR="00616D2B" w:rsidRPr="00616D2B" w:rsidRDefault="00616D2B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616D2B">
              <w:rPr>
                <w:rFonts w:ascii="Century Gothic" w:hAnsi="Century Gothic" w:cs="Arial"/>
                <w:b/>
                <w:sz w:val="21"/>
                <w:szCs w:val="21"/>
              </w:rPr>
              <w:t>71 pupils</w:t>
            </w:r>
          </w:p>
          <w:p w:rsidR="003C231A" w:rsidRPr="00616D2B" w:rsidRDefault="008946D6" w:rsidP="00DF6C2E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 in 1</w:t>
            </w:r>
            <w:bookmarkStart w:id="0" w:name="_GoBack"/>
            <w:bookmarkEnd w:id="0"/>
            <w:r w:rsidR="00BE7ACB">
              <w:rPr>
                <w:rFonts w:ascii="Century Gothic" w:hAnsi="Century Gothic" w:cs="Arial"/>
                <w:sz w:val="21"/>
                <w:szCs w:val="21"/>
              </w:rPr>
              <w:t xml:space="preserve"> out</w:t>
            </w:r>
          </w:p>
        </w:tc>
        <w:tc>
          <w:tcPr>
            <w:tcW w:w="842" w:type="pc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3C231A" w:rsidRPr="00087FFD" w:rsidRDefault="003C231A" w:rsidP="00DF6C2E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Summer </w:t>
            </w:r>
          </w:p>
        </w:tc>
      </w:tr>
      <w:tr w:rsidR="00CD0D31" w:rsidRPr="00087FFD" w:rsidTr="00CC51BC">
        <w:trPr>
          <w:trHeight w:val="423"/>
        </w:trPr>
        <w:tc>
          <w:tcPr>
            <w:tcW w:w="1656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CD0D31" w:rsidRPr="00087FFD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Reading</w:t>
            </w:r>
          </w:p>
        </w:tc>
        <w:tc>
          <w:tcPr>
            <w:tcW w:w="882" w:type="pct"/>
            <w:tcBorders>
              <w:top w:val="single" w:sz="18" w:space="0" w:color="auto"/>
            </w:tcBorders>
          </w:tcPr>
          <w:p w:rsidR="00CD0D31" w:rsidRPr="000F7A5B" w:rsidRDefault="0087146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</w:t>
            </w:r>
          </w:p>
        </w:tc>
        <w:tc>
          <w:tcPr>
            <w:tcW w:w="810" w:type="pct"/>
            <w:tcBorders>
              <w:top w:val="single" w:sz="18" w:space="0" w:color="auto"/>
            </w:tcBorders>
          </w:tcPr>
          <w:p w:rsidR="00CD0D31" w:rsidRPr="00DD016D" w:rsidRDefault="00871461" w:rsidP="00CD0D3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810" w:type="pct"/>
            <w:tcBorders>
              <w:top w:val="single" w:sz="18" w:space="0" w:color="auto"/>
            </w:tcBorders>
          </w:tcPr>
          <w:p w:rsidR="00CD0D31" w:rsidRPr="00C9694C" w:rsidRDefault="008C1CD9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842" w:type="pct"/>
            <w:tcBorders>
              <w:top w:val="single" w:sz="18" w:space="0" w:color="auto"/>
              <w:right w:val="single" w:sz="18" w:space="0" w:color="auto"/>
            </w:tcBorders>
          </w:tcPr>
          <w:p w:rsidR="00CD0D31" w:rsidRPr="00C9694C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D0D3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D0D31" w:rsidRPr="00087FFD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Reading</w:t>
            </w:r>
          </w:p>
        </w:tc>
        <w:tc>
          <w:tcPr>
            <w:tcW w:w="882" w:type="pct"/>
          </w:tcPr>
          <w:p w:rsidR="00CD0D31" w:rsidRPr="000F7A5B" w:rsidRDefault="00C94C55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70</w:t>
            </w:r>
          </w:p>
        </w:tc>
        <w:tc>
          <w:tcPr>
            <w:tcW w:w="810" w:type="pct"/>
          </w:tcPr>
          <w:p w:rsidR="00CD0D31" w:rsidRPr="000F7A5B" w:rsidRDefault="009E15C1" w:rsidP="009E15C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  <w:r w:rsidR="00C94C55">
              <w:rPr>
                <w:rFonts w:ascii="Century Gothic" w:hAnsi="Century Gothic" w:cs="Arial"/>
                <w:sz w:val="20"/>
                <w:szCs w:val="20"/>
              </w:rPr>
              <w:t>6</w:t>
            </w:r>
          </w:p>
        </w:tc>
        <w:tc>
          <w:tcPr>
            <w:tcW w:w="810" w:type="pct"/>
          </w:tcPr>
          <w:p w:rsidR="00CD0D31" w:rsidRPr="00C9694C" w:rsidRDefault="00C94C55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46</w:t>
            </w:r>
            <w:r w:rsidR="00A970EC">
              <w:rPr>
                <w:rFonts w:ascii="Century Gothic" w:hAnsi="Century Gothic" w:cs="Arial"/>
                <w:sz w:val="20"/>
                <w:szCs w:val="20"/>
              </w:rPr>
              <w:t xml:space="preserve">   58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CD0D31" w:rsidRPr="00C9694C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D0D3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D0D31" w:rsidRPr="00087FFD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882" w:type="pct"/>
          </w:tcPr>
          <w:p w:rsidR="00CD0D31" w:rsidRPr="000F7A5B" w:rsidRDefault="00FD21EB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32</w:t>
            </w:r>
          </w:p>
        </w:tc>
        <w:tc>
          <w:tcPr>
            <w:tcW w:w="810" w:type="pct"/>
          </w:tcPr>
          <w:p w:rsidR="00CD0D31" w:rsidRPr="000F7A5B" w:rsidRDefault="0087146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30</w:t>
            </w:r>
          </w:p>
        </w:tc>
        <w:tc>
          <w:tcPr>
            <w:tcW w:w="810" w:type="pct"/>
          </w:tcPr>
          <w:p w:rsidR="00CD0D31" w:rsidRPr="00C9694C" w:rsidRDefault="00C4080E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36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CD0D31" w:rsidRPr="00C9694C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D0D31" w:rsidRPr="00087FFD" w:rsidTr="00CC51BC">
        <w:trPr>
          <w:trHeight w:val="407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D0D31" w:rsidRPr="00087FFD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882" w:type="pct"/>
          </w:tcPr>
          <w:p w:rsidR="00CD0D31" w:rsidRPr="000F7A5B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90  </w:t>
            </w:r>
          </w:p>
        </w:tc>
        <w:tc>
          <w:tcPr>
            <w:tcW w:w="810" w:type="pct"/>
          </w:tcPr>
          <w:p w:rsidR="00CD0D31" w:rsidRPr="000F7A5B" w:rsidRDefault="003E1E39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75 -0.2</w:t>
            </w:r>
          </w:p>
        </w:tc>
        <w:tc>
          <w:tcPr>
            <w:tcW w:w="810" w:type="pct"/>
          </w:tcPr>
          <w:p w:rsidR="00CD0D31" w:rsidRPr="00C9694C" w:rsidRDefault="0009095D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69 -0.2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CD0D31" w:rsidRPr="00C9694C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D0D31" w:rsidRPr="00087FFD" w:rsidTr="00CC51BC">
        <w:trPr>
          <w:trHeight w:val="475"/>
        </w:trPr>
        <w:tc>
          <w:tcPr>
            <w:tcW w:w="1656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CD0D31" w:rsidRPr="00087FFD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882" w:type="pct"/>
            <w:tcBorders>
              <w:bottom w:val="single" w:sz="12" w:space="0" w:color="auto"/>
            </w:tcBorders>
          </w:tcPr>
          <w:p w:rsidR="00CD0D31" w:rsidRPr="000F7A5B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810" w:type="pct"/>
            <w:tcBorders>
              <w:bottom w:val="single" w:sz="12" w:space="0" w:color="auto"/>
            </w:tcBorders>
          </w:tcPr>
          <w:p w:rsidR="00CD0D31" w:rsidRPr="000F7A5B" w:rsidRDefault="003E1E39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810" w:type="pct"/>
            <w:tcBorders>
              <w:bottom w:val="single" w:sz="12" w:space="0" w:color="auto"/>
            </w:tcBorders>
          </w:tcPr>
          <w:p w:rsidR="00CD0D31" w:rsidRPr="00C9694C" w:rsidRDefault="0009095D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17</w:t>
            </w:r>
          </w:p>
        </w:tc>
        <w:tc>
          <w:tcPr>
            <w:tcW w:w="842" w:type="pct"/>
            <w:tcBorders>
              <w:bottom w:val="single" w:sz="12" w:space="0" w:color="auto"/>
              <w:right w:val="single" w:sz="18" w:space="0" w:color="auto"/>
            </w:tcBorders>
          </w:tcPr>
          <w:p w:rsidR="00CD0D31" w:rsidRPr="00C9694C" w:rsidRDefault="00CD0D31" w:rsidP="00CD0D3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Writing</w:t>
            </w:r>
          </w:p>
        </w:tc>
        <w:tc>
          <w:tcPr>
            <w:tcW w:w="882" w:type="pct"/>
          </w:tcPr>
          <w:p w:rsidR="00871461" w:rsidRPr="00DD016D" w:rsidRDefault="00871461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810" w:type="pct"/>
          </w:tcPr>
          <w:p w:rsidR="00871461" w:rsidRPr="00DD016D" w:rsidRDefault="00871461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810" w:type="pct"/>
          </w:tcPr>
          <w:p w:rsidR="00871461" w:rsidRPr="00C9694C" w:rsidRDefault="00DE7AB9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Writing</w:t>
            </w:r>
          </w:p>
        </w:tc>
        <w:tc>
          <w:tcPr>
            <w:tcW w:w="882" w:type="pct"/>
          </w:tcPr>
          <w:p w:rsidR="00871461" w:rsidRPr="000F7A5B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65</w:t>
            </w:r>
          </w:p>
        </w:tc>
        <w:tc>
          <w:tcPr>
            <w:tcW w:w="810" w:type="pct"/>
          </w:tcPr>
          <w:p w:rsidR="00871461" w:rsidRPr="000F7A5B" w:rsidRDefault="009E15C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  <w:r w:rsidR="00871461"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810" w:type="pct"/>
          </w:tcPr>
          <w:p w:rsidR="00871461" w:rsidRPr="00C9694C" w:rsidRDefault="00DE7AB9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61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882" w:type="pct"/>
          </w:tcPr>
          <w:p w:rsidR="00871461" w:rsidRPr="000F7A5B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17</w:t>
            </w:r>
          </w:p>
        </w:tc>
        <w:tc>
          <w:tcPr>
            <w:tcW w:w="810" w:type="pct"/>
          </w:tcPr>
          <w:p w:rsidR="00871461" w:rsidRPr="000F7A5B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810" w:type="pct"/>
          </w:tcPr>
          <w:p w:rsidR="00871461" w:rsidRPr="00C9694C" w:rsidRDefault="00DE7AB9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882" w:type="pct"/>
          </w:tcPr>
          <w:p w:rsidR="00871461" w:rsidRPr="00DD016D" w:rsidRDefault="00871461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82  </w:t>
            </w:r>
          </w:p>
        </w:tc>
        <w:tc>
          <w:tcPr>
            <w:tcW w:w="810" w:type="pct"/>
          </w:tcPr>
          <w:p w:rsidR="00871461" w:rsidRPr="00DD016D" w:rsidRDefault="003E1E39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  <w:r w:rsidR="002C2C9A">
              <w:rPr>
                <w:rFonts w:ascii="Century Gothic" w:hAnsi="Century Gothic" w:cs="Arial"/>
                <w:sz w:val="20"/>
                <w:szCs w:val="20"/>
              </w:rPr>
              <w:t xml:space="preserve">  </w:t>
            </w:r>
            <w:r>
              <w:rPr>
                <w:rFonts w:ascii="Century Gothic" w:hAnsi="Century Gothic" w:cs="Arial"/>
                <w:sz w:val="20"/>
                <w:szCs w:val="20"/>
              </w:rPr>
              <w:t>0.1</w:t>
            </w:r>
          </w:p>
        </w:tc>
        <w:tc>
          <w:tcPr>
            <w:tcW w:w="810" w:type="pct"/>
          </w:tcPr>
          <w:p w:rsidR="00871461" w:rsidRPr="00C9694C" w:rsidRDefault="0009095D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89 +0.1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07"/>
        </w:trPr>
        <w:tc>
          <w:tcPr>
            <w:tcW w:w="1656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882" w:type="pct"/>
            <w:tcBorders>
              <w:bottom w:val="single" w:sz="12" w:space="0" w:color="auto"/>
            </w:tcBorders>
          </w:tcPr>
          <w:p w:rsidR="00871461" w:rsidRPr="00DD016D" w:rsidRDefault="00871461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42</w:t>
            </w:r>
          </w:p>
        </w:tc>
        <w:tc>
          <w:tcPr>
            <w:tcW w:w="810" w:type="pct"/>
            <w:tcBorders>
              <w:bottom w:val="single" w:sz="12" w:space="0" w:color="auto"/>
            </w:tcBorders>
          </w:tcPr>
          <w:p w:rsidR="00871461" w:rsidRPr="00DD016D" w:rsidRDefault="003E1E39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</w:t>
            </w:r>
          </w:p>
        </w:tc>
        <w:tc>
          <w:tcPr>
            <w:tcW w:w="810" w:type="pct"/>
            <w:tcBorders>
              <w:bottom w:val="single" w:sz="12" w:space="0" w:color="auto"/>
            </w:tcBorders>
          </w:tcPr>
          <w:p w:rsidR="00871461" w:rsidRPr="00C9694C" w:rsidRDefault="0009095D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23 </w:t>
            </w:r>
          </w:p>
        </w:tc>
        <w:tc>
          <w:tcPr>
            <w:tcW w:w="842" w:type="pct"/>
            <w:tcBorders>
              <w:bottom w:val="single" w:sz="12" w:space="0" w:color="auto"/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23"/>
        </w:trPr>
        <w:tc>
          <w:tcPr>
            <w:tcW w:w="1656" w:type="pct"/>
            <w:tcBorders>
              <w:top w:val="single" w:sz="12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Maths</w:t>
            </w:r>
          </w:p>
        </w:tc>
        <w:tc>
          <w:tcPr>
            <w:tcW w:w="882" w:type="pct"/>
            <w:tcBorders>
              <w:top w:val="single" w:sz="12" w:space="0" w:color="auto"/>
            </w:tcBorders>
          </w:tcPr>
          <w:p w:rsidR="00871461" w:rsidRPr="00DD016D" w:rsidRDefault="00871461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16</w:t>
            </w:r>
          </w:p>
        </w:tc>
        <w:tc>
          <w:tcPr>
            <w:tcW w:w="810" w:type="pct"/>
            <w:tcBorders>
              <w:top w:val="single" w:sz="12" w:space="0" w:color="auto"/>
            </w:tcBorders>
          </w:tcPr>
          <w:p w:rsidR="00871461" w:rsidRPr="00DD016D" w:rsidRDefault="003E1E39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</w:t>
            </w:r>
          </w:p>
        </w:tc>
        <w:tc>
          <w:tcPr>
            <w:tcW w:w="810" w:type="pct"/>
            <w:tcBorders>
              <w:top w:val="single" w:sz="12" w:space="0" w:color="auto"/>
            </w:tcBorders>
          </w:tcPr>
          <w:p w:rsidR="00871461" w:rsidRPr="00C9694C" w:rsidRDefault="00DE7AB9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</w:t>
            </w:r>
          </w:p>
        </w:tc>
        <w:tc>
          <w:tcPr>
            <w:tcW w:w="842" w:type="pct"/>
            <w:tcBorders>
              <w:top w:val="single" w:sz="12" w:space="0" w:color="auto"/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Maths</w:t>
            </w:r>
          </w:p>
        </w:tc>
        <w:tc>
          <w:tcPr>
            <w:tcW w:w="882" w:type="pct"/>
          </w:tcPr>
          <w:p w:rsidR="00871461" w:rsidRPr="000F7A5B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810" w:type="pct"/>
          </w:tcPr>
          <w:p w:rsidR="00871461" w:rsidRPr="00DD016D" w:rsidRDefault="003E1E39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65</w:t>
            </w:r>
          </w:p>
        </w:tc>
        <w:tc>
          <w:tcPr>
            <w:tcW w:w="810" w:type="pct"/>
          </w:tcPr>
          <w:p w:rsidR="00871461" w:rsidRPr="00C9694C" w:rsidRDefault="00DE7AB9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882" w:type="pct"/>
          </w:tcPr>
          <w:p w:rsidR="00871461" w:rsidRPr="000F7A5B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810" w:type="pct"/>
          </w:tcPr>
          <w:p w:rsidR="00871461" w:rsidRPr="00DD016D" w:rsidRDefault="00871461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</w:p>
        </w:tc>
        <w:tc>
          <w:tcPr>
            <w:tcW w:w="810" w:type="pct"/>
          </w:tcPr>
          <w:p w:rsidR="00871461" w:rsidRPr="00C9694C" w:rsidRDefault="00DE7AB9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23"/>
        </w:trPr>
        <w:tc>
          <w:tcPr>
            <w:tcW w:w="1656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882" w:type="pct"/>
          </w:tcPr>
          <w:p w:rsidR="00871461" w:rsidRPr="00DD016D" w:rsidRDefault="00871461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93  </w:t>
            </w:r>
          </w:p>
        </w:tc>
        <w:tc>
          <w:tcPr>
            <w:tcW w:w="810" w:type="pct"/>
          </w:tcPr>
          <w:p w:rsidR="00871461" w:rsidRPr="00DD016D" w:rsidRDefault="003E1E39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87</w:t>
            </w:r>
            <w:r w:rsidR="002C2C9A">
              <w:rPr>
                <w:rFonts w:ascii="Century Gothic" w:hAnsi="Century Gothic" w:cs="Arial"/>
                <w:sz w:val="20"/>
                <w:szCs w:val="20"/>
              </w:rPr>
              <w:t xml:space="preserve">  +0.1</w:t>
            </w:r>
          </w:p>
        </w:tc>
        <w:tc>
          <w:tcPr>
            <w:tcW w:w="810" w:type="pct"/>
          </w:tcPr>
          <w:p w:rsidR="00871461" w:rsidRPr="00C9694C" w:rsidRDefault="0009095D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90 +0.2</w:t>
            </w:r>
          </w:p>
        </w:tc>
        <w:tc>
          <w:tcPr>
            <w:tcW w:w="842" w:type="pct"/>
            <w:tcBorders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71461" w:rsidRPr="00087FFD" w:rsidTr="00CC51BC">
        <w:trPr>
          <w:trHeight w:val="407"/>
        </w:trPr>
        <w:tc>
          <w:tcPr>
            <w:tcW w:w="1656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871461" w:rsidRPr="00087FFD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882" w:type="pct"/>
            <w:tcBorders>
              <w:bottom w:val="single" w:sz="12" w:space="0" w:color="auto"/>
            </w:tcBorders>
          </w:tcPr>
          <w:p w:rsidR="00871461" w:rsidRPr="00DD016D" w:rsidRDefault="00871461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51</w:t>
            </w:r>
          </w:p>
        </w:tc>
        <w:tc>
          <w:tcPr>
            <w:tcW w:w="810" w:type="pct"/>
            <w:tcBorders>
              <w:bottom w:val="single" w:sz="12" w:space="0" w:color="auto"/>
            </w:tcBorders>
          </w:tcPr>
          <w:p w:rsidR="00871461" w:rsidRPr="00DD016D" w:rsidRDefault="002C2C9A" w:rsidP="0087146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25</w:t>
            </w:r>
          </w:p>
        </w:tc>
        <w:tc>
          <w:tcPr>
            <w:tcW w:w="810" w:type="pct"/>
            <w:tcBorders>
              <w:bottom w:val="single" w:sz="12" w:space="0" w:color="auto"/>
            </w:tcBorders>
          </w:tcPr>
          <w:p w:rsidR="00871461" w:rsidRPr="00C9694C" w:rsidRDefault="0009095D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27</w:t>
            </w:r>
          </w:p>
        </w:tc>
        <w:tc>
          <w:tcPr>
            <w:tcW w:w="842" w:type="pct"/>
            <w:tcBorders>
              <w:bottom w:val="single" w:sz="12" w:space="0" w:color="auto"/>
              <w:right w:val="single" w:sz="18" w:space="0" w:color="auto"/>
            </w:tcBorders>
          </w:tcPr>
          <w:p w:rsidR="00871461" w:rsidRPr="00C9694C" w:rsidRDefault="00871461" w:rsidP="00871461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EA594B" w:rsidRDefault="00EA594B" w:rsidP="00B374E5">
      <w:pPr>
        <w:spacing w:after="0"/>
      </w:pPr>
    </w:p>
    <w:tbl>
      <w:tblPr>
        <w:tblStyle w:val="TableGrid"/>
        <w:tblW w:w="5278" w:type="pct"/>
        <w:tblInd w:w="-307" w:type="dxa"/>
        <w:tblLook w:val="04A0" w:firstRow="1" w:lastRow="0" w:firstColumn="1" w:lastColumn="0" w:noHBand="0" w:noVBand="1"/>
      </w:tblPr>
      <w:tblGrid>
        <w:gridCol w:w="2127"/>
        <w:gridCol w:w="1885"/>
        <w:gridCol w:w="1749"/>
        <w:gridCol w:w="1817"/>
        <w:gridCol w:w="1817"/>
        <w:gridCol w:w="1604"/>
      </w:tblGrid>
      <w:tr w:rsidR="006A541F" w:rsidRPr="00087FFD" w:rsidTr="00CC51BC">
        <w:trPr>
          <w:trHeight w:val="220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A541F" w:rsidRPr="00087FFD" w:rsidRDefault="006A541F" w:rsidP="00B374E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YEAR ONE PHONICS</w:t>
            </w:r>
          </w:p>
        </w:tc>
      </w:tr>
      <w:tr w:rsidR="006A541F" w:rsidRPr="00087FFD" w:rsidTr="00CC51BC">
        <w:trPr>
          <w:trHeight w:val="220"/>
        </w:trPr>
        <w:tc>
          <w:tcPr>
            <w:tcW w:w="967" w:type="pct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6A541F" w:rsidRPr="00087FFD" w:rsidRDefault="006A541F" w:rsidP="00B374E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</w:p>
        </w:tc>
        <w:tc>
          <w:tcPr>
            <w:tcW w:w="857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6A541F" w:rsidRDefault="006119CE" w:rsidP="006119CE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Feb </w:t>
            </w:r>
          </w:p>
          <w:p w:rsidR="006119CE" w:rsidRPr="008053BB" w:rsidRDefault="006119CE" w:rsidP="006119CE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795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635EAF" w:rsidRDefault="00635EAF" w:rsidP="00635EAF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April </w:t>
            </w:r>
          </w:p>
          <w:p w:rsidR="006A541F" w:rsidRPr="008053BB" w:rsidRDefault="006A541F" w:rsidP="00635EAF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6119CE" w:rsidRDefault="0006157F" w:rsidP="00635EAF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May </w:t>
            </w:r>
          </w:p>
          <w:p w:rsidR="0006157F" w:rsidRPr="008053BB" w:rsidRDefault="0006157F" w:rsidP="00635EAF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6A541F" w:rsidRDefault="006119CE" w:rsidP="006119CE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June </w:t>
            </w:r>
          </w:p>
          <w:p w:rsidR="006119CE" w:rsidRPr="008053BB" w:rsidRDefault="006119CE" w:rsidP="006119CE">
            <w:pPr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A541F" w:rsidRPr="00087FFD" w:rsidRDefault="006A541F" w:rsidP="00CD0D31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National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</w:t>
            </w:r>
            <w:r w:rsidR="00E2373A">
              <w:rPr>
                <w:rFonts w:ascii="Century Gothic" w:hAnsi="Century Gothic" w:cs="Arial"/>
                <w:b/>
                <w:sz w:val="21"/>
                <w:szCs w:val="21"/>
              </w:rPr>
              <w:t xml:space="preserve"> </w:t>
            </w:r>
            <w:r w:rsidR="00CD0D31">
              <w:rPr>
                <w:rFonts w:ascii="Century Gothic" w:hAnsi="Century Gothic" w:cs="Arial"/>
                <w:b/>
                <w:sz w:val="21"/>
                <w:szCs w:val="21"/>
              </w:rPr>
              <w:t>2023</w:t>
            </w:r>
          </w:p>
        </w:tc>
      </w:tr>
      <w:tr w:rsidR="006A541F" w:rsidRPr="00087FFD" w:rsidTr="00CC51BC">
        <w:trPr>
          <w:trHeight w:val="159"/>
        </w:trPr>
        <w:tc>
          <w:tcPr>
            <w:tcW w:w="967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6A541F" w:rsidRPr="00087FFD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at required standard</w:t>
            </w:r>
            <w:r w:rsidR="006119CE">
              <w:rPr>
                <w:rFonts w:ascii="Century Gothic" w:hAnsi="Century Gothic" w:cs="Arial"/>
                <w:b/>
                <w:sz w:val="21"/>
                <w:szCs w:val="21"/>
              </w:rPr>
              <w:t xml:space="preserve"> 2024</w:t>
            </w:r>
          </w:p>
        </w:tc>
        <w:tc>
          <w:tcPr>
            <w:tcW w:w="857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A541F" w:rsidRDefault="00DE7AB9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32</w:t>
            </w:r>
          </w:p>
        </w:tc>
        <w:tc>
          <w:tcPr>
            <w:tcW w:w="795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</w:tcBorders>
          </w:tcPr>
          <w:p w:rsidR="006A541F" w:rsidRDefault="0006157F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46</w:t>
            </w:r>
          </w:p>
        </w:tc>
        <w:tc>
          <w:tcPr>
            <w:tcW w:w="826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A541F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826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A541F" w:rsidRDefault="006A541F" w:rsidP="002C4EF5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729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A541F" w:rsidRDefault="00871461" w:rsidP="00CD0D31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79</w:t>
            </w:r>
          </w:p>
        </w:tc>
      </w:tr>
    </w:tbl>
    <w:p w:rsidR="00EA594B" w:rsidRDefault="00EA594B" w:rsidP="00B374E5">
      <w:pPr>
        <w:spacing w:after="0"/>
      </w:pPr>
    </w:p>
    <w:tbl>
      <w:tblPr>
        <w:tblW w:w="11057" w:type="dxa"/>
        <w:tblInd w:w="-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2"/>
        <w:gridCol w:w="2264"/>
        <w:gridCol w:w="2106"/>
        <w:gridCol w:w="2184"/>
        <w:gridCol w:w="2011"/>
      </w:tblGrid>
      <w:tr w:rsidR="006A541F" w:rsidRPr="00D0003A" w:rsidTr="00CC51BC">
        <w:trPr>
          <w:trHeight w:val="269"/>
        </w:trPr>
        <w:tc>
          <w:tcPr>
            <w:tcW w:w="11057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6A541F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Phonic Scores</w:t>
            </w:r>
            <w:r w:rsidR="004B1037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 2023-24</w:t>
            </w:r>
          </w:p>
        </w:tc>
      </w:tr>
      <w:tr w:rsidR="006A541F" w:rsidRPr="00D0003A" w:rsidTr="00CC51BC">
        <w:trPr>
          <w:trHeight w:val="247"/>
        </w:trPr>
        <w:tc>
          <w:tcPr>
            <w:tcW w:w="2492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6A541F" w:rsidRPr="00D0003A" w:rsidRDefault="006A541F" w:rsidP="003C231A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br w:type="page"/>
            </w:r>
            <w:r>
              <w:br w:type="page"/>
            </w:r>
          </w:p>
        </w:tc>
        <w:tc>
          <w:tcPr>
            <w:tcW w:w="2264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A541F" w:rsidRPr="008053BB" w:rsidRDefault="0006157F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Feb 2024</w:t>
            </w:r>
          </w:p>
        </w:tc>
        <w:tc>
          <w:tcPr>
            <w:tcW w:w="210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A541F" w:rsidRPr="008053BB" w:rsidRDefault="0006157F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April 2024</w:t>
            </w:r>
          </w:p>
        </w:tc>
        <w:tc>
          <w:tcPr>
            <w:tcW w:w="218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bottom"/>
          </w:tcPr>
          <w:p w:rsidR="006A541F" w:rsidRPr="008053BB" w:rsidRDefault="0006157F" w:rsidP="0006157F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May 2024</w:t>
            </w:r>
          </w:p>
        </w:tc>
        <w:tc>
          <w:tcPr>
            <w:tcW w:w="201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6A541F" w:rsidRPr="008053BB" w:rsidRDefault="006A541F" w:rsidP="003C231A">
            <w:pPr>
              <w:spacing w:after="0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June 2023</w:t>
            </w:r>
          </w:p>
        </w:tc>
      </w:tr>
      <w:tr w:rsidR="006A541F" w:rsidRPr="00D0003A" w:rsidTr="00CC51BC">
        <w:trPr>
          <w:trHeight w:val="247"/>
        </w:trPr>
        <w:tc>
          <w:tcPr>
            <w:tcW w:w="24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32+</w:t>
            </w:r>
          </w:p>
        </w:tc>
        <w:tc>
          <w:tcPr>
            <w:tcW w:w="2264" w:type="dxa"/>
            <w:tcBorders>
              <w:top w:val="single" w:sz="18" w:space="0" w:color="auto"/>
              <w:left w:val="single" w:sz="18" w:space="0" w:color="auto"/>
            </w:tcBorders>
          </w:tcPr>
          <w:p w:rsidR="006A541F" w:rsidRDefault="00700F3E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32</w:t>
            </w:r>
          </w:p>
        </w:tc>
        <w:tc>
          <w:tcPr>
            <w:tcW w:w="2106" w:type="dxa"/>
            <w:tcBorders>
              <w:top w:val="single" w:sz="18" w:space="0" w:color="auto"/>
            </w:tcBorders>
          </w:tcPr>
          <w:p w:rsidR="006A541F" w:rsidRDefault="0006157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46</w:t>
            </w:r>
          </w:p>
        </w:tc>
        <w:tc>
          <w:tcPr>
            <w:tcW w:w="2184" w:type="dxa"/>
            <w:tcBorders>
              <w:top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  <w:tc>
          <w:tcPr>
            <w:tcW w:w="2011" w:type="dxa"/>
            <w:tcBorders>
              <w:top w:val="single" w:sz="18" w:space="0" w:color="auto"/>
              <w:right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  <w:tr w:rsidR="006A541F" w:rsidRPr="00D0003A" w:rsidTr="00CC51BC">
        <w:trPr>
          <w:trHeight w:val="247"/>
        </w:trPr>
        <w:tc>
          <w:tcPr>
            <w:tcW w:w="249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20+</w:t>
            </w:r>
          </w:p>
        </w:tc>
        <w:tc>
          <w:tcPr>
            <w:tcW w:w="2264" w:type="dxa"/>
            <w:tcBorders>
              <w:left w:val="single" w:sz="18" w:space="0" w:color="auto"/>
            </w:tcBorders>
          </w:tcPr>
          <w:p w:rsidR="006A541F" w:rsidRDefault="00005264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65</w:t>
            </w:r>
          </w:p>
        </w:tc>
        <w:tc>
          <w:tcPr>
            <w:tcW w:w="2106" w:type="dxa"/>
          </w:tcPr>
          <w:p w:rsidR="006A541F" w:rsidRDefault="00BA1FCE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73</w:t>
            </w:r>
          </w:p>
        </w:tc>
        <w:tc>
          <w:tcPr>
            <w:tcW w:w="2184" w:type="dxa"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  <w:tc>
          <w:tcPr>
            <w:tcW w:w="2011" w:type="dxa"/>
            <w:tcBorders>
              <w:right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</w:tr>
      <w:tr w:rsidR="006A541F" w:rsidRPr="00D0003A" w:rsidTr="00CC51BC">
        <w:trPr>
          <w:trHeight w:val="247"/>
        </w:trPr>
        <w:tc>
          <w:tcPr>
            <w:tcW w:w="249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10+</w:t>
            </w:r>
          </w:p>
        </w:tc>
        <w:tc>
          <w:tcPr>
            <w:tcW w:w="2264" w:type="dxa"/>
            <w:tcBorders>
              <w:left w:val="single" w:sz="18" w:space="0" w:color="auto"/>
            </w:tcBorders>
          </w:tcPr>
          <w:p w:rsidR="006A541F" w:rsidRDefault="00005264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79</w:t>
            </w:r>
          </w:p>
        </w:tc>
        <w:tc>
          <w:tcPr>
            <w:tcW w:w="2106" w:type="dxa"/>
          </w:tcPr>
          <w:p w:rsidR="006A541F" w:rsidRDefault="00BA1FCE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86</w:t>
            </w:r>
          </w:p>
        </w:tc>
        <w:tc>
          <w:tcPr>
            <w:tcW w:w="2184" w:type="dxa"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  <w:tc>
          <w:tcPr>
            <w:tcW w:w="2011" w:type="dxa"/>
            <w:tcBorders>
              <w:right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  <w:tr w:rsidR="006A541F" w:rsidRPr="00D0003A" w:rsidTr="00CC51BC">
        <w:trPr>
          <w:trHeight w:val="247"/>
        </w:trPr>
        <w:tc>
          <w:tcPr>
            <w:tcW w:w="24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&lt;10</w:t>
            </w:r>
          </w:p>
        </w:tc>
        <w:tc>
          <w:tcPr>
            <w:tcW w:w="2264" w:type="dxa"/>
            <w:tcBorders>
              <w:left w:val="single" w:sz="18" w:space="0" w:color="auto"/>
              <w:bottom w:val="single" w:sz="18" w:space="0" w:color="auto"/>
            </w:tcBorders>
          </w:tcPr>
          <w:p w:rsidR="006A541F" w:rsidRDefault="00005264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21</w:t>
            </w:r>
          </w:p>
        </w:tc>
        <w:tc>
          <w:tcPr>
            <w:tcW w:w="2106" w:type="dxa"/>
            <w:tcBorders>
              <w:bottom w:val="single" w:sz="18" w:space="0" w:color="auto"/>
            </w:tcBorders>
          </w:tcPr>
          <w:p w:rsidR="006A541F" w:rsidRDefault="00BA1FCE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14</w:t>
            </w:r>
          </w:p>
        </w:tc>
        <w:tc>
          <w:tcPr>
            <w:tcW w:w="2184" w:type="dxa"/>
            <w:tcBorders>
              <w:bottom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  <w:tc>
          <w:tcPr>
            <w:tcW w:w="2011" w:type="dxa"/>
            <w:tcBorders>
              <w:bottom w:val="single" w:sz="18" w:space="0" w:color="auto"/>
              <w:right w:val="single" w:sz="18" w:space="0" w:color="auto"/>
            </w:tcBorders>
          </w:tcPr>
          <w:p w:rsidR="006A541F" w:rsidRPr="008053BB" w:rsidRDefault="006A541F" w:rsidP="00B374E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</w:tbl>
    <w:p w:rsidR="006119CE" w:rsidRDefault="006119CE" w:rsidP="006119CE">
      <w:r>
        <w:br w:type="page"/>
      </w:r>
    </w:p>
    <w:p w:rsidR="006119CE" w:rsidRDefault="006119CE"/>
    <w:tbl>
      <w:tblPr>
        <w:tblStyle w:val="TableGrid"/>
        <w:tblW w:w="5238" w:type="pct"/>
        <w:tblInd w:w="-307" w:type="dxa"/>
        <w:tblLook w:val="04A0" w:firstRow="1" w:lastRow="0" w:firstColumn="1" w:lastColumn="0" w:noHBand="0" w:noVBand="1"/>
      </w:tblPr>
      <w:tblGrid>
        <w:gridCol w:w="2969"/>
        <w:gridCol w:w="1288"/>
        <w:gridCol w:w="1415"/>
        <w:gridCol w:w="1417"/>
        <w:gridCol w:w="1275"/>
        <w:gridCol w:w="1419"/>
        <w:gridCol w:w="1133"/>
      </w:tblGrid>
      <w:tr w:rsidR="00CC51BC" w:rsidRPr="00087FFD" w:rsidTr="00CC51BC">
        <w:trPr>
          <w:trHeight w:val="476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CC51BC" w:rsidRDefault="00CC51BC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YEAR TWO</w:t>
            </w:r>
          </w:p>
        </w:tc>
      </w:tr>
      <w:tr w:rsidR="00616D2B" w:rsidRPr="00087FFD" w:rsidTr="00616D2B">
        <w:trPr>
          <w:trHeight w:val="476"/>
        </w:trPr>
        <w:tc>
          <w:tcPr>
            <w:tcW w:w="1360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E3459A" w:rsidRDefault="00CC51BC" w:rsidP="008B2BA9">
            <w:pPr>
              <w:spacing w:before="60" w:after="6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87FFD">
              <w:rPr>
                <w:rFonts w:ascii="Century Gothic" w:hAnsi="Century Gothic"/>
                <w:sz w:val="21"/>
                <w:szCs w:val="21"/>
              </w:rPr>
              <w:br w:type="page"/>
            </w:r>
            <w:r>
              <w:rPr>
                <w:rFonts w:ascii="Century Gothic" w:hAnsi="Century Gothic"/>
                <w:sz w:val="18"/>
                <w:szCs w:val="18"/>
              </w:rPr>
              <w:t>27</w:t>
            </w:r>
            <w:r w:rsidRPr="00E3459A">
              <w:rPr>
                <w:rFonts w:ascii="Century Gothic" w:hAnsi="Century Gothic"/>
                <w:sz w:val="18"/>
                <w:szCs w:val="18"/>
              </w:rPr>
              <w:t>% SEN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Support</w:t>
            </w:r>
            <w:r w:rsidRPr="00E3459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5.3% EHCP               + 2.6</w:t>
            </w:r>
            <w:r w:rsidRPr="00E3459A">
              <w:rPr>
                <w:rFonts w:ascii="Century Gothic" w:hAnsi="Century Gothic"/>
                <w:sz w:val="18"/>
                <w:szCs w:val="18"/>
              </w:rPr>
              <w:t>% EHCAR</w:t>
            </w:r>
          </w:p>
          <w:p w:rsidR="00CC51BC" w:rsidRPr="00E3459A" w:rsidRDefault="00CC51BC" w:rsidP="008B2BA9">
            <w:pPr>
              <w:spacing w:before="60" w:after="60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68</w:t>
            </w:r>
            <w:r w:rsidRPr="00E3459A">
              <w:rPr>
                <w:rFonts w:ascii="Century Gothic" w:hAnsi="Century Gothic" w:cs="Arial"/>
                <w:sz w:val="18"/>
                <w:szCs w:val="18"/>
              </w:rPr>
              <w:t>% disadvantaged</w:t>
            </w:r>
          </w:p>
          <w:p w:rsidR="00CC51BC" w:rsidRPr="00087FFD" w:rsidRDefault="00CC51BC" w:rsidP="008B2BA9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2</w:t>
            </w:r>
            <w:r w:rsidRPr="00E3459A">
              <w:rPr>
                <w:rFonts w:ascii="Century Gothic" w:hAnsi="Century Gothic" w:cs="Arial"/>
                <w:sz w:val="18"/>
                <w:szCs w:val="18"/>
              </w:rPr>
              <w:t>2% P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ersistent </w:t>
            </w:r>
            <w:r w:rsidRPr="00E3459A">
              <w:rPr>
                <w:rFonts w:ascii="Century Gothic" w:hAnsi="Century Gothic" w:cs="Arial"/>
                <w:sz w:val="18"/>
                <w:szCs w:val="18"/>
              </w:rPr>
              <w:t>A</w:t>
            </w:r>
            <w:r>
              <w:rPr>
                <w:rFonts w:ascii="Century Gothic" w:hAnsi="Century Gothic" w:cs="Arial"/>
                <w:sz w:val="18"/>
                <w:szCs w:val="18"/>
              </w:rPr>
              <w:t>bsentees</w:t>
            </w:r>
            <w:r w:rsidRPr="00E3459A">
              <w:rPr>
                <w:rFonts w:ascii="Century Gothic" w:hAnsi="Century Gothic" w:cs="Arial"/>
                <w:sz w:val="18"/>
                <w:szCs w:val="18"/>
              </w:rPr>
              <w:t xml:space="preserve"> (May)</w:t>
            </w:r>
          </w:p>
        </w:tc>
        <w:tc>
          <w:tcPr>
            <w:tcW w:w="590" w:type="pct"/>
            <w:tcBorders>
              <w:top w:val="single" w:sz="18" w:space="0" w:color="auto"/>
            </w:tcBorders>
            <w:shd w:val="clear" w:color="auto" w:fill="DAEEF3" w:themeFill="accent5" w:themeFillTint="33"/>
          </w:tcPr>
          <w:p w:rsidR="00CC51BC" w:rsidRDefault="00CC51BC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FS2</w:t>
            </w:r>
          </w:p>
          <w:p w:rsidR="00CC51BC" w:rsidRDefault="00CC51BC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79 pupils</w:t>
            </w:r>
          </w:p>
          <w:p w:rsidR="00CC51BC" w:rsidRPr="008B2BA9" w:rsidRDefault="00CC51BC" w:rsidP="008B2BA9">
            <w:pPr>
              <w:spacing w:before="60" w:after="60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(64 in Y2)</w:t>
            </w:r>
          </w:p>
        </w:tc>
        <w:tc>
          <w:tcPr>
            <w:tcW w:w="648" w:type="pct"/>
            <w:tcBorders>
              <w:top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CC51BC" w:rsidRDefault="00CC51BC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End of Y1 </w:t>
            </w:r>
          </w:p>
          <w:p w:rsidR="00CC51BC" w:rsidRDefault="00CC51BC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78 pupils</w:t>
            </w:r>
          </w:p>
          <w:p w:rsidR="00CC51BC" w:rsidRPr="008B2BA9" w:rsidRDefault="00CC51BC" w:rsidP="00BE7ACB">
            <w:pPr>
              <w:spacing w:before="60" w:after="60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649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CC51BC" w:rsidRDefault="00CC51BC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Autumn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Y2</w:t>
            </w:r>
          </w:p>
          <w:p w:rsidR="00CC51BC" w:rsidRDefault="00CC51BC" w:rsidP="003C231A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76 pupils</w:t>
            </w:r>
          </w:p>
          <w:p w:rsidR="00CC51BC" w:rsidRPr="008B2BA9" w:rsidRDefault="00CC51BC" w:rsidP="00BE7ACB">
            <w:pPr>
              <w:spacing w:before="60" w:after="60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B2BA9">
              <w:rPr>
                <w:rFonts w:ascii="Century Gothic" w:hAnsi="Century Gothic" w:cs="Arial"/>
                <w:sz w:val="18"/>
                <w:szCs w:val="18"/>
              </w:rPr>
              <w:t xml:space="preserve">5 </w:t>
            </w:r>
            <w:r w:rsidR="00BE7ACB">
              <w:rPr>
                <w:rFonts w:ascii="Century Gothic" w:hAnsi="Century Gothic" w:cs="Arial"/>
                <w:sz w:val="18"/>
                <w:szCs w:val="18"/>
              </w:rPr>
              <w:t>in 7 out</w:t>
            </w:r>
            <w:r w:rsidRPr="008B2BA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</w:tc>
        <w:tc>
          <w:tcPr>
            <w:tcW w:w="584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CC51BC" w:rsidRDefault="00CC51BC" w:rsidP="00741C22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Spring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Y2</w:t>
            </w:r>
          </w:p>
          <w:p w:rsidR="00CC51BC" w:rsidRPr="00087FFD" w:rsidRDefault="00CC51BC" w:rsidP="00BE7ACB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77 pupils       </w:t>
            </w:r>
            <w:r w:rsidRPr="008B2BA9">
              <w:rPr>
                <w:rFonts w:ascii="Century Gothic" w:hAnsi="Century Gothic" w:cs="Arial"/>
                <w:sz w:val="18"/>
                <w:szCs w:val="18"/>
              </w:rPr>
              <w:t xml:space="preserve">1 </w:t>
            </w:r>
            <w:r w:rsidR="00BE7ACB">
              <w:rPr>
                <w:rFonts w:ascii="Century Gothic" w:hAnsi="Century Gothic" w:cs="Arial"/>
                <w:sz w:val="18"/>
                <w:szCs w:val="18"/>
              </w:rPr>
              <w:t>in 1 out</w:t>
            </w:r>
          </w:p>
        </w:tc>
        <w:tc>
          <w:tcPr>
            <w:tcW w:w="650" w:type="pct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CC51BC" w:rsidRDefault="00CC51BC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Summer Y2</w:t>
            </w:r>
          </w:p>
          <w:p w:rsidR="00CC51BC" w:rsidRPr="00087FFD" w:rsidRDefault="00CC51BC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 xml:space="preserve"> pupils</w:t>
            </w:r>
          </w:p>
        </w:tc>
        <w:tc>
          <w:tcPr>
            <w:tcW w:w="519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CC51BC" w:rsidRDefault="00CC51BC" w:rsidP="00523321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National 2024</w:t>
            </w: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Reading</w:t>
            </w:r>
          </w:p>
        </w:tc>
        <w:tc>
          <w:tcPr>
            <w:tcW w:w="590" w:type="pct"/>
            <w:tcBorders>
              <w:top w:val="single" w:sz="18" w:space="0" w:color="auto"/>
            </w:tcBorders>
          </w:tcPr>
          <w:p w:rsidR="00CC51BC" w:rsidRPr="000F7A5B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648" w:type="pct"/>
            <w:tcBorders>
              <w:top w:val="single" w:sz="18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16</w:t>
            </w:r>
          </w:p>
        </w:tc>
        <w:tc>
          <w:tcPr>
            <w:tcW w:w="649" w:type="pct"/>
            <w:tcBorders>
              <w:top w:val="single" w:sz="18" w:space="0" w:color="auto"/>
            </w:tcBorders>
            <w:shd w:val="clear" w:color="auto" w:fill="auto"/>
          </w:tcPr>
          <w:p w:rsidR="00CC51BC" w:rsidRPr="000B6D55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22</w:t>
            </w:r>
          </w:p>
        </w:tc>
        <w:tc>
          <w:tcPr>
            <w:tcW w:w="584" w:type="pct"/>
            <w:tcBorders>
              <w:top w:val="single" w:sz="18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25</w:t>
            </w:r>
          </w:p>
        </w:tc>
        <w:tc>
          <w:tcPr>
            <w:tcW w:w="650" w:type="pct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Reading</w:t>
            </w:r>
          </w:p>
        </w:tc>
        <w:tc>
          <w:tcPr>
            <w:tcW w:w="590" w:type="pct"/>
          </w:tcPr>
          <w:p w:rsidR="00CC51BC" w:rsidRPr="000F7A5B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71</w:t>
            </w:r>
          </w:p>
        </w:tc>
        <w:tc>
          <w:tcPr>
            <w:tcW w:w="648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67</w:t>
            </w:r>
          </w:p>
        </w:tc>
        <w:tc>
          <w:tcPr>
            <w:tcW w:w="649" w:type="pct"/>
            <w:shd w:val="clear" w:color="auto" w:fill="auto"/>
          </w:tcPr>
          <w:p w:rsidR="00CC51BC" w:rsidRPr="000B6D55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50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47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68</w:t>
            </w: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590" w:type="pct"/>
          </w:tcPr>
          <w:p w:rsidR="00CC51BC" w:rsidRPr="000F7A5B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648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649" w:type="pct"/>
          </w:tcPr>
          <w:p w:rsidR="00CC51BC" w:rsidRPr="000B6D55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19</w:t>
            </w:r>
          </w:p>
        </w:tc>
      </w:tr>
      <w:tr w:rsidR="00616D2B" w:rsidRPr="00087FFD" w:rsidTr="00616D2B">
        <w:trPr>
          <w:trHeight w:val="405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590" w:type="pct"/>
          </w:tcPr>
          <w:p w:rsidR="00CC51BC" w:rsidRPr="000F7A5B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96</w:t>
            </w:r>
          </w:p>
        </w:tc>
        <w:tc>
          <w:tcPr>
            <w:tcW w:w="648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84</w:t>
            </w:r>
          </w:p>
        </w:tc>
        <w:tc>
          <w:tcPr>
            <w:tcW w:w="649" w:type="pct"/>
          </w:tcPr>
          <w:p w:rsidR="00CC51BC" w:rsidRPr="000B6D55" w:rsidRDefault="00CC51BC" w:rsidP="00050D91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74  0.0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66 -0.4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616D2B" w:rsidRPr="00087FFD" w:rsidTr="00616D2B">
        <w:trPr>
          <w:trHeight w:val="472"/>
        </w:trPr>
        <w:tc>
          <w:tcPr>
            <w:tcW w:w="1360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590" w:type="pct"/>
            <w:tcBorders>
              <w:bottom w:val="single" w:sz="18" w:space="0" w:color="auto"/>
            </w:tcBorders>
          </w:tcPr>
          <w:p w:rsidR="00CC51BC" w:rsidRPr="000F7A5B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22</w:t>
            </w:r>
          </w:p>
        </w:tc>
        <w:tc>
          <w:tcPr>
            <w:tcW w:w="648" w:type="pct"/>
            <w:tcBorders>
              <w:bottom w:val="single" w:sz="18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32</w:t>
            </w:r>
          </w:p>
        </w:tc>
        <w:tc>
          <w:tcPr>
            <w:tcW w:w="649" w:type="pct"/>
            <w:tcBorders>
              <w:bottom w:val="single" w:sz="18" w:space="0" w:color="auto"/>
            </w:tcBorders>
          </w:tcPr>
          <w:p w:rsidR="00CC51BC" w:rsidRPr="000B6D55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584" w:type="pct"/>
            <w:tcBorders>
              <w:bottom w:val="single" w:sz="18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</w:t>
            </w:r>
          </w:p>
        </w:tc>
        <w:tc>
          <w:tcPr>
            <w:tcW w:w="650" w:type="pct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top w:val="single" w:sz="18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Writing</w:t>
            </w:r>
          </w:p>
        </w:tc>
        <w:tc>
          <w:tcPr>
            <w:tcW w:w="590" w:type="pct"/>
            <w:tcBorders>
              <w:top w:val="single" w:sz="18" w:space="0" w:color="auto"/>
            </w:tcBorders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</w:t>
            </w:r>
          </w:p>
        </w:tc>
        <w:tc>
          <w:tcPr>
            <w:tcW w:w="648" w:type="pct"/>
            <w:tcBorders>
              <w:top w:val="single" w:sz="18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18</w:t>
            </w:r>
          </w:p>
        </w:tc>
        <w:tc>
          <w:tcPr>
            <w:tcW w:w="649" w:type="pct"/>
            <w:tcBorders>
              <w:top w:val="single" w:sz="18" w:space="0" w:color="auto"/>
            </w:tcBorders>
          </w:tcPr>
          <w:p w:rsidR="00CC51BC" w:rsidRPr="000B6D55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</w:t>
            </w:r>
          </w:p>
        </w:tc>
        <w:tc>
          <w:tcPr>
            <w:tcW w:w="584" w:type="pct"/>
            <w:tcBorders>
              <w:top w:val="single" w:sz="18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650" w:type="pct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Writing</w:t>
            </w:r>
          </w:p>
        </w:tc>
        <w:tc>
          <w:tcPr>
            <w:tcW w:w="590" w:type="pct"/>
          </w:tcPr>
          <w:p w:rsidR="00CC51BC" w:rsidRPr="00DD016D" w:rsidRDefault="00CC51BC" w:rsidP="00F6228B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61</w:t>
            </w:r>
          </w:p>
        </w:tc>
        <w:tc>
          <w:tcPr>
            <w:tcW w:w="648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64</w:t>
            </w:r>
          </w:p>
        </w:tc>
        <w:tc>
          <w:tcPr>
            <w:tcW w:w="649" w:type="pct"/>
            <w:shd w:val="clear" w:color="auto" w:fill="auto"/>
          </w:tcPr>
          <w:p w:rsidR="00CC51BC" w:rsidRPr="000B6D55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57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60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60</w:t>
            </w: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590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5</w:t>
            </w:r>
          </w:p>
        </w:tc>
        <w:tc>
          <w:tcPr>
            <w:tcW w:w="648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15</w:t>
            </w:r>
          </w:p>
        </w:tc>
        <w:tc>
          <w:tcPr>
            <w:tcW w:w="649" w:type="pct"/>
          </w:tcPr>
          <w:p w:rsidR="00CC51BC" w:rsidRPr="00E624A6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12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</w:t>
            </w: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590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</w:t>
            </w:r>
          </w:p>
        </w:tc>
        <w:tc>
          <w:tcPr>
            <w:tcW w:w="648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83</w:t>
            </w:r>
          </w:p>
        </w:tc>
        <w:tc>
          <w:tcPr>
            <w:tcW w:w="649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86  +0.3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83 0.0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616D2B" w:rsidRPr="00087FFD" w:rsidTr="00616D2B">
        <w:trPr>
          <w:trHeight w:val="405"/>
        </w:trPr>
        <w:tc>
          <w:tcPr>
            <w:tcW w:w="1360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590" w:type="pct"/>
            <w:tcBorders>
              <w:bottom w:val="single" w:sz="12" w:space="0" w:color="auto"/>
            </w:tcBorders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34</w:t>
            </w:r>
          </w:p>
        </w:tc>
        <w:tc>
          <w:tcPr>
            <w:tcW w:w="648" w:type="pct"/>
            <w:tcBorders>
              <w:bottom w:val="single" w:sz="12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32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45</w:t>
            </w:r>
          </w:p>
        </w:tc>
        <w:tc>
          <w:tcPr>
            <w:tcW w:w="584" w:type="pct"/>
            <w:tcBorders>
              <w:bottom w:val="single" w:sz="12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12</w:t>
            </w:r>
          </w:p>
        </w:tc>
        <w:tc>
          <w:tcPr>
            <w:tcW w:w="650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top w:val="single" w:sz="12" w:space="0" w:color="auto"/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  <w:sz w:val="21"/>
                <w:szCs w:val="21"/>
              </w:rPr>
              <w:t>% Just below ARE Maths</w:t>
            </w:r>
          </w:p>
        </w:tc>
        <w:tc>
          <w:tcPr>
            <w:tcW w:w="590" w:type="pct"/>
            <w:tcBorders>
              <w:top w:val="single" w:sz="12" w:space="0" w:color="auto"/>
            </w:tcBorders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19</w:t>
            </w:r>
          </w:p>
        </w:tc>
        <w:tc>
          <w:tcPr>
            <w:tcW w:w="648" w:type="pct"/>
            <w:tcBorders>
              <w:top w:val="single" w:sz="12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649" w:type="pct"/>
            <w:tcBorders>
              <w:top w:val="single" w:sz="12" w:space="0" w:color="auto"/>
            </w:tcBorders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11</w:t>
            </w:r>
          </w:p>
        </w:tc>
        <w:tc>
          <w:tcPr>
            <w:tcW w:w="584" w:type="pct"/>
            <w:tcBorders>
              <w:top w:val="single" w:sz="12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17</w:t>
            </w:r>
          </w:p>
        </w:tc>
        <w:tc>
          <w:tcPr>
            <w:tcW w:w="650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ARE Maths</w:t>
            </w:r>
          </w:p>
        </w:tc>
        <w:tc>
          <w:tcPr>
            <w:tcW w:w="590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68</w:t>
            </w:r>
          </w:p>
        </w:tc>
        <w:tc>
          <w:tcPr>
            <w:tcW w:w="648" w:type="pct"/>
          </w:tcPr>
          <w:p w:rsidR="00CC51BC" w:rsidRPr="00C9694C" w:rsidRDefault="00CC51BC" w:rsidP="005764EF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69</w:t>
            </w:r>
          </w:p>
        </w:tc>
        <w:tc>
          <w:tcPr>
            <w:tcW w:w="649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73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67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70</w:t>
            </w: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>% Exceeding ARE</w:t>
            </w:r>
          </w:p>
        </w:tc>
        <w:tc>
          <w:tcPr>
            <w:tcW w:w="590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</w:t>
            </w:r>
          </w:p>
        </w:tc>
        <w:tc>
          <w:tcPr>
            <w:tcW w:w="648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23</w:t>
            </w:r>
          </w:p>
        </w:tc>
        <w:tc>
          <w:tcPr>
            <w:tcW w:w="649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24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17</w:t>
            </w:r>
          </w:p>
        </w:tc>
      </w:tr>
      <w:tr w:rsidR="00616D2B" w:rsidRPr="00087FFD" w:rsidTr="00616D2B">
        <w:trPr>
          <w:trHeight w:val="420"/>
        </w:trPr>
        <w:tc>
          <w:tcPr>
            <w:tcW w:w="1360" w:type="pct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Expected Progress  </w:t>
            </w:r>
          </w:p>
        </w:tc>
        <w:tc>
          <w:tcPr>
            <w:tcW w:w="590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88</w:t>
            </w:r>
          </w:p>
        </w:tc>
        <w:tc>
          <w:tcPr>
            <w:tcW w:w="648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80</w:t>
            </w:r>
          </w:p>
        </w:tc>
        <w:tc>
          <w:tcPr>
            <w:tcW w:w="649" w:type="pct"/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88  +0.8</w:t>
            </w:r>
          </w:p>
        </w:tc>
        <w:tc>
          <w:tcPr>
            <w:tcW w:w="584" w:type="pct"/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75 -0.1</w:t>
            </w:r>
          </w:p>
        </w:tc>
        <w:tc>
          <w:tcPr>
            <w:tcW w:w="650" w:type="pct"/>
            <w:tcBorders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  <w:tr w:rsidR="00616D2B" w:rsidRPr="00087FFD" w:rsidTr="00616D2B">
        <w:trPr>
          <w:trHeight w:val="405"/>
        </w:trPr>
        <w:tc>
          <w:tcPr>
            <w:tcW w:w="1360" w:type="pct"/>
            <w:tcBorders>
              <w:left w:val="single" w:sz="18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b/>
                <w:sz w:val="21"/>
                <w:szCs w:val="21"/>
              </w:rPr>
            </w:pP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% </w:t>
            </w:r>
            <w:r>
              <w:rPr>
                <w:rFonts w:ascii="Century Gothic" w:hAnsi="Century Gothic" w:cs="Arial"/>
                <w:b/>
                <w:sz w:val="21"/>
                <w:szCs w:val="21"/>
              </w:rPr>
              <w:t>Accelerated</w:t>
            </w:r>
            <w:r w:rsidRPr="00087FFD">
              <w:rPr>
                <w:rFonts w:ascii="Century Gothic" w:hAnsi="Century Gothic" w:cs="Arial"/>
                <w:b/>
                <w:sz w:val="21"/>
                <w:szCs w:val="21"/>
              </w:rPr>
              <w:t xml:space="preserve"> progress</w:t>
            </w:r>
          </w:p>
        </w:tc>
        <w:tc>
          <w:tcPr>
            <w:tcW w:w="590" w:type="pct"/>
            <w:tcBorders>
              <w:bottom w:val="single" w:sz="12" w:space="0" w:color="auto"/>
            </w:tcBorders>
          </w:tcPr>
          <w:p w:rsidR="00CC51BC" w:rsidRPr="00DD016D" w:rsidRDefault="00CC51BC" w:rsidP="00231967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32</w:t>
            </w:r>
          </w:p>
        </w:tc>
        <w:tc>
          <w:tcPr>
            <w:tcW w:w="648" w:type="pct"/>
            <w:tcBorders>
              <w:bottom w:val="single" w:sz="12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28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:rsidR="00CC51BC" w:rsidRPr="00DD016D" w:rsidRDefault="00CC51BC" w:rsidP="00B8523E">
            <w:pPr>
              <w:spacing w:before="80" w:after="8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40</w:t>
            </w:r>
          </w:p>
        </w:tc>
        <w:tc>
          <w:tcPr>
            <w:tcW w:w="584" w:type="pct"/>
            <w:tcBorders>
              <w:bottom w:val="single" w:sz="12" w:space="0" w:color="auto"/>
            </w:tcBorders>
          </w:tcPr>
          <w:p w:rsidR="00CC51BC" w:rsidRPr="00C9694C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650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CC51BC" w:rsidRPr="00087FFD" w:rsidRDefault="00CC51BC" w:rsidP="00231967">
            <w:pPr>
              <w:spacing w:before="60" w:after="6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</w:tbl>
    <w:p w:rsidR="00523321" w:rsidRDefault="00523321" w:rsidP="00523321">
      <w:pPr>
        <w:spacing w:after="0"/>
      </w:pPr>
    </w:p>
    <w:p w:rsidR="00B4096A" w:rsidRDefault="00B4096A" w:rsidP="00B4096A">
      <w:pPr>
        <w:spacing w:after="0"/>
      </w:pPr>
    </w:p>
    <w:tbl>
      <w:tblPr>
        <w:tblStyle w:val="TableGrid"/>
        <w:tblW w:w="10916" w:type="dxa"/>
        <w:tblInd w:w="-307" w:type="dxa"/>
        <w:tblLayout w:type="fixed"/>
        <w:tblLook w:val="04A0" w:firstRow="1" w:lastRow="0" w:firstColumn="1" w:lastColumn="0" w:noHBand="0" w:noVBand="1"/>
      </w:tblPr>
      <w:tblGrid>
        <w:gridCol w:w="4253"/>
        <w:gridCol w:w="1418"/>
        <w:gridCol w:w="1276"/>
        <w:gridCol w:w="1275"/>
        <w:gridCol w:w="1169"/>
        <w:gridCol w:w="1525"/>
      </w:tblGrid>
      <w:tr w:rsidR="00EA594B" w:rsidRPr="00087FFD" w:rsidTr="00CC51BC">
        <w:trPr>
          <w:trHeight w:val="431"/>
        </w:trPr>
        <w:tc>
          <w:tcPr>
            <w:tcW w:w="10916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EA594B" w:rsidRPr="00087FFD" w:rsidRDefault="00EA594B" w:rsidP="00FD1213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 w:rsidRPr="00087FFD">
              <w:rPr>
                <w:rFonts w:ascii="Century Gothic" w:hAnsi="Century Gothic" w:cs="Arial"/>
                <w:b/>
              </w:rPr>
              <w:t>YEAR TWO PHONICS</w:t>
            </w:r>
          </w:p>
        </w:tc>
      </w:tr>
      <w:tr w:rsidR="00DE7AB9" w:rsidRPr="00087FFD" w:rsidTr="00CC51BC">
        <w:trPr>
          <w:trHeight w:val="267"/>
        </w:trPr>
        <w:tc>
          <w:tcPr>
            <w:tcW w:w="425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E7AB9" w:rsidRPr="00087FFD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br w:type="page"/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June 23</w:t>
            </w:r>
          </w:p>
          <w:p w:rsidR="00D04A61" w:rsidRPr="00087FFD" w:rsidRDefault="00D04A61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73 pupils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Default="00FB1E7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Feb  </w:t>
            </w:r>
            <w:r w:rsidR="00DE7AB9">
              <w:rPr>
                <w:rFonts w:ascii="Century Gothic" w:hAnsi="Century Gothic" w:cs="Arial"/>
                <w:b/>
              </w:rPr>
              <w:t>24</w:t>
            </w:r>
          </w:p>
          <w:p w:rsidR="00173938" w:rsidRPr="00087FFD" w:rsidRDefault="00D04A61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78</w:t>
            </w:r>
            <w:r w:rsidR="00173938">
              <w:rPr>
                <w:rFonts w:ascii="Century Gothic" w:hAnsi="Century Gothic" w:cs="Arial"/>
                <w:b/>
              </w:rPr>
              <w:t xml:space="preserve"> pupils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April 24</w:t>
            </w:r>
          </w:p>
          <w:p w:rsidR="00173938" w:rsidRDefault="00173938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77 pupils </w:t>
            </w:r>
          </w:p>
        </w:tc>
        <w:tc>
          <w:tcPr>
            <w:tcW w:w="116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087FFD" w:rsidRDefault="00FB1E79" w:rsidP="00A9635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June  </w:t>
            </w:r>
            <w:r w:rsidR="00DE7AB9">
              <w:rPr>
                <w:rFonts w:ascii="Century Gothic" w:hAnsi="Century Gothic" w:cs="Arial"/>
                <w:b/>
              </w:rPr>
              <w:t>24</w:t>
            </w:r>
          </w:p>
        </w:tc>
        <w:tc>
          <w:tcPr>
            <w:tcW w:w="152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DE7AB9" w:rsidRPr="00087FFD" w:rsidRDefault="00DE7AB9" w:rsidP="00871461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National  2023</w:t>
            </w:r>
          </w:p>
        </w:tc>
      </w:tr>
      <w:tr w:rsidR="00DE7AB9" w:rsidRPr="00087FFD" w:rsidTr="00CC51BC">
        <w:trPr>
          <w:trHeight w:val="279"/>
        </w:trPr>
        <w:tc>
          <w:tcPr>
            <w:tcW w:w="425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DE7AB9" w:rsidRPr="00725953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</w:rPr>
              <w:t>% On Track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725953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79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725953" w:rsidRDefault="003E40E1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79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725953" w:rsidRDefault="003E40E1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88</w:t>
            </w:r>
          </w:p>
        </w:tc>
        <w:tc>
          <w:tcPr>
            <w:tcW w:w="116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E7AB9" w:rsidRPr="00725953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DE7AB9" w:rsidRPr="00725953" w:rsidRDefault="00DE7AB9" w:rsidP="00A9635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89</w:t>
            </w:r>
          </w:p>
        </w:tc>
      </w:tr>
    </w:tbl>
    <w:p w:rsidR="00B4096A" w:rsidRDefault="00B4096A" w:rsidP="00B4096A">
      <w:pPr>
        <w:spacing w:after="0"/>
      </w:pPr>
    </w:p>
    <w:tbl>
      <w:tblPr>
        <w:tblStyle w:val="TableGrid"/>
        <w:tblW w:w="10916" w:type="dxa"/>
        <w:tblInd w:w="-307" w:type="dxa"/>
        <w:tblLayout w:type="fixed"/>
        <w:tblLook w:val="04A0" w:firstRow="1" w:lastRow="0" w:firstColumn="1" w:lastColumn="0" w:noHBand="0" w:noVBand="1"/>
      </w:tblPr>
      <w:tblGrid>
        <w:gridCol w:w="4253"/>
        <w:gridCol w:w="1418"/>
        <w:gridCol w:w="1276"/>
        <w:gridCol w:w="1275"/>
        <w:gridCol w:w="1169"/>
        <w:gridCol w:w="1525"/>
      </w:tblGrid>
      <w:tr w:rsidR="00173938" w:rsidRPr="00087FFD" w:rsidTr="00CC51BC">
        <w:trPr>
          <w:trHeight w:val="431"/>
        </w:trPr>
        <w:tc>
          <w:tcPr>
            <w:tcW w:w="10916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</w:tcPr>
          <w:p w:rsidR="00173938" w:rsidRPr="00087FFD" w:rsidRDefault="00173938" w:rsidP="00D04A61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 w:rsidRPr="00087FFD">
              <w:rPr>
                <w:rFonts w:ascii="Century Gothic" w:hAnsi="Century Gothic" w:cs="Arial"/>
                <w:b/>
              </w:rPr>
              <w:t>YEAR TWO PHONICS</w:t>
            </w:r>
            <w:r w:rsidR="00D04A61">
              <w:rPr>
                <w:rFonts w:ascii="Century Gothic" w:hAnsi="Century Gothic" w:cs="Arial"/>
                <w:b/>
              </w:rPr>
              <w:t xml:space="preserve"> RESITS ONLY</w:t>
            </w:r>
          </w:p>
        </w:tc>
      </w:tr>
      <w:tr w:rsidR="00173938" w:rsidRPr="00087FFD" w:rsidTr="00CC51BC">
        <w:trPr>
          <w:trHeight w:val="267"/>
        </w:trPr>
        <w:tc>
          <w:tcPr>
            <w:tcW w:w="425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173938" w:rsidRPr="00D04A61" w:rsidRDefault="00173938" w:rsidP="00A8280E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br w:type="page"/>
            </w:r>
            <w:r w:rsidR="00A8280E">
              <w:rPr>
                <w:rFonts w:ascii="Century Gothic" w:hAnsi="Century Gothic"/>
                <w:b/>
              </w:rPr>
              <w:t>20</w:t>
            </w:r>
            <w:r w:rsidR="00D04A61" w:rsidRPr="00D04A61">
              <w:rPr>
                <w:rFonts w:ascii="Century Gothic" w:hAnsi="Century Gothic"/>
                <w:b/>
              </w:rPr>
              <w:t xml:space="preserve"> pupils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73938" w:rsidRDefault="00173938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June 23</w:t>
            </w:r>
          </w:p>
          <w:p w:rsidR="003E40E1" w:rsidRPr="00087FFD" w:rsidRDefault="003E40E1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73938" w:rsidRDefault="00173938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Feb  24</w:t>
            </w:r>
          </w:p>
          <w:p w:rsidR="003E40E1" w:rsidRPr="00087FFD" w:rsidRDefault="003E40E1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/>
                <w:b/>
              </w:rPr>
              <w:t>20</w:t>
            </w:r>
            <w:r w:rsidRPr="00D04A61">
              <w:rPr>
                <w:rFonts w:ascii="Century Gothic" w:hAnsi="Century Gothic"/>
                <w:b/>
              </w:rPr>
              <w:t xml:space="preserve"> pupils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73938" w:rsidRDefault="00173938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April 24</w:t>
            </w:r>
          </w:p>
          <w:p w:rsidR="003E40E1" w:rsidRDefault="003E40E1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/>
                <w:b/>
              </w:rPr>
              <w:t>20</w:t>
            </w:r>
            <w:r w:rsidRPr="00D04A61">
              <w:rPr>
                <w:rFonts w:ascii="Century Gothic" w:hAnsi="Century Gothic"/>
                <w:b/>
              </w:rPr>
              <w:t xml:space="preserve"> pupils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3E40E1">
              <w:rPr>
                <w:rFonts w:ascii="Century Gothic" w:hAnsi="Century Gothic"/>
                <w:b/>
                <w:sz w:val="20"/>
                <w:szCs w:val="20"/>
              </w:rPr>
              <w:t>+ 1 absent</w:t>
            </w:r>
          </w:p>
        </w:tc>
        <w:tc>
          <w:tcPr>
            <w:tcW w:w="116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73938" w:rsidRPr="00087FFD" w:rsidRDefault="00173938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June  24</w:t>
            </w:r>
          </w:p>
        </w:tc>
        <w:tc>
          <w:tcPr>
            <w:tcW w:w="152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73938" w:rsidRPr="00087FFD" w:rsidRDefault="00173938" w:rsidP="00E27476">
            <w:pPr>
              <w:spacing w:before="20" w:after="20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National  2023</w:t>
            </w:r>
          </w:p>
        </w:tc>
      </w:tr>
      <w:tr w:rsidR="00173938" w:rsidRPr="00087FFD" w:rsidTr="00CC51BC">
        <w:trPr>
          <w:trHeight w:val="279"/>
        </w:trPr>
        <w:tc>
          <w:tcPr>
            <w:tcW w:w="425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AEEF3" w:themeFill="accent5" w:themeFillTint="33"/>
          </w:tcPr>
          <w:p w:rsidR="00173938" w:rsidRPr="00725953" w:rsidRDefault="00173938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b/>
              </w:rPr>
              <w:t>% On Track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73938" w:rsidRPr="00725953" w:rsidRDefault="00A8280E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73938" w:rsidRPr="00725953" w:rsidRDefault="00A8280E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20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73938" w:rsidRPr="00725953" w:rsidRDefault="00A8280E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>55</w:t>
            </w:r>
          </w:p>
        </w:tc>
        <w:tc>
          <w:tcPr>
            <w:tcW w:w="116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73938" w:rsidRPr="00725953" w:rsidRDefault="00173938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  <w:tc>
          <w:tcPr>
            <w:tcW w:w="1525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73938" w:rsidRPr="00725953" w:rsidRDefault="00173938" w:rsidP="00E27476">
            <w:pPr>
              <w:spacing w:before="20" w:after="20"/>
              <w:jc w:val="center"/>
              <w:rPr>
                <w:rFonts w:ascii="Century Gothic" w:hAnsi="Century Gothic" w:cs="Arial"/>
                <w:sz w:val="21"/>
                <w:szCs w:val="21"/>
              </w:rPr>
            </w:pPr>
          </w:p>
        </w:tc>
      </w:tr>
    </w:tbl>
    <w:p w:rsidR="00173938" w:rsidRDefault="00173938" w:rsidP="00173938">
      <w:pPr>
        <w:spacing w:after="0"/>
      </w:pPr>
    </w:p>
    <w:tbl>
      <w:tblPr>
        <w:tblW w:w="10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1962"/>
        <w:gridCol w:w="1962"/>
        <w:gridCol w:w="1839"/>
        <w:gridCol w:w="1841"/>
        <w:gridCol w:w="1644"/>
      </w:tblGrid>
      <w:tr w:rsidR="00B425F7" w:rsidRPr="00D0003A" w:rsidTr="000D4F8E">
        <w:trPr>
          <w:trHeight w:val="215"/>
        </w:trPr>
        <w:tc>
          <w:tcPr>
            <w:tcW w:w="1075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</w:tcPr>
          <w:p w:rsidR="00B425F7" w:rsidRDefault="00B425F7" w:rsidP="00D0003A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Phonic Scores</w:t>
            </w:r>
          </w:p>
        </w:tc>
      </w:tr>
      <w:tr w:rsidR="00A96356" w:rsidRPr="00D0003A" w:rsidTr="000D4F8E">
        <w:trPr>
          <w:trHeight w:val="215"/>
        </w:trPr>
        <w:tc>
          <w:tcPr>
            <w:tcW w:w="1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</w:tcPr>
          <w:p w:rsidR="00A96356" w:rsidRPr="00B4096A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br w:type="page"/>
            </w:r>
            <w:r w:rsidRPr="00B4096A">
              <w:rPr>
                <w:b/>
              </w:rPr>
              <w:t>PHONIC SCORES</w:t>
            </w:r>
          </w:p>
        </w:tc>
        <w:tc>
          <w:tcPr>
            <w:tcW w:w="19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  <w:vAlign w:val="bottom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     Feb 2022</w:t>
            </w:r>
          </w:p>
          <w:p w:rsidR="00D71EA2" w:rsidRPr="008053BB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70 pupils</w:t>
            </w:r>
          </w:p>
        </w:tc>
        <w:tc>
          <w:tcPr>
            <w:tcW w:w="196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One July/Sep 2022</w:t>
            </w:r>
          </w:p>
          <w:p w:rsidR="00D71EA2" w:rsidRPr="008053BB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73 pupils</w:t>
            </w:r>
          </w:p>
        </w:tc>
        <w:tc>
          <w:tcPr>
            <w:tcW w:w="18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     Feb 2023</w:t>
            </w:r>
          </w:p>
          <w:p w:rsidR="00D71EA2" w:rsidRDefault="00D71EA2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78 pupils</w:t>
            </w:r>
          </w:p>
        </w:tc>
        <w:tc>
          <w:tcPr>
            <w:tcW w:w="18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Year Two      April 2023</w:t>
            </w:r>
          </w:p>
          <w:p w:rsidR="00D04A61" w:rsidRDefault="00D04A61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77 pupils </w:t>
            </w:r>
          </w:p>
        </w:tc>
        <w:tc>
          <w:tcPr>
            <w:tcW w:w="16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Year Two  </w:t>
            </w:r>
          </w:p>
          <w:p w:rsidR="00A96356" w:rsidRDefault="00A96356" w:rsidP="00A9635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June 2023  </w:t>
            </w:r>
            <w:r w:rsidR="00E2373A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  77 pupils</w:t>
            </w: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  </w:t>
            </w:r>
          </w:p>
        </w:tc>
      </w:tr>
      <w:tr w:rsidR="00566BBD" w:rsidRPr="00D0003A" w:rsidTr="000D4F8E">
        <w:trPr>
          <w:trHeight w:val="215"/>
        </w:trPr>
        <w:tc>
          <w:tcPr>
            <w:tcW w:w="15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32+</w:t>
            </w:r>
          </w:p>
        </w:tc>
        <w:tc>
          <w:tcPr>
            <w:tcW w:w="1962" w:type="dxa"/>
            <w:tcBorders>
              <w:top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24</w:t>
            </w:r>
          </w:p>
        </w:tc>
        <w:tc>
          <w:tcPr>
            <w:tcW w:w="1962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Pr="008053BB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79</w:t>
            </w:r>
          </w:p>
        </w:tc>
        <w:tc>
          <w:tcPr>
            <w:tcW w:w="1839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79</w:t>
            </w:r>
          </w:p>
        </w:tc>
        <w:tc>
          <w:tcPr>
            <w:tcW w:w="1841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88</w:t>
            </w:r>
          </w:p>
        </w:tc>
        <w:tc>
          <w:tcPr>
            <w:tcW w:w="1644" w:type="dxa"/>
            <w:tcBorders>
              <w:top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  <w:tr w:rsidR="00566BBD" w:rsidRPr="00D0003A" w:rsidTr="000D4F8E">
        <w:trPr>
          <w:trHeight w:val="215"/>
        </w:trPr>
        <w:tc>
          <w:tcPr>
            <w:tcW w:w="15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20+</w:t>
            </w:r>
          </w:p>
        </w:tc>
        <w:tc>
          <w:tcPr>
            <w:tcW w:w="1962" w:type="dxa"/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69</w:t>
            </w:r>
          </w:p>
        </w:tc>
        <w:tc>
          <w:tcPr>
            <w:tcW w:w="1962" w:type="dxa"/>
            <w:tcBorders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92</w:t>
            </w:r>
          </w:p>
        </w:tc>
        <w:tc>
          <w:tcPr>
            <w:tcW w:w="1839" w:type="dxa"/>
            <w:tcBorders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96</w:t>
            </w:r>
          </w:p>
        </w:tc>
        <w:tc>
          <w:tcPr>
            <w:tcW w:w="1841" w:type="dxa"/>
            <w:tcBorders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t>97</w:t>
            </w:r>
          </w:p>
        </w:tc>
        <w:tc>
          <w:tcPr>
            <w:tcW w:w="1644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  <w:tr w:rsidR="00566BBD" w:rsidRPr="00D0003A" w:rsidTr="000D4F8E">
        <w:trPr>
          <w:trHeight w:val="215"/>
        </w:trPr>
        <w:tc>
          <w:tcPr>
            <w:tcW w:w="15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at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10+</w:t>
            </w:r>
          </w:p>
        </w:tc>
        <w:tc>
          <w:tcPr>
            <w:tcW w:w="1962" w:type="dxa"/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90</w:t>
            </w:r>
          </w:p>
        </w:tc>
        <w:tc>
          <w:tcPr>
            <w:tcW w:w="1962" w:type="dxa"/>
            <w:tcBorders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97</w:t>
            </w:r>
          </w:p>
        </w:tc>
        <w:tc>
          <w:tcPr>
            <w:tcW w:w="1839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95</w:t>
            </w:r>
          </w:p>
        </w:tc>
        <w:tc>
          <w:tcPr>
            <w:tcW w:w="1841" w:type="dxa"/>
            <w:tcBorders>
              <w:right w:val="single" w:sz="12" w:space="0" w:color="auto"/>
            </w:tcBorders>
          </w:tcPr>
          <w:p w:rsidR="00566BBD" w:rsidRDefault="003E40E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98</w:t>
            </w:r>
          </w:p>
        </w:tc>
        <w:tc>
          <w:tcPr>
            <w:tcW w:w="1644" w:type="dxa"/>
            <w:tcBorders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</w:tr>
      <w:tr w:rsidR="00566BBD" w:rsidRPr="00D0003A" w:rsidTr="000D4F8E">
        <w:trPr>
          <w:trHeight w:val="215"/>
        </w:trPr>
        <w:tc>
          <w:tcPr>
            <w:tcW w:w="15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 xml:space="preserve">% </w:t>
            </w:r>
            <w:r w:rsidRPr="008053BB">
              <w:rPr>
                <w:rFonts w:ascii="Century Gothic" w:eastAsia="Times New Roman" w:hAnsi="Century Gothic" w:cs="Calibri"/>
                <w:b/>
                <w:color w:val="000000"/>
                <w:lang w:eastAsia="en-GB"/>
              </w:rPr>
              <w:t>&lt;10</w:t>
            </w:r>
          </w:p>
        </w:tc>
        <w:tc>
          <w:tcPr>
            <w:tcW w:w="1962" w:type="dxa"/>
            <w:tcBorders>
              <w:bottom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10</w:t>
            </w:r>
          </w:p>
        </w:tc>
        <w:tc>
          <w:tcPr>
            <w:tcW w:w="1962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Pr="008053BB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4</w:t>
            </w:r>
          </w:p>
        </w:tc>
        <w:tc>
          <w:tcPr>
            <w:tcW w:w="1839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3</w:t>
            </w:r>
          </w:p>
        </w:tc>
        <w:tc>
          <w:tcPr>
            <w:tcW w:w="1841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D04A61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>
              <w:rPr>
                <w:rFonts w:ascii="Century Gothic" w:eastAsia="Times New Roman" w:hAnsi="Century Gothic" w:cs="Calibri"/>
                <w:color w:val="000000"/>
                <w:lang w:eastAsia="en-GB"/>
              </w:rPr>
              <w:t>1</w:t>
            </w:r>
            <w:r w:rsidR="003E40E1">
              <w:rPr>
                <w:rFonts w:ascii="Century Gothic" w:eastAsia="Times New Roman" w:hAnsi="Century Gothic" w:cs="Calibri"/>
                <w:color w:val="000000"/>
                <w:lang w:eastAsia="en-GB"/>
              </w:rPr>
              <w:t xml:space="preserve"> + 1 absent</w:t>
            </w:r>
          </w:p>
        </w:tc>
        <w:tc>
          <w:tcPr>
            <w:tcW w:w="1644" w:type="dxa"/>
            <w:tcBorders>
              <w:bottom w:val="single" w:sz="12" w:space="0" w:color="auto"/>
              <w:right w:val="single" w:sz="12" w:space="0" w:color="auto"/>
            </w:tcBorders>
          </w:tcPr>
          <w:p w:rsidR="00566BBD" w:rsidRDefault="00566BBD" w:rsidP="00566BBD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</w:p>
        </w:tc>
      </w:tr>
    </w:tbl>
    <w:p w:rsidR="00DC31C6" w:rsidRDefault="00DC31C6" w:rsidP="00DC31C6">
      <w:pPr>
        <w:tabs>
          <w:tab w:val="left" w:pos="4658"/>
        </w:tabs>
      </w:pPr>
    </w:p>
    <w:sectPr w:rsidR="00DC31C6" w:rsidSect="005A5909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C55" w:rsidRDefault="00C94C55" w:rsidP="00970F93">
      <w:pPr>
        <w:spacing w:after="0" w:line="240" w:lineRule="auto"/>
      </w:pPr>
      <w:r>
        <w:separator/>
      </w:r>
    </w:p>
  </w:endnote>
  <w:endnote w:type="continuationSeparator" w:id="0">
    <w:p w:rsidR="00C94C55" w:rsidRDefault="00C94C55" w:rsidP="00970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C Saxo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C55" w:rsidRDefault="00C94C55" w:rsidP="00970F93">
      <w:pPr>
        <w:spacing w:after="0" w:line="240" w:lineRule="auto"/>
      </w:pPr>
      <w:r>
        <w:separator/>
      </w:r>
    </w:p>
  </w:footnote>
  <w:footnote w:type="continuationSeparator" w:id="0">
    <w:p w:rsidR="00C94C55" w:rsidRDefault="00C94C55" w:rsidP="00970F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93"/>
    <w:rsid w:val="0000324C"/>
    <w:rsid w:val="000032F9"/>
    <w:rsid w:val="00005264"/>
    <w:rsid w:val="00017CEC"/>
    <w:rsid w:val="00023B9D"/>
    <w:rsid w:val="0003645A"/>
    <w:rsid w:val="00040011"/>
    <w:rsid w:val="0004228A"/>
    <w:rsid w:val="000440F8"/>
    <w:rsid w:val="00050D91"/>
    <w:rsid w:val="000549EA"/>
    <w:rsid w:val="00056B50"/>
    <w:rsid w:val="00057694"/>
    <w:rsid w:val="00060E69"/>
    <w:rsid w:val="0006157F"/>
    <w:rsid w:val="000740A7"/>
    <w:rsid w:val="000763DB"/>
    <w:rsid w:val="000817DE"/>
    <w:rsid w:val="00082965"/>
    <w:rsid w:val="00084DDE"/>
    <w:rsid w:val="00087FFD"/>
    <w:rsid w:val="0009095D"/>
    <w:rsid w:val="000935F7"/>
    <w:rsid w:val="000A38B6"/>
    <w:rsid w:val="000B389B"/>
    <w:rsid w:val="000B6D55"/>
    <w:rsid w:val="000B7809"/>
    <w:rsid w:val="000C2C1E"/>
    <w:rsid w:val="000C316E"/>
    <w:rsid w:val="000C7C41"/>
    <w:rsid w:val="000D10D0"/>
    <w:rsid w:val="000D1DC3"/>
    <w:rsid w:val="000D4F8E"/>
    <w:rsid w:val="000D7ED1"/>
    <w:rsid w:val="000F1C4A"/>
    <w:rsid w:val="000F6E01"/>
    <w:rsid w:val="0010740B"/>
    <w:rsid w:val="0011326F"/>
    <w:rsid w:val="001159D5"/>
    <w:rsid w:val="00132FE4"/>
    <w:rsid w:val="00141566"/>
    <w:rsid w:val="0015020F"/>
    <w:rsid w:val="001520CE"/>
    <w:rsid w:val="00155144"/>
    <w:rsid w:val="00156351"/>
    <w:rsid w:val="00160FAD"/>
    <w:rsid w:val="0016690F"/>
    <w:rsid w:val="00167B6E"/>
    <w:rsid w:val="00171A5A"/>
    <w:rsid w:val="00173938"/>
    <w:rsid w:val="00175FA5"/>
    <w:rsid w:val="00177B39"/>
    <w:rsid w:val="0018268E"/>
    <w:rsid w:val="0018312D"/>
    <w:rsid w:val="00195C91"/>
    <w:rsid w:val="001B617E"/>
    <w:rsid w:val="001D0CAB"/>
    <w:rsid w:val="001D5423"/>
    <w:rsid w:val="001D6D14"/>
    <w:rsid w:val="001D7BCA"/>
    <w:rsid w:val="001E42D6"/>
    <w:rsid w:val="001E7FD1"/>
    <w:rsid w:val="001F4AC9"/>
    <w:rsid w:val="00216F4A"/>
    <w:rsid w:val="00220734"/>
    <w:rsid w:val="00230842"/>
    <w:rsid w:val="00231967"/>
    <w:rsid w:val="0023254B"/>
    <w:rsid w:val="00232CFB"/>
    <w:rsid w:val="00236D26"/>
    <w:rsid w:val="0024258D"/>
    <w:rsid w:val="00252044"/>
    <w:rsid w:val="00263F37"/>
    <w:rsid w:val="002641BD"/>
    <w:rsid w:val="0026536B"/>
    <w:rsid w:val="0026598D"/>
    <w:rsid w:val="00272606"/>
    <w:rsid w:val="00276AC5"/>
    <w:rsid w:val="00277E3C"/>
    <w:rsid w:val="0028476B"/>
    <w:rsid w:val="00286353"/>
    <w:rsid w:val="00287A84"/>
    <w:rsid w:val="00292DCD"/>
    <w:rsid w:val="002B208C"/>
    <w:rsid w:val="002B6EFF"/>
    <w:rsid w:val="002C2C9A"/>
    <w:rsid w:val="002C4603"/>
    <w:rsid w:val="002C4B9E"/>
    <w:rsid w:val="002C4EF5"/>
    <w:rsid w:val="002D15B2"/>
    <w:rsid w:val="002E18AF"/>
    <w:rsid w:val="002E5129"/>
    <w:rsid w:val="002E7942"/>
    <w:rsid w:val="002F75E7"/>
    <w:rsid w:val="00300E40"/>
    <w:rsid w:val="00306291"/>
    <w:rsid w:val="003062D2"/>
    <w:rsid w:val="00306799"/>
    <w:rsid w:val="00306E34"/>
    <w:rsid w:val="003111BE"/>
    <w:rsid w:val="00325AF6"/>
    <w:rsid w:val="00336D1B"/>
    <w:rsid w:val="00337CC7"/>
    <w:rsid w:val="003411A0"/>
    <w:rsid w:val="00341890"/>
    <w:rsid w:val="003445E0"/>
    <w:rsid w:val="0034582A"/>
    <w:rsid w:val="00354586"/>
    <w:rsid w:val="0035517D"/>
    <w:rsid w:val="00355395"/>
    <w:rsid w:val="00371DBE"/>
    <w:rsid w:val="00373395"/>
    <w:rsid w:val="00373D81"/>
    <w:rsid w:val="00374EAF"/>
    <w:rsid w:val="0037540F"/>
    <w:rsid w:val="00376A0C"/>
    <w:rsid w:val="00381043"/>
    <w:rsid w:val="003839BB"/>
    <w:rsid w:val="0039631F"/>
    <w:rsid w:val="003A3F2F"/>
    <w:rsid w:val="003B764C"/>
    <w:rsid w:val="003C231A"/>
    <w:rsid w:val="003C254B"/>
    <w:rsid w:val="003C4CE6"/>
    <w:rsid w:val="003C7394"/>
    <w:rsid w:val="003D2960"/>
    <w:rsid w:val="003D2AD9"/>
    <w:rsid w:val="003D3E29"/>
    <w:rsid w:val="003D3FC1"/>
    <w:rsid w:val="003D42E7"/>
    <w:rsid w:val="003E1E39"/>
    <w:rsid w:val="003E249B"/>
    <w:rsid w:val="003E40E1"/>
    <w:rsid w:val="003E6CF1"/>
    <w:rsid w:val="003F3A0C"/>
    <w:rsid w:val="00401C07"/>
    <w:rsid w:val="00411B07"/>
    <w:rsid w:val="0042722C"/>
    <w:rsid w:val="00430116"/>
    <w:rsid w:val="00431A02"/>
    <w:rsid w:val="004418D3"/>
    <w:rsid w:val="00445D6B"/>
    <w:rsid w:val="004574D2"/>
    <w:rsid w:val="00463EF9"/>
    <w:rsid w:val="0047053D"/>
    <w:rsid w:val="0047546D"/>
    <w:rsid w:val="004959B0"/>
    <w:rsid w:val="004A4FE8"/>
    <w:rsid w:val="004B1037"/>
    <w:rsid w:val="004B443A"/>
    <w:rsid w:val="004C0BC0"/>
    <w:rsid w:val="004C343D"/>
    <w:rsid w:val="004D651B"/>
    <w:rsid w:val="004E6456"/>
    <w:rsid w:val="004F01BA"/>
    <w:rsid w:val="004F03E2"/>
    <w:rsid w:val="004F39CE"/>
    <w:rsid w:val="004F77CC"/>
    <w:rsid w:val="005137A7"/>
    <w:rsid w:val="00523321"/>
    <w:rsid w:val="0052395E"/>
    <w:rsid w:val="005622A5"/>
    <w:rsid w:val="00566BBD"/>
    <w:rsid w:val="005764EF"/>
    <w:rsid w:val="00576EB8"/>
    <w:rsid w:val="0057776C"/>
    <w:rsid w:val="00584B9C"/>
    <w:rsid w:val="00594AC0"/>
    <w:rsid w:val="00597304"/>
    <w:rsid w:val="005975B9"/>
    <w:rsid w:val="005975C6"/>
    <w:rsid w:val="005A5909"/>
    <w:rsid w:val="005C1D7D"/>
    <w:rsid w:val="005C4910"/>
    <w:rsid w:val="005D63B8"/>
    <w:rsid w:val="005F2137"/>
    <w:rsid w:val="005F5753"/>
    <w:rsid w:val="005F60C7"/>
    <w:rsid w:val="006058F9"/>
    <w:rsid w:val="006119CE"/>
    <w:rsid w:val="00616D2B"/>
    <w:rsid w:val="00624B8A"/>
    <w:rsid w:val="00635EAF"/>
    <w:rsid w:val="0064057A"/>
    <w:rsid w:val="006425D6"/>
    <w:rsid w:val="00644923"/>
    <w:rsid w:val="0064622D"/>
    <w:rsid w:val="00655B77"/>
    <w:rsid w:val="00660943"/>
    <w:rsid w:val="00673028"/>
    <w:rsid w:val="00691F51"/>
    <w:rsid w:val="006936CA"/>
    <w:rsid w:val="006949E5"/>
    <w:rsid w:val="006A14EC"/>
    <w:rsid w:val="006A541F"/>
    <w:rsid w:val="006B599C"/>
    <w:rsid w:val="006C3D66"/>
    <w:rsid w:val="006C6F4F"/>
    <w:rsid w:val="006D4879"/>
    <w:rsid w:val="006E5F93"/>
    <w:rsid w:val="006E70BB"/>
    <w:rsid w:val="006F654D"/>
    <w:rsid w:val="00700F3E"/>
    <w:rsid w:val="00705ABF"/>
    <w:rsid w:val="00705D02"/>
    <w:rsid w:val="00710608"/>
    <w:rsid w:val="007111CC"/>
    <w:rsid w:val="00712CA9"/>
    <w:rsid w:val="00716747"/>
    <w:rsid w:val="00716E43"/>
    <w:rsid w:val="00725953"/>
    <w:rsid w:val="00736E82"/>
    <w:rsid w:val="00741C22"/>
    <w:rsid w:val="00752CCB"/>
    <w:rsid w:val="00757AA9"/>
    <w:rsid w:val="007822B6"/>
    <w:rsid w:val="00783A05"/>
    <w:rsid w:val="007859FB"/>
    <w:rsid w:val="00785E43"/>
    <w:rsid w:val="007901C9"/>
    <w:rsid w:val="007956CE"/>
    <w:rsid w:val="007975FE"/>
    <w:rsid w:val="007A48DD"/>
    <w:rsid w:val="007A63F8"/>
    <w:rsid w:val="007A6618"/>
    <w:rsid w:val="007A7C65"/>
    <w:rsid w:val="007B1DEE"/>
    <w:rsid w:val="007C7ED5"/>
    <w:rsid w:val="007E0C44"/>
    <w:rsid w:val="007E52FF"/>
    <w:rsid w:val="007E6ECF"/>
    <w:rsid w:val="007E7BA7"/>
    <w:rsid w:val="007F0007"/>
    <w:rsid w:val="007F260B"/>
    <w:rsid w:val="007F3471"/>
    <w:rsid w:val="008053BB"/>
    <w:rsid w:val="0081374F"/>
    <w:rsid w:val="00817952"/>
    <w:rsid w:val="00822AC4"/>
    <w:rsid w:val="00825340"/>
    <w:rsid w:val="00830917"/>
    <w:rsid w:val="00831653"/>
    <w:rsid w:val="008327FE"/>
    <w:rsid w:val="008364EC"/>
    <w:rsid w:val="0083699A"/>
    <w:rsid w:val="00850203"/>
    <w:rsid w:val="008512BB"/>
    <w:rsid w:val="00856106"/>
    <w:rsid w:val="0086002B"/>
    <w:rsid w:val="00871461"/>
    <w:rsid w:val="00876444"/>
    <w:rsid w:val="00876EF5"/>
    <w:rsid w:val="00880A99"/>
    <w:rsid w:val="00880ACA"/>
    <w:rsid w:val="00880E56"/>
    <w:rsid w:val="00881032"/>
    <w:rsid w:val="0088159C"/>
    <w:rsid w:val="00882E93"/>
    <w:rsid w:val="00890A91"/>
    <w:rsid w:val="008946D6"/>
    <w:rsid w:val="008A4184"/>
    <w:rsid w:val="008B2BA9"/>
    <w:rsid w:val="008B3570"/>
    <w:rsid w:val="008B3A58"/>
    <w:rsid w:val="008C1CD9"/>
    <w:rsid w:val="008D276E"/>
    <w:rsid w:val="008D39AB"/>
    <w:rsid w:val="008D448B"/>
    <w:rsid w:val="008F5620"/>
    <w:rsid w:val="008F574E"/>
    <w:rsid w:val="00902953"/>
    <w:rsid w:val="0091000C"/>
    <w:rsid w:val="009276BF"/>
    <w:rsid w:val="00931DBC"/>
    <w:rsid w:val="00931DD5"/>
    <w:rsid w:val="00943ADF"/>
    <w:rsid w:val="0094511E"/>
    <w:rsid w:val="00965600"/>
    <w:rsid w:val="00965693"/>
    <w:rsid w:val="00970038"/>
    <w:rsid w:val="009709C8"/>
    <w:rsid w:val="00970F93"/>
    <w:rsid w:val="00971EBD"/>
    <w:rsid w:val="00972515"/>
    <w:rsid w:val="00974CEE"/>
    <w:rsid w:val="00975BC1"/>
    <w:rsid w:val="0097773D"/>
    <w:rsid w:val="00994E83"/>
    <w:rsid w:val="00996B31"/>
    <w:rsid w:val="009A1618"/>
    <w:rsid w:val="009B61C6"/>
    <w:rsid w:val="009C6098"/>
    <w:rsid w:val="009D2CD1"/>
    <w:rsid w:val="009E15C1"/>
    <w:rsid w:val="009F246F"/>
    <w:rsid w:val="009F4F14"/>
    <w:rsid w:val="009F6546"/>
    <w:rsid w:val="00A11296"/>
    <w:rsid w:val="00A12A2A"/>
    <w:rsid w:val="00A170DE"/>
    <w:rsid w:val="00A204A6"/>
    <w:rsid w:val="00A20DD7"/>
    <w:rsid w:val="00A307A9"/>
    <w:rsid w:val="00A32AB8"/>
    <w:rsid w:val="00A3330A"/>
    <w:rsid w:val="00A43032"/>
    <w:rsid w:val="00A51002"/>
    <w:rsid w:val="00A559BD"/>
    <w:rsid w:val="00A56617"/>
    <w:rsid w:val="00A6117C"/>
    <w:rsid w:val="00A771CD"/>
    <w:rsid w:val="00A8060F"/>
    <w:rsid w:val="00A8280E"/>
    <w:rsid w:val="00A90BFF"/>
    <w:rsid w:val="00A92881"/>
    <w:rsid w:val="00A96356"/>
    <w:rsid w:val="00A970EC"/>
    <w:rsid w:val="00AA443E"/>
    <w:rsid w:val="00AA7736"/>
    <w:rsid w:val="00AB3572"/>
    <w:rsid w:val="00AB393E"/>
    <w:rsid w:val="00AB6CB1"/>
    <w:rsid w:val="00AB7A00"/>
    <w:rsid w:val="00AD0088"/>
    <w:rsid w:val="00AD18E4"/>
    <w:rsid w:val="00AD1BB1"/>
    <w:rsid w:val="00AD258B"/>
    <w:rsid w:val="00AE3166"/>
    <w:rsid w:val="00AE42C8"/>
    <w:rsid w:val="00AF09BE"/>
    <w:rsid w:val="00AF1C0D"/>
    <w:rsid w:val="00AF3E6E"/>
    <w:rsid w:val="00B05668"/>
    <w:rsid w:val="00B07D04"/>
    <w:rsid w:val="00B11463"/>
    <w:rsid w:val="00B16D49"/>
    <w:rsid w:val="00B23E84"/>
    <w:rsid w:val="00B26393"/>
    <w:rsid w:val="00B374E5"/>
    <w:rsid w:val="00B4096A"/>
    <w:rsid w:val="00B41182"/>
    <w:rsid w:val="00B425F7"/>
    <w:rsid w:val="00B454DE"/>
    <w:rsid w:val="00B50C99"/>
    <w:rsid w:val="00B5255D"/>
    <w:rsid w:val="00B55B3D"/>
    <w:rsid w:val="00B576E0"/>
    <w:rsid w:val="00B62FFB"/>
    <w:rsid w:val="00B74339"/>
    <w:rsid w:val="00B74891"/>
    <w:rsid w:val="00B76123"/>
    <w:rsid w:val="00B81B2E"/>
    <w:rsid w:val="00B81E18"/>
    <w:rsid w:val="00B82F42"/>
    <w:rsid w:val="00B8523E"/>
    <w:rsid w:val="00B85241"/>
    <w:rsid w:val="00B86B1B"/>
    <w:rsid w:val="00B95483"/>
    <w:rsid w:val="00B97D74"/>
    <w:rsid w:val="00BA1099"/>
    <w:rsid w:val="00BA1FCE"/>
    <w:rsid w:val="00BA3587"/>
    <w:rsid w:val="00BB1D99"/>
    <w:rsid w:val="00BB49B6"/>
    <w:rsid w:val="00BB792F"/>
    <w:rsid w:val="00BC0590"/>
    <w:rsid w:val="00BC3FAD"/>
    <w:rsid w:val="00BD1C3B"/>
    <w:rsid w:val="00BD208A"/>
    <w:rsid w:val="00BE482A"/>
    <w:rsid w:val="00BE5B11"/>
    <w:rsid w:val="00BE6846"/>
    <w:rsid w:val="00BE7ACB"/>
    <w:rsid w:val="00BF5310"/>
    <w:rsid w:val="00BF6DE0"/>
    <w:rsid w:val="00C012F0"/>
    <w:rsid w:val="00C13E5B"/>
    <w:rsid w:val="00C23D08"/>
    <w:rsid w:val="00C34E68"/>
    <w:rsid w:val="00C4080E"/>
    <w:rsid w:val="00C4137F"/>
    <w:rsid w:val="00C570E8"/>
    <w:rsid w:val="00C61431"/>
    <w:rsid w:val="00C70A7A"/>
    <w:rsid w:val="00C759F9"/>
    <w:rsid w:val="00C81DA5"/>
    <w:rsid w:val="00C842E7"/>
    <w:rsid w:val="00C907C6"/>
    <w:rsid w:val="00C94C55"/>
    <w:rsid w:val="00C9694C"/>
    <w:rsid w:val="00CA02AD"/>
    <w:rsid w:val="00CA4D07"/>
    <w:rsid w:val="00CB0A88"/>
    <w:rsid w:val="00CB3355"/>
    <w:rsid w:val="00CB36A0"/>
    <w:rsid w:val="00CB7B8E"/>
    <w:rsid w:val="00CC0AA0"/>
    <w:rsid w:val="00CC51BC"/>
    <w:rsid w:val="00CD04C0"/>
    <w:rsid w:val="00CD0D31"/>
    <w:rsid w:val="00CD3821"/>
    <w:rsid w:val="00CD6B13"/>
    <w:rsid w:val="00CE123C"/>
    <w:rsid w:val="00CE44A1"/>
    <w:rsid w:val="00CE4B42"/>
    <w:rsid w:val="00CE730F"/>
    <w:rsid w:val="00CE7E05"/>
    <w:rsid w:val="00D0003A"/>
    <w:rsid w:val="00D04A61"/>
    <w:rsid w:val="00D06235"/>
    <w:rsid w:val="00D0771D"/>
    <w:rsid w:val="00D10D66"/>
    <w:rsid w:val="00D254F5"/>
    <w:rsid w:val="00D30A48"/>
    <w:rsid w:val="00D44185"/>
    <w:rsid w:val="00D44717"/>
    <w:rsid w:val="00D64B07"/>
    <w:rsid w:val="00D71EA2"/>
    <w:rsid w:val="00D7237C"/>
    <w:rsid w:val="00D7522E"/>
    <w:rsid w:val="00D83B65"/>
    <w:rsid w:val="00D9149A"/>
    <w:rsid w:val="00D947B5"/>
    <w:rsid w:val="00D956BC"/>
    <w:rsid w:val="00DA32D9"/>
    <w:rsid w:val="00DA4AFE"/>
    <w:rsid w:val="00DA5393"/>
    <w:rsid w:val="00DB350E"/>
    <w:rsid w:val="00DB48AE"/>
    <w:rsid w:val="00DC0AA4"/>
    <w:rsid w:val="00DC31C6"/>
    <w:rsid w:val="00DC6E6A"/>
    <w:rsid w:val="00DD1A0A"/>
    <w:rsid w:val="00DE0E94"/>
    <w:rsid w:val="00DE4E18"/>
    <w:rsid w:val="00DE7AB9"/>
    <w:rsid w:val="00DF2DB8"/>
    <w:rsid w:val="00DF4E99"/>
    <w:rsid w:val="00DF6C2E"/>
    <w:rsid w:val="00DF6F74"/>
    <w:rsid w:val="00E05FDC"/>
    <w:rsid w:val="00E07581"/>
    <w:rsid w:val="00E11B4D"/>
    <w:rsid w:val="00E140AD"/>
    <w:rsid w:val="00E2373A"/>
    <w:rsid w:val="00E27476"/>
    <w:rsid w:val="00E325D0"/>
    <w:rsid w:val="00E33043"/>
    <w:rsid w:val="00E33337"/>
    <w:rsid w:val="00E33DEE"/>
    <w:rsid w:val="00E3459A"/>
    <w:rsid w:val="00E35649"/>
    <w:rsid w:val="00E45850"/>
    <w:rsid w:val="00E51C0D"/>
    <w:rsid w:val="00E624A6"/>
    <w:rsid w:val="00E7188B"/>
    <w:rsid w:val="00E73356"/>
    <w:rsid w:val="00E9344F"/>
    <w:rsid w:val="00E965D9"/>
    <w:rsid w:val="00E97049"/>
    <w:rsid w:val="00EA1BE0"/>
    <w:rsid w:val="00EA1FA7"/>
    <w:rsid w:val="00EA594B"/>
    <w:rsid w:val="00EA6AA9"/>
    <w:rsid w:val="00EB351F"/>
    <w:rsid w:val="00EB37B6"/>
    <w:rsid w:val="00EC2CBE"/>
    <w:rsid w:val="00EC39A7"/>
    <w:rsid w:val="00EC6AFD"/>
    <w:rsid w:val="00ED177E"/>
    <w:rsid w:val="00ED7368"/>
    <w:rsid w:val="00EE09D8"/>
    <w:rsid w:val="00EE326D"/>
    <w:rsid w:val="00EE3369"/>
    <w:rsid w:val="00EE446D"/>
    <w:rsid w:val="00EE4771"/>
    <w:rsid w:val="00EF34FA"/>
    <w:rsid w:val="00EF6C4F"/>
    <w:rsid w:val="00F00F49"/>
    <w:rsid w:val="00F01F5F"/>
    <w:rsid w:val="00F159BD"/>
    <w:rsid w:val="00F213E4"/>
    <w:rsid w:val="00F230A7"/>
    <w:rsid w:val="00F32493"/>
    <w:rsid w:val="00F3255A"/>
    <w:rsid w:val="00F3478D"/>
    <w:rsid w:val="00F37A81"/>
    <w:rsid w:val="00F5713F"/>
    <w:rsid w:val="00F6228B"/>
    <w:rsid w:val="00F73D77"/>
    <w:rsid w:val="00F74C16"/>
    <w:rsid w:val="00F75D69"/>
    <w:rsid w:val="00F90A33"/>
    <w:rsid w:val="00F90D19"/>
    <w:rsid w:val="00FA14B9"/>
    <w:rsid w:val="00FA23D0"/>
    <w:rsid w:val="00FA45A4"/>
    <w:rsid w:val="00FB1E79"/>
    <w:rsid w:val="00FB2596"/>
    <w:rsid w:val="00FB79B8"/>
    <w:rsid w:val="00FC5661"/>
    <w:rsid w:val="00FD1213"/>
    <w:rsid w:val="00FD21EB"/>
    <w:rsid w:val="00FD63D9"/>
    <w:rsid w:val="00FE03AA"/>
    <w:rsid w:val="00FF42BA"/>
    <w:rsid w:val="00F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8E059"/>
  <w15:docId w15:val="{49C35E25-1533-479B-B8CB-A888F9D8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F9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70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0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F93"/>
  </w:style>
  <w:style w:type="paragraph" w:styleId="Footer">
    <w:name w:val="footer"/>
    <w:basedOn w:val="Normal"/>
    <w:link w:val="FooterChar"/>
    <w:uiPriority w:val="99"/>
    <w:unhideWhenUsed/>
    <w:rsid w:val="00970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F93"/>
  </w:style>
  <w:style w:type="table" w:customStyle="1" w:styleId="TableGrid1">
    <w:name w:val="Table Grid1"/>
    <w:basedOn w:val="TableNormal"/>
    <w:next w:val="TableGrid"/>
    <w:uiPriority w:val="59"/>
    <w:rsid w:val="00141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11FF7-7090-44A1-A736-E435722C0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4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Powell</dc:creator>
  <cp:lastModifiedBy>Melanie Castle</cp:lastModifiedBy>
  <cp:revision>32</cp:revision>
  <cp:lastPrinted>2023-02-07T16:47:00Z</cp:lastPrinted>
  <dcterms:created xsi:type="dcterms:W3CDTF">2024-01-11T10:32:00Z</dcterms:created>
  <dcterms:modified xsi:type="dcterms:W3CDTF">2024-05-08T14:42:00Z</dcterms:modified>
</cp:coreProperties>
</file>